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6D21E7B" w:rsidR="009C1C6B" w:rsidRPr="00BF31BF" w:rsidRDefault="007070F2" w:rsidP="003D4077">
      <w:pPr>
        <w:pStyle w:val="Titredudocument"/>
      </w:pPr>
      <w:r w:rsidRPr="00BF31BF">
        <w:t xml:space="preserve"> </w:t>
      </w:r>
    </w:p>
    <w:p w14:paraId="7BDB3A6D" w14:textId="3C41CDD6" w:rsidR="009C1C6B" w:rsidRPr="00BF31BF" w:rsidRDefault="00660DE1" w:rsidP="009C1C6B">
      <w:pPr>
        <w:pStyle w:val="Niveau-Premirepage"/>
      </w:pPr>
      <w:r>
        <w:t xml:space="preserve">Groupe </w:t>
      </w:r>
      <w:r w:rsidR="00250D0E">
        <w:t>987</w:t>
      </w:r>
    </w:p>
    <w:p w14:paraId="245D712B" w14:textId="500E70B8" w:rsidR="009C1C6B"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45B52F6C" w14:textId="7718BC18" w:rsidR="000F02A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173609" w:history="1">
        <w:r w:rsidR="000F02A4" w:rsidRPr="00622AC1">
          <w:rPr>
            <w:rStyle w:val="Lienhypertexte"/>
            <w:noProof/>
          </w:rPr>
          <w:t>Les assiettes « Arcimboldo »</w:t>
        </w:r>
        <w:r w:rsidR="000F02A4">
          <w:rPr>
            <w:noProof/>
            <w:webHidden/>
          </w:rPr>
          <w:tab/>
        </w:r>
        <w:r w:rsidR="000F02A4">
          <w:rPr>
            <w:noProof/>
            <w:webHidden/>
          </w:rPr>
          <w:fldChar w:fldCharType="begin"/>
        </w:r>
        <w:r w:rsidR="000F02A4">
          <w:rPr>
            <w:noProof/>
            <w:webHidden/>
          </w:rPr>
          <w:instrText xml:space="preserve"> PAGEREF _Toc42173609 \h </w:instrText>
        </w:r>
        <w:r w:rsidR="000F02A4">
          <w:rPr>
            <w:noProof/>
            <w:webHidden/>
          </w:rPr>
        </w:r>
        <w:r w:rsidR="000F02A4">
          <w:rPr>
            <w:noProof/>
            <w:webHidden/>
          </w:rPr>
          <w:fldChar w:fldCharType="separate"/>
        </w:r>
        <w:r w:rsidR="00F9741B">
          <w:rPr>
            <w:noProof/>
            <w:webHidden/>
          </w:rPr>
          <w:t>1</w:t>
        </w:r>
        <w:r w:rsidR="000F02A4">
          <w:rPr>
            <w:noProof/>
            <w:webHidden/>
          </w:rPr>
          <w:fldChar w:fldCharType="end"/>
        </w:r>
      </w:hyperlink>
    </w:p>
    <w:p w14:paraId="52E91C39" w14:textId="29252B26" w:rsidR="000F02A4" w:rsidRDefault="00181991">
      <w:pPr>
        <w:pStyle w:val="TM3"/>
        <w:rPr>
          <w:rFonts w:asciiTheme="minorHAnsi" w:eastAsiaTheme="minorEastAsia" w:hAnsiTheme="minorHAnsi" w:cstheme="minorBidi"/>
          <w:noProof/>
          <w:szCs w:val="22"/>
          <w:lang w:val="fr-CA" w:eastAsia="fr-CA"/>
        </w:rPr>
      </w:pPr>
      <w:hyperlink w:anchor="_Toc42173610" w:history="1">
        <w:r w:rsidR="000F02A4" w:rsidRPr="00622AC1">
          <w:rPr>
            <w:rStyle w:val="Lienhypertexte"/>
            <w:noProof/>
          </w:rPr>
          <w:t>Consignes à l’élève</w:t>
        </w:r>
        <w:r w:rsidR="000F02A4">
          <w:rPr>
            <w:noProof/>
            <w:webHidden/>
          </w:rPr>
          <w:tab/>
        </w:r>
        <w:r w:rsidR="000F02A4">
          <w:rPr>
            <w:noProof/>
            <w:webHidden/>
          </w:rPr>
          <w:fldChar w:fldCharType="begin"/>
        </w:r>
        <w:r w:rsidR="000F02A4">
          <w:rPr>
            <w:noProof/>
            <w:webHidden/>
          </w:rPr>
          <w:instrText xml:space="preserve"> PAGEREF _Toc42173610 \h </w:instrText>
        </w:r>
        <w:r w:rsidR="000F02A4">
          <w:rPr>
            <w:noProof/>
            <w:webHidden/>
          </w:rPr>
        </w:r>
        <w:r w:rsidR="000F02A4">
          <w:rPr>
            <w:noProof/>
            <w:webHidden/>
          </w:rPr>
          <w:fldChar w:fldCharType="separate"/>
        </w:r>
        <w:r w:rsidR="00F9741B">
          <w:rPr>
            <w:noProof/>
            <w:webHidden/>
          </w:rPr>
          <w:t>1</w:t>
        </w:r>
        <w:r w:rsidR="000F02A4">
          <w:rPr>
            <w:noProof/>
            <w:webHidden/>
          </w:rPr>
          <w:fldChar w:fldCharType="end"/>
        </w:r>
      </w:hyperlink>
    </w:p>
    <w:p w14:paraId="53EC9651" w14:textId="43338A5B" w:rsidR="000F02A4" w:rsidRDefault="00181991">
      <w:pPr>
        <w:pStyle w:val="TM3"/>
        <w:rPr>
          <w:rFonts w:asciiTheme="minorHAnsi" w:eastAsiaTheme="minorEastAsia" w:hAnsiTheme="minorHAnsi" w:cstheme="minorBidi"/>
          <w:noProof/>
          <w:szCs w:val="22"/>
          <w:lang w:val="fr-CA" w:eastAsia="fr-CA"/>
        </w:rPr>
      </w:pPr>
      <w:hyperlink w:anchor="_Toc42173611"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_Toc42173611 \h </w:instrText>
        </w:r>
        <w:r w:rsidR="000F02A4">
          <w:rPr>
            <w:noProof/>
            <w:webHidden/>
          </w:rPr>
        </w:r>
        <w:r w:rsidR="000F02A4">
          <w:rPr>
            <w:noProof/>
            <w:webHidden/>
          </w:rPr>
          <w:fldChar w:fldCharType="separate"/>
        </w:r>
        <w:r w:rsidR="00F9741B">
          <w:rPr>
            <w:noProof/>
            <w:webHidden/>
          </w:rPr>
          <w:t>1</w:t>
        </w:r>
        <w:r w:rsidR="000F02A4">
          <w:rPr>
            <w:noProof/>
            <w:webHidden/>
          </w:rPr>
          <w:fldChar w:fldCharType="end"/>
        </w:r>
      </w:hyperlink>
    </w:p>
    <w:p w14:paraId="364F7293" w14:textId="722A7D62" w:rsidR="000F02A4" w:rsidRDefault="00181991">
      <w:pPr>
        <w:pStyle w:val="TM3"/>
        <w:rPr>
          <w:rFonts w:asciiTheme="minorHAnsi" w:eastAsiaTheme="minorEastAsia" w:hAnsiTheme="minorHAnsi" w:cstheme="minorBidi"/>
          <w:noProof/>
          <w:szCs w:val="22"/>
          <w:lang w:val="fr-CA" w:eastAsia="fr-CA"/>
        </w:rPr>
      </w:pPr>
      <w:hyperlink w:anchor="_Toc42173612"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_Toc42173612 \h </w:instrText>
        </w:r>
        <w:r w:rsidR="000F02A4">
          <w:rPr>
            <w:noProof/>
            <w:webHidden/>
          </w:rPr>
        </w:r>
        <w:r w:rsidR="000F02A4">
          <w:rPr>
            <w:noProof/>
            <w:webHidden/>
          </w:rPr>
          <w:fldChar w:fldCharType="separate"/>
        </w:r>
        <w:r w:rsidR="00F9741B">
          <w:rPr>
            <w:noProof/>
            <w:webHidden/>
          </w:rPr>
          <w:t>1</w:t>
        </w:r>
        <w:r w:rsidR="000F02A4">
          <w:rPr>
            <w:noProof/>
            <w:webHidden/>
          </w:rPr>
          <w:fldChar w:fldCharType="end"/>
        </w:r>
      </w:hyperlink>
    </w:p>
    <w:p w14:paraId="20EB4061" w14:textId="23B86A93" w:rsidR="000F02A4" w:rsidRDefault="00181991">
      <w:pPr>
        <w:pStyle w:val="TM2"/>
        <w:rPr>
          <w:rFonts w:asciiTheme="minorHAnsi" w:eastAsiaTheme="minorEastAsia" w:hAnsiTheme="minorHAnsi" w:cstheme="minorBidi"/>
          <w:noProof/>
          <w:szCs w:val="22"/>
          <w:lang w:val="fr-CA" w:eastAsia="fr-CA"/>
        </w:rPr>
      </w:pPr>
      <w:hyperlink w:anchor="_Toc42173613" w:history="1">
        <w:r w:rsidR="000F02A4" w:rsidRPr="00622AC1">
          <w:rPr>
            <w:rStyle w:val="Lienhypertexte"/>
            <w:noProof/>
          </w:rPr>
          <w:t>Annexe – Les assiettes "Arcimboldo"</w:t>
        </w:r>
        <w:r w:rsidR="000F02A4">
          <w:rPr>
            <w:noProof/>
            <w:webHidden/>
          </w:rPr>
          <w:tab/>
        </w:r>
        <w:r w:rsidR="000F02A4">
          <w:rPr>
            <w:noProof/>
            <w:webHidden/>
          </w:rPr>
          <w:fldChar w:fldCharType="begin"/>
        </w:r>
        <w:r w:rsidR="000F02A4">
          <w:rPr>
            <w:noProof/>
            <w:webHidden/>
          </w:rPr>
          <w:instrText xml:space="preserve"> PAGEREF _Toc42173613 \h </w:instrText>
        </w:r>
        <w:r w:rsidR="000F02A4">
          <w:rPr>
            <w:noProof/>
            <w:webHidden/>
          </w:rPr>
        </w:r>
        <w:r w:rsidR="000F02A4">
          <w:rPr>
            <w:noProof/>
            <w:webHidden/>
          </w:rPr>
          <w:fldChar w:fldCharType="separate"/>
        </w:r>
        <w:r w:rsidR="00F9741B">
          <w:rPr>
            <w:noProof/>
            <w:webHidden/>
          </w:rPr>
          <w:t>2</w:t>
        </w:r>
        <w:r w:rsidR="000F02A4">
          <w:rPr>
            <w:noProof/>
            <w:webHidden/>
          </w:rPr>
          <w:fldChar w:fldCharType="end"/>
        </w:r>
      </w:hyperlink>
    </w:p>
    <w:p w14:paraId="487F6C68" w14:textId="2A9ADF41" w:rsidR="000F02A4" w:rsidRDefault="00181991">
      <w:pPr>
        <w:pStyle w:val="TM2"/>
        <w:rPr>
          <w:rFonts w:asciiTheme="minorHAnsi" w:eastAsiaTheme="minorEastAsia" w:hAnsiTheme="minorHAnsi" w:cstheme="minorBidi"/>
          <w:noProof/>
          <w:szCs w:val="22"/>
          <w:lang w:val="fr-CA" w:eastAsia="fr-CA"/>
        </w:rPr>
      </w:pPr>
      <w:hyperlink w:anchor="_Toc42173615" w:history="1">
        <w:r w:rsidR="000F02A4" w:rsidRPr="00622AC1">
          <w:rPr>
            <w:rStyle w:val="Lienhypertexte"/>
            <w:noProof/>
          </w:rPr>
          <w:t>Count to ten !</w:t>
        </w:r>
        <w:r w:rsidR="000F02A4">
          <w:rPr>
            <w:noProof/>
            <w:webHidden/>
          </w:rPr>
          <w:tab/>
        </w:r>
        <w:r w:rsidR="000F02A4">
          <w:rPr>
            <w:noProof/>
            <w:webHidden/>
          </w:rPr>
          <w:fldChar w:fldCharType="begin"/>
        </w:r>
        <w:r w:rsidR="000F02A4">
          <w:rPr>
            <w:noProof/>
            <w:webHidden/>
          </w:rPr>
          <w:instrText xml:space="preserve"> PAGEREF _Toc42173615 \h </w:instrText>
        </w:r>
        <w:r w:rsidR="000F02A4">
          <w:rPr>
            <w:noProof/>
            <w:webHidden/>
          </w:rPr>
        </w:r>
        <w:r w:rsidR="000F02A4">
          <w:rPr>
            <w:noProof/>
            <w:webHidden/>
          </w:rPr>
          <w:fldChar w:fldCharType="separate"/>
        </w:r>
        <w:r w:rsidR="00F9741B">
          <w:rPr>
            <w:noProof/>
            <w:webHidden/>
          </w:rPr>
          <w:t>3</w:t>
        </w:r>
        <w:r w:rsidR="000F02A4">
          <w:rPr>
            <w:noProof/>
            <w:webHidden/>
          </w:rPr>
          <w:fldChar w:fldCharType="end"/>
        </w:r>
      </w:hyperlink>
    </w:p>
    <w:p w14:paraId="5B6EB669" w14:textId="04CC6481" w:rsidR="000F02A4" w:rsidRDefault="00181991">
      <w:pPr>
        <w:pStyle w:val="TM3"/>
        <w:rPr>
          <w:rFonts w:asciiTheme="minorHAnsi" w:eastAsiaTheme="minorEastAsia" w:hAnsiTheme="minorHAnsi" w:cstheme="minorBidi"/>
          <w:noProof/>
          <w:szCs w:val="22"/>
          <w:lang w:val="fr-CA" w:eastAsia="fr-CA"/>
        </w:rPr>
      </w:pPr>
      <w:hyperlink w:anchor="_Toc42173616" w:history="1">
        <w:r w:rsidR="000F02A4" w:rsidRPr="00622AC1">
          <w:rPr>
            <w:rStyle w:val="Lienhypertexte"/>
            <w:noProof/>
            <w:lang w:val="en-CA"/>
          </w:rPr>
          <w:t>Consignes à l’élève</w:t>
        </w:r>
        <w:r w:rsidR="000F02A4">
          <w:rPr>
            <w:noProof/>
            <w:webHidden/>
          </w:rPr>
          <w:tab/>
        </w:r>
        <w:r w:rsidR="000F02A4">
          <w:rPr>
            <w:noProof/>
            <w:webHidden/>
          </w:rPr>
          <w:fldChar w:fldCharType="begin"/>
        </w:r>
        <w:r w:rsidR="000F02A4">
          <w:rPr>
            <w:noProof/>
            <w:webHidden/>
          </w:rPr>
          <w:instrText xml:space="preserve"> PAGEREF _Toc42173616 \h </w:instrText>
        </w:r>
        <w:r w:rsidR="000F02A4">
          <w:rPr>
            <w:noProof/>
            <w:webHidden/>
          </w:rPr>
        </w:r>
        <w:r w:rsidR="000F02A4">
          <w:rPr>
            <w:noProof/>
            <w:webHidden/>
          </w:rPr>
          <w:fldChar w:fldCharType="separate"/>
        </w:r>
        <w:r w:rsidR="00F9741B">
          <w:rPr>
            <w:noProof/>
            <w:webHidden/>
          </w:rPr>
          <w:t>3</w:t>
        </w:r>
        <w:r w:rsidR="000F02A4">
          <w:rPr>
            <w:noProof/>
            <w:webHidden/>
          </w:rPr>
          <w:fldChar w:fldCharType="end"/>
        </w:r>
      </w:hyperlink>
    </w:p>
    <w:p w14:paraId="4158B1D0" w14:textId="5CA7D3DD" w:rsidR="000F02A4" w:rsidRDefault="00181991">
      <w:pPr>
        <w:pStyle w:val="TM3"/>
        <w:rPr>
          <w:rFonts w:asciiTheme="minorHAnsi" w:eastAsiaTheme="minorEastAsia" w:hAnsiTheme="minorHAnsi" w:cstheme="minorBidi"/>
          <w:noProof/>
          <w:szCs w:val="22"/>
          <w:lang w:val="fr-CA" w:eastAsia="fr-CA"/>
        </w:rPr>
      </w:pPr>
      <w:hyperlink w:anchor="_Toc42173617"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_Toc42173617 \h </w:instrText>
        </w:r>
        <w:r w:rsidR="000F02A4">
          <w:rPr>
            <w:noProof/>
            <w:webHidden/>
          </w:rPr>
        </w:r>
        <w:r w:rsidR="000F02A4">
          <w:rPr>
            <w:noProof/>
            <w:webHidden/>
          </w:rPr>
          <w:fldChar w:fldCharType="separate"/>
        </w:r>
        <w:r w:rsidR="00F9741B">
          <w:rPr>
            <w:noProof/>
            <w:webHidden/>
          </w:rPr>
          <w:t>3</w:t>
        </w:r>
        <w:r w:rsidR="000F02A4">
          <w:rPr>
            <w:noProof/>
            <w:webHidden/>
          </w:rPr>
          <w:fldChar w:fldCharType="end"/>
        </w:r>
      </w:hyperlink>
    </w:p>
    <w:p w14:paraId="02AA3FF9" w14:textId="45DAB447" w:rsidR="000F02A4" w:rsidRDefault="00181991">
      <w:pPr>
        <w:pStyle w:val="TM3"/>
        <w:rPr>
          <w:rFonts w:asciiTheme="minorHAnsi" w:eastAsiaTheme="minorEastAsia" w:hAnsiTheme="minorHAnsi" w:cstheme="minorBidi"/>
          <w:noProof/>
          <w:szCs w:val="22"/>
          <w:lang w:val="fr-CA" w:eastAsia="fr-CA"/>
        </w:rPr>
      </w:pPr>
      <w:hyperlink w:anchor="_Toc42173618"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_Toc42173618 \h </w:instrText>
        </w:r>
        <w:r w:rsidR="000F02A4">
          <w:rPr>
            <w:noProof/>
            <w:webHidden/>
          </w:rPr>
        </w:r>
        <w:r w:rsidR="000F02A4">
          <w:rPr>
            <w:noProof/>
            <w:webHidden/>
          </w:rPr>
          <w:fldChar w:fldCharType="separate"/>
        </w:r>
        <w:r w:rsidR="00F9741B">
          <w:rPr>
            <w:noProof/>
            <w:webHidden/>
          </w:rPr>
          <w:t>3</w:t>
        </w:r>
        <w:r w:rsidR="000F02A4">
          <w:rPr>
            <w:noProof/>
            <w:webHidden/>
          </w:rPr>
          <w:fldChar w:fldCharType="end"/>
        </w:r>
      </w:hyperlink>
    </w:p>
    <w:p w14:paraId="5864EAE7" w14:textId="19B9EE84" w:rsidR="000F02A4" w:rsidRDefault="00181991">
      <w:pPr>
        <w:pStyle w:val="TM2"/>
        <w:rPr>
          <w:rFonts w:asciiTheme="minorHAnsi" w:eastAsiaTheme="minorEastAsia" w:hAnsiTheme="minorHAnsi" w:cstheme="minorBidi"/>
          <w:noProof/>
          <w:szCs w:val="22"/>
          <w:lang w:val="fr-CA" w:eastAsia="fr-CA"/>
        </w:rPr>
      </w:pPr>
      <w:hyperlink w:anchor="_Toc42173619" w:history="1">
        <w:r w:rsidR="000F02A4" w:rsidRPr="00622AC1">
          <w:rPr>
            <w:rStyle w:val="Lienhypertexte"/>
            <w:noProof/>
          </w:rPr>
          <w:t>Champion des maths</w:t>
        </w:r>
        <w:r w:rsidR="000F02A4">
          <w:rPr>
            <w:noProof/>
            <w:webHidden/>
          </w:rPr>
          <w:tab/>
        </w:r>
        <w:r w:rsidR="000F02A4">
          <w:rPr>
            <w:noProof/>
            <w:webHidden/>
          </w:rPr>
          <w:fldChar w:fldCharType="begin"/>
        </w:r>
        <w:r w:rsidR="000F02A4">
          <w:rPr>
            <w:noProof/>
            <w:webHidden/>
          </w:rPr>
          <w:instrText xml:space="preserve"> PAGEREF _Toc42173619 \h </w:instrText>
        </w:r>
        <w:r w:rsidR="000F02A4">
          <w:rPr>
            <w:noProof/>
            <w:webHidden/>
          </w:rPr>
        </w:r>
        <w:r w:rsidR="000F02A4">
          <w:rPr>
            <w:noProof/>
            <w:webHidden/>
          </w:rPr>
          <w:fldChar w:fldCharType="separate"/>
        </w:r>
        <w:r w:rsidR="00F9741B">
          <w:rPr>
            <w:noProof/>
            <w:webHidden/>
          </w:rPr>
          <w:t>5</w:t>
        </w:r>
        <w:r w:rsidR="000F02A4">
          <w:rPr>
            <w:noProof/>
            <w:webHidden/>
          </w:rPr>
          <w:fldChar w:fldCharType="end"/>
        </w:r>
      </w:hyperlink>
    </w:p>
    <w:p w14:paraId="329489A5" w14:textId="4F1239D1" w:rsidR="000F02A4" w:rsidRDefault="00181991">
      <w:pPr>
        <w:pStyle w:val="TM3"/>
        <w:rPr>
          <w:rFonts w:asciiTheme="minorHAnsi" w:eastAsiaTheme="minorEastAsia" w:hAnsiTheme="minorHAnsi" w:cstheme="minorBidi"/>
          <w:noProof/>
          <w:szCs w:val="22"/>
          <w:lang w:val="fr-CA" w:eastAsia="fr-CA"/>
        </w:rPr>
      </w:pPr>
      <w:hyperlink w:anchor="_Toc42173620"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_Toc42173620 \h </w:instrText>
        </w:r>
        <w:r w:rsidR="000F02A4">
          <w:rPr>
            <w:noProof/>
            <w:webHidden/>
          </w:rPr>
        </w:r>
        <w:r w:rsidR="000F02A4">
          <w:rPr>
            <w:noProof/>
            <w:webHidden/>
          </w:rPr>
          <w:fldChar w:fldCharType="separate"/>
        </w:r>
        <w:r w:rsidR="00F9741B">
          <w:rPr>
            <w:noProof/>
            <w:webHidden/>
          </w:rPr>
          <w:t>5</w:t>
        </w:r>
        <w:r w:rsidR="000F02A4">
          <w:rPr>
            <w:noProof/>
            <w:webHidden/>
          </w:rPr>
          <w:fldChar w:fldCharType="end"/>
        </w:r>
      </w:hyperlink>
    </w:p>
    <w:p w14:paraId="077154BD" w14:textId="75FFEB9C" w:rsidR="000F02A4" w:rsidRDefault="00181991">
      <w:pPr>
        <w:pStyle w:val="TM3"/>
        <w:rPr>
          <w:rFonts w:asciiTheme="minorHAnsi" w:eastAsiaTheme="minorEastAsia" w:hAnsiTheme="minorHAnsi" w:cstheme="minorBidi"/>
          <w:noProof/>
          <w:szCs w:val="22"/>
          <w:lang w:val="fr-CA" w:eastAsia="fr-CA"/>
        </w:rPr>
      </w:pPr>
      <w:hyperlink w:anchor="_Toc42173621"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_Toc42173621 \h </w:instrText>
        </w:r>
        <w:r w:rsidR="000F02A4">
          <w:rPr>
            <w:noProof/>
            <w:webHidden/>
          </w:rPr>
        </w:r>
        <w:r w:rsidR="000F02A4">
          <w:rPr>
            <w:noProof/>
            <w:webHidden/>
          </w:rPr>
          <w:fldChar w:fldCharType="separate"/>
        </w:r>
        <w:r w:rsidR="00F9741B">
          <w:rPr>
            <w:noProof/>
            <w:webHidden/>
          </w:rPr>
          <w:t>5</w:t>
        </w:r>
        <w:r w:rsidR="000F02A4">
          <w:rPr>
            <w:noProof/>
            <w:webHidden/>
          </w:rPr>
          <w:fldChar w:fldCharType="end"/>
        </w:r>
      </w:hyperlink>
    </w:p>
    <w:p w14:paraId="21CC8950" w14:textId="757862BA" w:rsidR="000F02A4" w:rsidRDefault="00181991">
      <w:pPr>
        <w:pStyle w:val="TM3"/>
        <w:rPr>
          <w:rFonts w:asciiTheme="minorHAnsi" w:eastAsiaTheme="minorEastAsia" w:hAnsiTheme="minorHAnsi" w:cstheme="minorBidi"/>
          <w:noProof/>
          <w:szCs w:val="22"/>
          <w:lang w:val="fr-CA" w:eastAsia="fr-CA"/>
        </w:rPr>
      </w:pPr>
      <w:hyperlink w:anchor="_Toc42173622"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_Toc42173622 \h </w:instrText>
        </w:r>
        <w:r w:rsidR="000F02A4">
          <w:rPr>
            <w:noProof/>
            <w:webHidden/>
          </w:rPr>
        </w:r>
        <w:r w:rsidR="000F02A4">
          <w:rPr>
            <w:noProof/>
            <w:webHidden/>
          </w:rPr>
          <w:fldChar w:fldCharType="separate"/>
        </w:r>
        <w:r w:rsidR="00F9741B">
          <w:rPr>
            <w:noProof/>
            <w:webHidden/>
          </w:rPr>
          <w:t>5</w:t>
        </w:r>
        <w:r w:rsidR="000F02A4">
          <w:rPr>
            <w:noProof/>
            <w:webHidden/>
          </w:rPr>
          <w:fldChar w:fldCharType="end"/>
        </w:r>
      </w:hyperlink>
    </w:p>
    <w:p w14:paraId="3EBC93CF" w14:textId="2338CDC1" w:rsidR="000F02A4" w:rsidRDefault="00181991">
      <w:pPr>
        <w:pStyle w:val="TM2"/>
        <w:rPr>
          <w:rFonts w:asciiTheme="minorHAnsi" w:eastAsiaTheme="minorEastAsia" w:hAnsiTheme="minorHAnsi" w:cstheme="minorBidi"/>
          <w:noProof/>
          <w:szCs w:val="22"/>
          <w:lang w:val="fr-CA" w:eastAsia="fr-CA"/>
        </w:rPr>
      </w:pPr>
      <w:hyperlink w:anchor="_Toc42173623" w:history="1">
        <w:r w:rsidR="000F02A4" w:rsidRPr="00622AC1">
          <w:rPr>
            <w:rStyle w:val="Lienhypertexte"/>
            <w:noProof/>
          </w:rPr>
          <w:t>Annexe – Tableau des défis</w:t>
        </w:r>
        <w:r w:rsidR="000F02A4">
          <w:rPr>
            <w:noProof/>
            <w:webHidden/>
          </w:rPr>
          <w:tab/>
        </w:r>
        <w:r w:rsidR="000F02A4">
          <w:rPr>
            <w:noProof/>
            <w:webHidden/>
          </w:rPr>
          <w:fldChar w:fldCharType="begin"/>
        </w:r>
        <w:r w:rsidR="000F02A4">
          <w:rPr>
            <w:noProof/>
            <w:webHidden/>
          </w:rPr>
          <w:instrText xml:space="preserve"> PAGEREF _Toc42173623 \h </w:instrText>
        </w:r>
        <w:r w:rsidR="000F02A4">
          <w:rPr>
            <w:noProof/>
            <w:webHidden/>
          </w:rPr>
        </w:r>
        <w:r w:rsidR="000F02A4">
          <w:rPr>
            <w:noProof/>
            <w:webHidden/>
          </w:rPr>
          <w:fldChar w:fldCharType="separate"/>
        </w:r>
        <w:r w:rsidR="00F9741B">
          <w:rPr>
            <w:noProof/>
            <w:webHidden/>
          </w:rPr>
          <w:t>6</w:t>
        </w:r>
        <w:r w:rsidR="000F02A4">
          <w:rPr>
            <w:noProof/>
            <w:webHidden/>
          </w:rPr>
          <w:fldChar w:fldCharType="end"/>
        </w:r>
      </w:hyperlink>
    </w:p>
    <w:p w14:paraId="637F4C8E" w14:textId="17834AC8" w:rsidR="000F02A4" w:rsidRDefault="00181991">
      <w:pPr>
        <w:pStyle w:val="TM2"/>
        <w:rPr>
          <w:rFonts w:asciiTheme="minorHAnsi" w:eastAsiaTheme="minorEastAsia" w:hAnsiTheme="minorHAnsi" w:cstheme="minorBidi"/>
          <w:noProof/>
          <w:szCs w:val="22"/>
          <w:lang w:val="fr-CA" w:eastAsia="fr-CA"/>
        </w:rPr>
      </w:pPr>
      <w:hyperlink w:anchor="_Toc42173624" w:history="1">
        <w:r w:rsidR="000F02A4" w:rsidRPr="00622AC1">
          <w:rPr>
            <w:rStyle w:val="Lienhypertexte"/>
            <w:noProof/>
          </w:rPr>
          <w:t>Vite chez le coiffeur !</w:t>
        </w:r>
        <w:r w:rsidR="000F02A4">
          <w:rPr>
            <w:noProof/>
            <w:webHidden/>
          </w:rPr>
          <w:tab/>
        </w:r>
        <w:r w:rsidR="000F02A4">
          <w:rPr>
            <w:noProof/>
            <w:webHidden/>
          </w:rPr>
          <w:fldChar w:fldCharType="begin"/>
        </w:r>
        <w:r w:rsidR="000F02A4">
          <w:rPr>
            <w:noProof/>
            <w:webHidden/>
          </w:rPr>
          <w:instrText xml:space="preserve"> PAGEREF _Toc42173624 \h </w:instrText>
        </w:r>
        <w:r w:rsidR="000F02A4">
          <w:rPr>
            <w:noProof/>
            <w:webHidden/>
          </w:rPr>
        </w:r>
        <w:r w:rsidR="000F02A4">
          <w:rPr>
            <w:noProof/>
            <w:webHidden/>
          </w:rPr>
          <w:fldChar w:fldCharType="separate"/>
        </w:r>
        <w:r w:rsidR="00F9741B">
          <w:rPr>
            <w:noProof/>
            <w:webHidden/>
          </w:rPr>
          <w:t>7</w:t>
        </w:r>
        <w:r w:rsidR="000F02A4">
          <w:rPr>
            <w:noProof/>
            <w:webHidden/>
          </w:rPr>
          <w:fldChar w:fldCharType="end"/>
        </w:r>
      </w:hyperlink>
    </w:p>
    <w:p w14:paraId="25A8D40E" w14:textId="47CBE840" w:rsidR="000F02A4" w:rsidRDefault="00181991">
      <w:pPr>
        <w:pStyle w:val="TM3"/>
        <w:rPr>
          <w:rFonts w:asciiTheme="minorHAnsi" w:eastAsiaTheme="minorEastAsia" w:hAnsiTheme="minorHAnsi" w:cstheme="minorBidi"/>
          <w:noProof/>
          <w:szCs w:val="22"/>
          <w:lang w:val="fr-CA" w:eastAsia="fr-CA"/>
        </w:rPr>
      </w:pPr>
      <w:hyperlink w:anchor="_Toc42173625"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_Toc42173625 \h </w:instrText>
        </w:r>
        <w:r w:rsidR="000F02A4">
          <w:rPr>
            <w:noProof/>
            <w:webHidden/>
          </w:rPr>
        </w:r>
        <w:r w:rsidR="000F02A4">
          <w:rPr>
            <w:noProof/>
            <w:webHidden/>
          </w:rPr>
          <w:fldChar w:fldCharType="separate"/>
        </w:r>
        <w:r w:rsidR="00F9741B">
          <w:rPr>
            <w:noProof/>
            <w:webHidden/>
          </w:rPr>
          <w:t>7</w:t>
        </w:r>
        <w:r w:rsidR="000F02A4">
          <w:rPr>
            <w:noProof/>
            <w:webHidden/>
          </w:rPr>
          <w:fldChar w:fldCharType="end"/>
        </w:r>
      </w:hyperlink>
    </w:p>
    <w:p w14:paraId="58DBE936" w14:textId="0B397964" w:rsidR="000F02A4" w:rsidRDefault="00181991">
      <w:pPr>
        <w:pStyle w:val="TM3"/>
        <w:rPr>
          <w:rFonts w:asciiTheme="minorHAnsi" w:eastAsiaTheme="minorEastAsia" w:hAnsiTheme="minorHAnsi" w:cstheme="minorBidi"/>
          <w:noProof/>
          <w:szCs w:val="22"/>
          <w:lang w:val="fr-CA" w:eastAsia="fr-CA"/>
        </w:rPr>
      </w:pPr>
      <w:hyperlink w:anchor="_Toc42173626"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_Toc42173626 \h </w:instrText>
        </w:r>
        <w:r w:rsidR="000F02A4">
          <w:rPr>
            <w:noProof/>
            <w:webHidden/>
          </w:rPr>
        </w:r>
        <w:r w:rsidR="000F02A4">
          <w:rPr>
            <w:noProof/>
            <w:webHidden/>
          </w:rPr>
          <w:fldChar w:fldCharType="separate"/>
        </w:r>
        <w:r w:rsidR="00F9741B">
          <w:rPr>
            <w:noProof/>
            <w:webHidden/>
          </w:rPr>
          <w:t>7</w:t>
        </w:r>
        <w:r w:rsidR="000F02A4">
          <w:rPr>
            <w:noProof/>
            <w:webHidden/>
          </w:rPr>
          <w:fldChar w:fldCharType="end"/>
        </w:r>
      </w:hyperlink>
    </w:p>
    <w:p w14:paraId="078EAB71" w14:textId="2D5682CA" w:rsidR="000F02A4" w:rsidRDefault="00181991">
      <w:pPr>
        <w:pStyle w:val="TM3"/>
        <w:rPr>
          <w:rFonts w:asciiTheme="minorHAnsi" w:eastAsiaTheme="minorEastAsia" w:hAnsiTheme="minorHAnsi" w:cstheme="minorBidi"/>
          <w:noProof/>
          <w:szCs w:val="22"/>
          <w:lang w:val="fr-CA" w:eastAsia="fr-CA"/>
        </w:rPr>
      </w:pPr>
      <w:hyperlink w:anchor="_Toc42173627"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_Toc42173627 \h </w:instrText>
        </w:r>
        <w:r w:rsidR="000F02A4">
          <w:rPr>
            <w:noProof/>
            <w:webHidden/>
          </w:rPr>
        </w:r>
        <w:r w:rsidR="000F02A4">
          <w:rPr>
            <w:noProof/>
            <w:webHidden/>
          </w:rPr>
          <w:fldChar w:fldCharType="separate"/>
        </w:r>
        <w:r w:rsidR="00F9741B">
          <w:rPr>
            <w:noProof/>
            <w:webHidden/>
          </w:rPr>
          <w:t>7</w:t>
        </w:r>
        <w:r w:rsidR="000F02A4">
          <w:rPr>
            <w:noProof/>
            <w:webHidden/>
          </w:rPr>
          <w:fldChar w:fldCharType="end"/>
        </w:r>
      </w:hyperlink>
    </w:p>
    <w:p w14:paraId="0753B3F8" w14:textId="2504F598" w:rsidR="000F02A4" w:rsidRDefault="00181991">
      <w:pPr>
        <w:pStyle w:val="TM2"/>
        <w:rPr>
          <w:rFonts w:asciiTheme="minorHAnsi" w:eastAsiaTheme="minorEastAsia" w:hAnsiTheme="minorHAnsi" w:cstheme="minorBidi"/>
          <w:noProof/>
          <w:szCs w:val="22"/>
          <w:lang w:val="fr-CA" w:eastAsia="fr-CA"/>
        </w:rPr>
      </w:pPr>
      <w:hyperlink w:anchor="_Toc42173628" w:history="1">
        <w:r w:rsidR="000F02A4" w:rsidRPr="00622AC1">
          <w:rPr>
            <w:rStyle w:val="Lienhypertexte"/>
            <w:noProof/>
          </w:rPr>
          <w:t>Annexe 1– Vite chez le coiffeur !</w:t>
        </w:r>
        <w:r w:rsidR="000F02A4">
          <w:rPr>
            <w:noProof/>
            <w:webHidden/>
          </w:rPr>
          <w:tab/>
        </w:r>
        <w:r w:rsidR="000F02A4">
          <w:rPr>
            <w:noProof/>
            <w:webHidden/>
          </w:rPr>
          <w:fldChar w:fldCharType="begin"/>
        </w:r>
        <w:r w:rsidR="000F02A4">
          <w:rPr>
            <w:noProof/>
            <w:webHidden/>
          </w:rPr>
          <w:instrText xml:space="preserve"> PAGEREF _Toc42173628 \h </w:instrText>
        </w:r>
        <w:r w:rsidR="000F02A4">
          <w:rPr>
            <w:noProof/>
            <w:webHidden/>
          </w:rPr>
        </w:r>
        <w:r w:rsidR="000F02A4">
          <w:rPr>
            <w:noProof/>
            <w:webHidden/>
          </w:rPr>
          <w:fldChar w:fldCharType="separate"/>
        </w:r>
        <w:r w:rsidR="00F9741B">
          <w:rPr>
            <w:noProof/>
            <w:webHidden/>
          </w:rPr>
          <w:t>8</w:t>
        </w:r>
        <w:r w:rsidR="000F02A4">
          <w:rPr>
            <w:noProof/>
            <w:webHidden/>
          </w:rPr>
          <w:fldChar w:fldCharType="end"/>
        </w:r>
      </w:hyperlink>
    </w:p>
    <w:p w14:paraId="312BE120" w14:textId="509C454F" w:rsidR="000F02A4" w:rsidRDefault="00181991">
      <w:pPr>
        <w:pStyle w:val="TM3"/>
        <w:rPr>
          <w:rFonts w:asciiTheme="minorHAnsi" w:eastAsiaTheme="minorEastAsia" w:hAnsiTheme="minorHAnsi" w:cstheme="minorBidi"/>
          <w:noProof/>
          <w:szCs w:val="22"/>
          <w:lang w:val="fr-CA" w:eastAsia="fr-CA"/>
        </w:rPr>
      </w:pPr>
      <w:hyperlink w:anchor="_Toc42173629" w:history="1">
        <w:r w:rsidR="000F02A4" w:rsidRPr="00622AC1">
          <w:rPr>
            <w:rStyle w:val="Lienhypertexte"/>
            <w:noProof/>
          </w:rPr>
          <w:t>Le collage</w:t>
        </w:r>
        <w:r w:rsidR="000F02A4">
          <w:rPr>
            <w:noProof/>
            <w:webHidden/>
          </w:rPr>
          <w:tab/>
        </w:r>
        <w:r w:rsidR="000F02A4">
          <w:rPr>
            <w:noProof/>
            <w:webHidden/>
          </w:rPr>
          <w:fldChar w:fldCharType="begin"/>
        </w:r>
        <w:r w:rsidR="000F02A4">
          <w:rPr>
            <w:noProof/>
            <w:webHidden/>
          </w:rPr>
          <w:instrText xml:space="preserve"> PAGEREF _Toc42173629 \h </w:instrText>
        </w:r>
        <w:r w:rsidR="000F02A4">
          <w:rPr>
            <w:noProof/>
            <w:webHidden/>
          </w:rPr>
        </w:r>
        <w:r w:rsidR="000F02A4">
          <w:rPr>
            <w:noProof/>
            <w:webHidden/>
          </w:rPr>
          <w:fldChar w:fldCharType="separate"/>
        </w:r>
        <w:r w:rsidR="00F9741B">
          <w:rPr>
            <w:noProof/>
            <w:webHidden/>
          </w:rPr>
          <w:t>8</w:t>
        </w:r>
        <w:r w:rsidR="000F02A4">
          <w:rPr>
            <w:noProof/>
            <w:webHidden/>
          </w:rPr>
          <w:fldChar w:fldCharType="end"/>
        </w:r>
      </w:hyperlink>
    </w:p>
    <w:p w14:paraId="7B684CA8" w14:textId="1C2B6D8A" w:rsidR="000F02A4" w:rsidRDefault="00181991">
      <w:pPr>
        <w:pStyle w:val="TM3"/>
        <w:rPr>
          <w:rFonts w:asciiTheme="minorHAnsi" w:eastAsiaTheme="minorEastAsia" w:hAnsiTheme="minorHAnsi" w:cstheme="minorBidi"/>
          <w:noProof/>
          <w:szCs w:val="22"/>
          <w:lang w:val="fr-CA" w:eastAsia="fr-CA"/>
        </w:rPr>
      </w:pPr>
      <w:hyperlink w:anchor="_Toc42173630" w:history="1">
        <w:r w:rsidR="000F02A4" w:rsidRPr="00622AC1">
          <w:rPr>
            <w:rStyle w:val="Lienhypertexte"/>
            <w:noProof/>
          </w:rPr>
          <w:t>Pour aller plus loin</w:t>
        </w:r>
        <w:r w:rsidR="000F02A4">
          <w:rPr>
            <w:noProof/>
            <w:webHidden/>
          </w:rPr>
          <w:tab/>
        </w:r>
        <w:r w:rsidR="000F02A4">
          <w:rPr>
            <w:noProof/>
            <w:webHidden/>
          </w:rPr>
          <w:fldChar w:fldCharType="begin"/>
        </w:r>
        <w:r w:rsidR="000F02A4">
          <w:rPr>
            <w:noProof/>
            <w:webHidden/>
          </w:rPr>
          <w:instrText xml:space="preserve"> PAGEREF _Toc42173630 \h </w:instrText>
        </w:r>
        <w:r w:rsidR="000F02A4">
          <w:rPr>
            <w:noProof/>
            <w:webHidden/>
          </w:rPr>
        </w:r>
        <w:r w:rsidR="000F02A4">
          <w:rPr>
            <w:noProof/>
            <w:webHidden/>
          </w:rPr>
          <w:fldChar w:fldCharType="separate"/>
        </w:r>
        <w:r w:rsidR="00F9741B">
          <w:rPr>
            <w:noProof/>
            <w:webHidden/>
          </w:rPr>
          <w:t>8</w:t>
        </w:r>
        <w:r w:rsidR="000F02A4">
          <w:rPr>
            <w:noProof/>
            <w:webHidden/>
          </w:rPr>
          <w:fldChar w:fldCharType="end"/>
        </w:r>
      </w:hyperlink>
    </w:p>
    <w:p w14:paraId="6B51C689" w14:textId="683056E2" w:rsidR="000F02A4" w:rsidRDefault="00181991">
      <w:pPr>
        <w:pStyle w:val="TM2"/>
        <w:rPr>
          <w:rFonts w:asciiTheme="minorHAnsi" w:eastAsiaTheme="minorEastAsia" w:hAnsiTheme="minorHAnsi" w:cstheme="minorBidi"/>
          <w:noProof/>
          <w:szCs w:val="22"/>
          <w:lang w:val="fr-CA" w:eastAsia="fr-CA"/>
        </w:rPr>
      </w:pPr>
      <w:hyperlink w:anchor="_Toc42173631" w:history="1">
        <w:r w:rsidR="000F02A4" w:rsidRPr="00622AC1">
          <w:rPr>
            <w:rStyle w:val="Lienhypertexte"/>
            <w:noProof/>
          </w:rPr>
          <w:t>Annexe 2- Visage à imprimer</w:t>
        </w:r>
        <w:r w:rsidR="000F02A4">
          <w:rPr>
            <w:noProof/>
            <w:webHidden/>
          </w:rPr>
          <w:tab/>
        </w:r>
        <w:r w:rsidR="000F02A4">
          <w:rPr>
            <w:noProof/>
            <w:webHidden/>
          </w:rPr>
          <w:fldChar w:fldCharType="begin"/>
        </w:r>
        <w:r w:rsidR="000F02A4">
          <w:rPr>
            <w:noProof/>
            <w:webHidden/>
          </w:rPr>
          <w:instrText xml:space="preserve"> PAGEREF _Toc42173631 \h </w:instrText>
        </w:r>
        <w:r w:rsidR="000F02A4">
          <w:rPr>
            <w:noProof/>
            <w:webHidden/>
          </w:rPr>
        </w:r>
        <w:r w:rsidR="000F02A4">
          <w:rPr>
            <w:noProof/>
            <w:webHidden/>
          </w:rPr>
          <w:fldChar w:fldCharType="separate"/>
        </w:r>
        <w:r w:rsidR="00F9741B">
          <w:rPr>
            <w:noProof/>
            <w:webHidden/>
          </w:rPr>
          <w:t>9</w:t>
        </w:r>
        <w:r w:rsidR="000F02A4">
          <w:rPr>
            <w:noProof/>
            <w:webHidden/>
          </w:rPr>
          <w:fldChar w:fldCharType="end"/>
        </w:r>
      </w:hyperlink>
    </w:p>
    <w:p w14:paraId="3B3A5933" w14:textId="77F7FA6B" w:rsidR="000F02A4" w:rsidRDefault="00181991">
      <w:pPr>
        <w:pStyle w:val="TM2"/>
        <w:rPr>
          <w:rFonts w:asciiTheme="minorHAnsi" w:eastAsiaTheme="minorEastAsia" w:hAnsiTheme="minorHAnsi" w:cstheme="minorBidi"/>
          <w:noProof/>
          <w:szCs w:val="22"/>
          <w:lang w:val="fr-CA" w:eastAsia="fr-CA"/>
        </w:rPr>
      </w:pPr>
      <w:hyperlink w:anchor="_Toc42173632" w:history="1">
        <w:r w:rsidR="000F02A4" w:rsidRPr="00622AC1">
          <w:rPr>
            <w:rStyle w:val="Lienhypertexte"/>
            <w:noProof/>
          </w:rPr>
          <w:t>Un geste pour aider les autres</w:t>
        </w:r>
        <w:r w:rsidR="000F02A4">
          <w:rPr>
            <w:noProof/>
            <w:webHidden/>
          </w:rPr>
          <w:tab/>
        </w:r>
        <w:r w:rsidR="000F02A4">
          <w:rPr>
            <w:noProof/>
            <w:webHidden/>
          </w:rPr>
          <w:fldChar w:fldCharType="begin"/>
        </w:r>
        <w:r w:rsidR="000F02A4">
          <w:rPr>
            <w:noProof/>
            <w:webHidden/>
          </w:rPr>
          <w:instrText xml:space="preserve"> PAGEREF _Toc42173632 \h </w:instrText>
        </w:r>
        <w:r w:rsidR="000F02A4">
          <w:rPr>
            <w:noProof/>
            <w:webHidden/>
          </w:rPr>
        </w:r>
        <w:r w:rsidR="000F02A4">
          <w:rPr>
            <w:noProof/>
            <w:webHidden/>
          </w:rPr>
          <w:fldChar w:fldCharType="separate"/>
        </w:r>
        <w:r w:rsidR="00F9741B">
          <w:rPr>
            <w:noProof/>
            <w:webHidden/>
          </w:rPr>
          <w:t>10</w:t>
        </w:r>
        <w:r w:rsidR="000F02A4">
          <w:rPr>
            <w:noProof/>
            <w:webHidden/>
          </w:rPr>
          <w:fldChar w:fldCharType="end"/>
        </w:r>
      </w:hyperlink>
    </w:p>
    <w:p w14:paraId="487CD4DD" w14:textId="49202060" w:rsidR="000F02A4" w:rsidRDefault="00181991">
      <w:pPr>
        <w:pStyle w:val="TM3"/>
        <w:rPr>
          <w:rFonts w:asciiTheme="minorHAnsi" w:eastAsiaTheme="minorEastAsia" w:hAnsiTheme="minorHAnsi" w:cstheme="minorBidi"/>
          <w:noProof/>
          <w:szCs w:val="22"/>
          <w:lang w:val="fr-CA" w:eastAsia="fr-CA"/>
        </w:rPr>
      </w:pPr>
      <w:hyperlink w:anchor="_Toc42173633" w:history="1">
        <w:r w:rsidR="000F02A4" w:rsidRPr="00622AC1">
          <w:rPr>
            <w:rStyle w:val="Lienhypertexte"/>
            <w:noProof/>
          </w:rPr>
          <w:t>Consigne à l’élève</w:t>
        </w:r>
        <w:r w:rsidR="000F02A4">
          <w:rPr>
            <w:noProof/>
            <w:webHidden/>
          </w:rPr>
          <w:tab/>
        </w:r>
        <w:r w:rsidR="000F02A4">
          <w:rPr>
            <w:noProof/>
            <w:webHidden/>
          </w:rPr>
          <w:fldChar w:fldCharType="begin"/>
        </w:r>
        <w:r w:rsidR="000F02A4">
          <w:rPr>
            <w:noProof/>
            <w:webHidden/>
          </w:rPr>
          <w:instrText xml:space="preserve"> PAGEREF _Toc42173633 \h </w:instrText>
        </w:r>
        <w:r w:rsidR="000F02A4">
          <w:rPr>
            <w:noProof/>
            <w:webHidden/>
          </w:rPr>
        </w:r>
        <w:r w:rsidR="000F02A4">
          <w:rPr>
            <w:noProof/>
            <w:webHidden/>
          </w:rPr>
          <w:fldChar w:fldCharType="separate"/>
        </w:r>
        <w:r w:rsidR="00F9741B">
          <w:rPr>
            <w:noProof/>
            <w:webHidden/>
          </w:rPr>
          <w:t>10</w:t>
        </w:r>
        <w:r w:rsidR="000F02A4">
          <w:rPr>
            <w:noProof/>
            <w:webHidden/>
          </w:rPr>
          <w:fldChar w:fldCharType="end"/>
        </w:r>
      </w:hyperlink>
    </w:p>
    <w:p w14:paraId="77FF0C3B" w14:textId="2B239300" w:rsidR="000F02A4" w:rsidRDefault="00181991">
      <w:pPr>
        <w:pStyle w:val="TM3"/>
        <w:rPr>
          <w:rFonts w:asciiTheme="minorHAnsi" w:eastAsiaTheme="minorEastAsia" w:hAnsiTheme="minorHAnsi" w:cstheme="minorBidi"/>
          <w:noProof/>
          <w:szCs w:val="22"/>
          <w:lang w:val="fr-CA" w:eastAsia="fr-CA"/>
        </w:rPr>
      </w:pPr>
      <w:hyperlink w:anchor="_Toc42173634"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_Toc42173634 \h </w:instrText>
        </w:r>
        <w:r w:rsidR="000F02A4">
          <w:rPr>
            <w:noProof/>
            <w:webHidden/>
          </w:rPr>
        </w:r>
        <w:r w:rsidR="000F02A4">
          <w:rPr>
            <w:noProof/>
            <w:webHidden/>
          </w:rPr>
          <w:fldChar w:fldCharType="separate"/>
        </w:r>
        <w:r w:rsidR="00F9741B">
          <w:rPr>
            <w:noProof/>
            <w:webHidden/>
          </w:rPr>
          <w:t>10</w:t>
        </w:r>
        <w:r w:rsidR="000F02A4">
          <w:rPr>
            <w:noProof/>
            <w:webHidden/>
          </w:rPr>
          <w:fldChar w:fldCharType="end"/>
        </w:r>
      </w:hyperlink>
    </w:p>
    <w:p w14:paraId="0E852D7F" w14:textId="211D908F" w:rsidR="000F02A4" w:rsidRDefault="00181991">
      <w:pPr>
        <w:pStyle w:val="TM3"/>
        <w:rPr>
          <w:rFonts w:asciiTheme="minorHAnsi" w:eastAsiaTheme="minorEastAsia" w:hAnsiTheme="minorHAnsi" w:cstheme="minorBidi"/>
          <w:noProof/>
          <w:szCs w:val="22"/>
          <w:lang w:val="fr-CA" w:eastAsia="fr-CA"/>
        </w:rPr>
      </w:pPr>
      <w:hyperlink w:anchor="_Toc42173635" w:history="1">
        <w:r w:rsidR="000F02A4" w:rsidRPr="00622AC1">
          <w:rPr>
            <w:rStyle w:val="Lienhypertexte"/>
            <w:noProof/>
          </w:rPr>
          <w:t>Information aux parents</w:t>
        </w:r>
        <w:r w:rsidR="000F02A4">
          <w:rPr>
            <w:noProof/>
            <w:webHidden/>
          </w:rPr>
          <w:tab/>
        </w:r>
        <w:r w:rsidR="000F02A4">
          <w:rPr>
            <w:noProof/>
            <w:webHidden/>
          </w:rPr>
          <w:fldChar w:fldCharType="begin"/>
        </w:r>
        <w:r w:rsidR="000F02A4">
          <w:rPr>
            <w:noProof/>
            <w:webHidden/>
          </w:rPr>
          <w:instrText xml:space="preserve"> PAGEREF _Toc42173635 \h </w:instrText>
        </w:r>
        <w:r w:rsidR="000F02A4">
          <w:rPr>
            <w:noProof/>
            <w:webHidden/>
          </w:rPr>
        </w:r>
        <w:r w:rsidR="000F02A4">
          <w:rPr>
            <w:noProof/>
            <w:webHidden/>
          </w:rPr>
          <w:fldChar w:fldCharType="separate"/>
        </w:r>
        <w:r w:rsidR="00F9741B">
          <w:rPr>
            <w:noProof/>
            <w:webHidden/>
          </w:rPr>
          <w:t>10</w:t>
        </w:r>
        <w:r w:rsidR="000F02A4">
          <w:rPr>
            <w:noProof/>
            <w:webHidden/>
          </w:rPr>
          <w:fldChar w:fldCharType="end"/>
        </w:r>
      </w:hyperlink>
    </w:p>
    <w:p w14:paraId="262F1091" w14:textId="02C9D21B" w:rsidR="000F02A4" w:rsidRDefault="00181991">
      <w:pPr>
        <w:pStyle w:val="TM2"/>
        <w:rPr>
          <w:rFonts w:asciiTheme="minorHAnsi" w:eastAsiaTheme="minorEastAsia" w:hAnsiTheme="minorHAnsi" w:cstheme="minorBidi"/>
          <w:noProof/>
          <w:szCs w:val="22"/>
          <w:lang w:val="fr-CA" w:eastAsia="fr-CA"/>
        </w:rPr>
      </w:pPr>
      <w:hyperlink w:anchor="_Toc42173636" w:history="1">
        <w:r w:rsidR="000F02A4" w:rsidRPr="00622AC1">
          <w:rPr>
            <w:rStyle w:val="Lienhypertexte"/>
            <w:noProof/>
          </w:rPr>
          <w:t>Danse : En quête d’équilibre</w:t>
        </w:r>
        <w:r w:rsidR="000F02A4">
          <w:rPr>
            <w:noProof/>
            <w:webHidden/>
          </w:rPr>
          <w:tab/>
        </w:r>
        <w:r w:rsidR="000F02A4">
          <w:rPr>
            <w:noProof/>
            <w:webHidden/>
          </w:rPr>
          <w:fldChar w:fldCharType="begin"/>
        </w:r>
        <w:r w:rsidR="000F02A4">
          <w:rPr>
            <w:noProof/>
            <w:webHidden/>
          </w:rPr>
          <w:instrText xml:space="preserve"> PAGEREF _Toc42173636 \h </w:instrText>
        </w:r>
        <w:r w:rsidR="000F02A4">
          <w:rPr>
            <w:noProof/>
            <w:webHidden/>
          </w:rPr>
        </w:r>
        <w:r w:rsidR="000F02A4">
          <w:rPr>
            <w:noProof/>
            <w:webHidden/>
          </w:rPr>
          <w:fldChar w:fldCharType="separate"/>
        </w:r>
        <w:r w:rsidR="00F9741B">
          <w:rPr>
            <w:noProof/>
            <w:webHidden/>
          </w:rPr>
          <w:t>11</w:t>
        </w:r>
        <w:r w:rsidR="000F02A4">
          <w:rPr>
            <w:noProof/>
            <w:webHidden/>
          </w:rPr>
          <w:fldChar w:fldCharType="end"/>
        </w:r>
      </w:hyperlink>
    </w:p>
    <w:p w14:paraId="769B63B0" w14:textId="779DA258" w:rsidR="000F02A4" w:rsidRDefault="00181991">
      <w:pPr>
        <w:pStyle w:val="TM3"/>
        <w:rPr>
          <w:rFonts w:asciiTheme="minorHAnsi" w:eastAsiaTheme="minorEastAsia" w:hAnsiTheme="minorHAnsi" w:cstheme="minorBidi"/>
          <w:noProof/>
          <w:szCs w:val="22"/>
          <w:lang w:val="fr-CA" w:eastAsia="fr-CA"/>
        </w:rPr>
      </w:pPr>
      <w:hyperlink w:anchor="_Toc42173637" w:history="1">
        <w:r w:rsidR="000F02A4" w:rsidRPr="00622AC1">
          <w:rPr>
            <w:rStyle w:val="Lienhypertexte"/>
            <w:noProof/>
          </w:rPr>
          <w:t>Consignes à l’élève</w:t>
        </w:r>
        <w:r w:rsidR="000F02A4">
          <w:rPr>
            <w:noProof/>
            <w:webHidden/>
          </w:rPr>
          <w:tab/>
        </w:r>
        <w:r w:rsidR="000F02A4">
          <w:rPr>
            <w:noProof/>
            <w:webHidden/>
          </w:rPr>
          <w:fldChar w:fldCharType="begin"/>
        </w:r>
        <w:r w:rsidR="000F02A4">
          <w:rPr>
            <w:noProof/>
            <w:webHidden/>
          </w:rPr>
          <w:instrText xml:space="preserve"> PAGEREF _Toc42173637 \h </w:instrText>
        </w:r>
        <w:r w:rsidR="000F02A4">
          <w:rPr>
            <w:noProof/>
            <w:webHidden/>
          </w:rPr>
        </w:r>
        <w:r w:rsidR="000F02A4">
          <w:rPr>
            <w:noProof/>
            <w:webHidden/>
          </w:rPr>
          <w:fldChar w:fldCharType="separate"/>
        </w:r>
        <w:r w:rsidR="00F9741B">
          <w:rPr>
            <w:noProof/>
            <w:webHidden/>
          </w:rPr>
          <w:t>11</w:t>
        </w:r>
        <w:r w:rsidR="000F02A4">
          <w:rPr>
            <w:noProof/>
            <w:webHidden/>
          </w:rPr>
          <w:fldChar w:fldCharType="end"/>
        </w:r>
      </w:hyperlink>
    </w:p>
    <w:p w14:paraId="424C4F0C" w14:textId="3B128F53" w:rsidR="000F02A4" w:rsidRDefault="00181991">
      <w:pPr>
        <w:pStyle w:val="TM2"/>
        <w:rPr>
          <w:rFonts w:asciiTheme="minorHAnsi" w:eastAsiaTheme="minorEastAsia" w:hAnsiTheme="minorHAnsi" w:cstheme="minorBidi"/>
          <w:noProof/>
          <w:szCs w:val="22"/>
          <w:lang w:val="fr-CA" w:eastAsia="fr-CA"/>
        </w:rPr>
      </w:pPr>
      <w:hyperlink w:anchor="_Toc42173638" w:history="1">
        <w:r w:rsidR="000F02A4" w:rsidRPr="00622AC1">
          <w:rPr>
            <w:rStyle w:val="Lienhypertexte"/>
            <w:noProof/>
          </w:rPr>
          <w:t>Annexe : Option numérique :</w:t>
        </w:r>
        <w:r w:rsidR="000F02A4">
          <w:rPr>
            <w:noProof/>
            <w:webHidden/>
          </w:rPr>
          <w:tab/>
        </w:r>
        <w:r w:rsidR="000F02A4">
          <w:rPr>
            <w:noProof/>
            <w:webHidden/>
          </w:rPr>
          <w:fldChar w:fldCharType="begin"/>
        </w:r>
        <w:r w:rsidR="000F02A4">
          <w:rPr>
            <w:noProof/>
            <w:webHidden/>
          </w:rPr>
          <w:instrText xml:space="preserve"> PAGEREF _Toc42173638 \h </w:instrText>
        </w:r>
        <w:r w:rsidR="000F02A4">
          <w:rPr>
            <w:noProof/>
            <w:webHidden/>
          </w:rPr>
        </w:r>
        <w:r w:rsidR="000F02A4">
          <w:rPr>
            <w:noProof/>
            <w:webHidden/>
          </w:rPr>
          <w:fldChar w:fldCharType="separate"/>
        </w:r>
        <w:r w:rsidR="00F9741B">
          <w:rPr>
            <w:noProof/>
            <w:webHidden/>
          </w:rPr>
          <w:t>12</w:t>
        </w:r>
        <w:r w:rsidR="000F02A4">
          <w:rPr>
            <w:noProof/>
            <w:webHidden/>
          </w:rPr>
          <w:fldChar w:fldCharType="end"/>
        </w:r>
      </w:hyperlink>
    </w:p>
    <w:p w14:paraId="04815FCC" w14:textId="00A7A4D7" w:rsidR="000F02A4" w:rsidRDefault="00181991">
      <w:pPr>
        <w:pStyle w:val="TM3"/>
        <w:rPr>
          <w:rFonts w:asciiTheme="minorHAnsi" w:eastAsiaTheme="minorEastAsia" w:hAnsiTheme="minorHAnsi" w:cstheme="minorBidi"/>
          <w:noProof/>
          <w:szCs w:val="22"/>
          <w:lang w:val="fr-CA" w:eastAsia="fr-CA"/>
        </w:rPr>
      </w:pPr>
      <w:hyperlink w:anchor="_Toc42173639" w:history="1">
        <w:r w:rsidR="000F02A4" w:rsidRPr="00622AC1">
          <w:rPr>
            <w:rStyle w:val="Lienhypertexte"/>
            <w:noProof/>
          </w:rPr>
          <w:t>Matériel requis</w:t>
        </w:r>
        <w:r w:rsidR="000F02A4">
          <w:rPr>
            <w:noProof/>
            <w:webHidden/>
          </w:rPr>
          <w:tab/>
        </w:r>
        <w:r w:rsidR="000F02A4">
          <w:rPr>
            <w:noProof/>
            <w:webHidden/>
          </w:rPr>
          <w:fldChar w:fldCharType="begin"/>
        </w:r>
        <w:r w:rsidR="000F02A4">
          <w:rPr>
            <w:noProof/>
            <w:webHidden/>
          </w:rPr>
          <w:instrText xml:space="preserve"> PAGEREF _Toc42173639 \h </w:instrText>
        </w:r>
        <w:r w:rsidR="000F02A4">
          <w:rPr>
            <w:noProof/>
            <w:webHidden/>
          </w:rPr>
        </w:r>
        <w:r w:rsidR="000F02A4">
          <w:rPr>
            <w:noProof/>
            <w:webHidden/>
          </w:rPr>
          <w:fldChar w:fldCharType="separate"/>
        </w:r>
        <w:r w:rsidR="00F9741B">
          <w:rPr>
            <w:noProof/>
            <w:webHidden/>
          </w:rPr>
          <w:t>12</w:t>
        </w:r>
        <w:r w:rsidR="000F02A4">
          <w:rPr>
            <w:noProof/>
            <w:webHidden/>
          </w:rPr>
          <w:fldChar w:fldCharType="end"/>
        </w:r>
      </w:hyperlink>
    </w:p>
    <w:p w14:paraId="7244BFD1" w14:textId="04FF7AD5" w:rsidR="000F02A4" w:rsidRDefault="00181991">
      <w:pPr>
        <w:pStyle w:val="TM2"/>
        <w:rPr>
          <w:rFonts w:asciiTheme="minorHAnsi" w:eastAsiaTheme="minorEastAsia" w:hAnsiTheme="minorHAnsi" w:cstheme="minorBidi"/>
          <w:noProof/>
          <w:szCs w:val="22"/>
          <w:lang w:val="fr-CA" w:eastAsia="fr-CA"/>
        </w:rPr>
      </w:pPr>
      <w:hyperlink w:anchor="_Toc42173640" w:history="1">
        <w:r w:rsidR="000F02A4" w:rsidRPr="00622AC1">
          <w:rPr>
            <w:rStyle w:val="Lienhypertexte"/>
            <w:noProof/>
          </w:rPr>
          <w:t>Bonification de ton enseignante</w:t>
        </w:r>
        <w:r w:rsidR="000F02A4">
          <w:rPr>
            <w:noProof/>
            <w:webHidden/>
          </w:rPr>
          <w:tab/>
        </w:r>
        <w:r w:rsidR="000F02A4">
          <w:rPr>
            <w:noProof/>
            <w:webHidden/>
          </w:rPr>
          <w:fldChar w:fldCharType="begin"/>
        </w:r>
        <w:r w:rsidR="000F02A4">
          <w:rPr>
            <w:noProof/>
            <w:webHidden/>
          </w:rPr>
          <w:instrText xml:space="preserve"> PAGEREF _Toc42173640 \h </w:instrText>
        </w:r>
        <w:r w:rsidR="000F02A4">
          <w:rPr>
            <w:noProof/>
            <w:webHidden/>
          </w:rPr>
        </w:r>
        <w:r w:rsidR="000F02A4">
          <w:rPr>
            <w:noProof/>
            <w:webHidden/>
          </w:rPr>
          <w:fldChar w:fldCharType="separate"/>
        </w:r>
        <w:r w:rsidR="00F9741B">
          <w:rPr>
            <w:noProof/>
            <w:webHidden/>
          </w:rPr>
          <w:t>13</w:t>
        </w:r>
        <w:r w:rsidR="000F02A4">
          <w:rPr>
            <w:noProof/>
            <w:webHidden/>
          </w:rPr>
          <w:fldChar w:fldCharType="end"/>
        </w:r>
      </w:hyperlink>
    </w:p>
    <w:p w14:paraId="2E35A662" w14:textId="0FCD83FE" w:rsidR="00F9741B" w:rsidRPr="00F9741B" w:rsidRDefault="00181991" w:rsidP="00F9741B">
      <w:pPr>
        <w:pStyle w:val="TM2"/>
        <w:rPr>
          <w:noProof/>
        </w:rPr>
      </w:pPr>
      <w:hyperlink w:anchor="_Toc42173641" w:history="1">
        <w:r w:rsidR="000F02A4" w:rsidRPr="00622AC1">
          <w:rPr>
            <w:rStyle w:val="Lienhypertexte"/>
            <w:noProof/>
          </w:rPr>
          <w:t>Annexe- Le nombre du nom et du déterminant</w:t>
        </w:r>
        <w:r w:rsidR="000F02A4">
          <w:rPr>
            <w:noProof/>
            <w:webHidden/>
          </w:rPr>
          <w:tab/>
        </w:r>
        <w:r w:rsidR="000F02A4">
          <w:rPr>
            <w:noProof/>
            <w:webHidden/>
          </w:rPr>
          <w:fldChar w:fldCharType="begin"/>
        </w:r>
        <w:r w:rsidR="000F02A4">
          <w:rPr>
            <w:noProof/>
            <w:webHidden/>
          </w:rPr>
          <w:instrText xml:space="preserve"> PAGEREF _Toc42173641 \h </w:instrText>
        </w:r>
        <w:r w:rsidR="000F02A4">
          <w:rPr>
            <w:noProof/>
            <w:webHidden/>
          </w:rPr>
        </w:r>
        <w:r w:rsidR="000F02A4">
          <w:rPr>
            <w:noProof/>
            <w:webHidden/>
          </w:rPr>
          <w:fldChar w:fldCharType="separate"/>
        </w:r>
        <w:r w:rsidR="00F9741B">
          <w:rPr>
            <w:noProof/>
            <w:webHidden/>
          </w:rPr>
          <w:t>15</w:t>
        </w:r>
        <w:r w:rsidR="000F02A4">
          <w:rPr>
            <w:noProof/>
            <w:webHidden/>
          </w:rPr>
          <w:fldChar w:fldCharType="end"/>
        </w:r>
      </w:hyperlink>
    </w:p>
    <w:p w14:paraId="05A86385" w14:textId="7755BD5A" w:rsidR="000F02A4" w:rsidRDefault="00181991">
      <w:pPr>
        <w:pStyle w:val="TM2"/>
        <w:rPr>
          <w:noProof/>
        </w:rPr>
      </w:pPr>
      <w:hyperlink w:anchor="_Toc42173642" w:history="1">
        <w:r w:rsidR="000F02A4" w:rsidRPr="00622AC1">
          <w:rPr>
            <w:rStyle w:val="Lienhypertexte"/>
            <w:noProof/>
          </w:rPr>
          <w:t>Annexe- Calculer mentalement</w:t>
        </w:r>
        <w:r w:rsidR="000F02A4">
          <w:rPr>
            <w:noProof/>
            <w:webHidden/>
          </w:rPr>
          <w:tab/>
        </w:r>
        <w:r w:rsidR="000F02A4">
          <w:rPr>
            <w:noProof/>
            <w:webHidden/>
          </w:rPr>
          <w:fldChar w:fldCharType="begin"/>
        </w:r>
        <w:r w:rsidR="000F02A4">
          <w:rPr>
            <w:noProof/>
            <w:webHidden/>
          </w:rPr>
          <w:instrText xml:space="preserve"> PAGEREF _Toc42173642 \h </w:instrText>
        </w:r>
        <w:r w:rsidR="000F02A4">
          <w:rPr>
            <w:noProof/>
            <w:webHidden/>
          </w:rPr>
        </w:r>
        <w:r w:rsidR="000F02A4">
          <w:rPr>
            <w:noProof/>
            <w:webHidden/>
          </w:rPr>
          <w:fldChar w:fldCharType="separate"/>
        </w:r>
        <w:r w:rsidR="00F9741B">
          <w:rPr>
            <w:noProof/>
            <w:webHidden/>
          </w:rPr>
          <w:t>16</w:t>
        </w:r>
        <w:r w:rsidR="000F02A4">
          <w:rPr>
            <w:noProof/>
            <w:webHidden/>
          </w:rPr>
          <w:fldChar w:fldCharType="end"/>
        </w:r>
      </w:hyperlink>
    </w:p>
    <w:p w14:paraId="0D608228" w14:textId="7D19A237" w:rsidR="00F9741B" w:rsidRDefault="00F9741B" w:rsidP="00F9741B">
      <w:pPr>
        <w:tabs>
          <w:tab w:val="right" w:leader="dot" w:pos="10065"/>
        </w:tabs>
        <w:spacing w:after="120"/>
        <w:rPr>
          <w:noProof/>
          <w:lang w:eastAsia="fr-FR"/>
        </w:rPr>
      </w:pPr>
      <w:r>
        <w:rPr>
          <w:noProof/>
          <w:lang w:eastAsia="fr-FR"/>
        </w:rPr>
        <w:t>Réponses du rallye #2 de vos enseignants en éducation physique</w:t>
      </w:r>
      <w:r>
        <w:rPr>
          <w:noProof/>
          <w:lang w:eastAsia="fr-FR"/>
        </w:rPr>
        <w:tab/>
        <w:t>1</w:t>
      </w:r>
      <w:r>
        <w:rPr>
          <w:noProof/>
          <w:lang w:eastAsia="fr-FR"/>
        </w:rPr>
        <w:t>7</w:t>
      </w:r>
    </w:p>
    <w:p w14:paraId="1940FFC0" w14:textId="645C5BDB" w:rsidR="00F9741B" w:rsidRDefault="00F9741B" w:rsidP="00F9741B">
      <w:pPr>
        <w:tabs>
          <w:tab w:val="right" w:leader="dot" w:pos="10065"/>
        </w:tabs>
        <w:spacing w:after="120"/>
        <w:rPr>
          <w:noProof/>
          <w:lang w:eastAsia="fr-FR"/>
        </w:rPr>
      </w:pPr>
      <w:r>
        <w:rPr>
          <w:noProof/>
          <w:lang w:eastAsia="fr-FR"/>
        </w:rPr>
        <w:t>Activité ajoutée par votre enseignant en anglais</w:t>
      </w:r>
      <w:r>
        <w:rPr>
          <w:noProof/>
          <w:lang w:eastAsia="fr-FR"/>
        </w:rPr>
        <w:tab/>
        <w:t>18</w:t>
      </w:r>
    </w:p>
    <w:p w14:paraId="173FC790" w14:textId="3907FFB1"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A0A3A61" w14:textId="77777777" w:rsidR="00B841AE" w:rsidRPr="00BF31BF" w:rsidRDefault="00B841AE" w:rsidP="00B841AE">
      <w:pPr>
        <w:pStyle w:val="Matire-Premirepage"/>
      </w:pPr>
      <w:bookmarkStart w:id="0" w:name="_Hlk37076433"/>
      <w:bookmarkStart w:id="1" w:name="_Hlk37077689"/>
      <w:r w:rsidRPr="00BF31BF">
        <w:lastRenderedPageBreak/>
        <w:t>Français</w:t>
      </w:r>
      <w:r>
        <w:t>,</w:t>
      </w:r>
      <w:r w:rsidRPr="00BF31BF">
        <w:t xml:space="preserve"> langue d’enseignement</w:t>
      </w:r>
    </w:p>
    <w:p w14:paraId="456E5E00" w14:textId="20451526" w:rsidR="00B841AE" w:rsidRPr="00BF31BF" w:rsidRDefault="00B841AE" w:rsidP="00B841AE">
      <w:pPr>
        <w:pStyle w:val="Titredelactivit"/>
        <w:tabs>
          <w:tab w:val="left" w:pos="7170"/>
        </w:tabs>
      </w:pPr>
      <w:bookmarkStart w:id="2" w:name="_Toc42173609"/>
      <w:bookmarkStart w:id="3" w:name="_Hlk37076076"/>
      <w:r>
        <w:t xml:space="preserve">Les assiettes </w:t>
      </w:r>
      <w:r w:rsidRPr="004707F8">
        <w:t>« Arcimboldo »</w:t>
      </w:r>
      <w:bookmarkEnd w:id="2"/>
    </w:p>
    <w:p w14:paraId="3618F9C5" w14:textId="77777777" w:rsidR="00B841AE" w:rsidRPr="00BF31BF" w:rsidRDefault="00B841AE" w:rsidP="00B841AE">
      <w:pPr>
        <w:pStyle w:val="Consigne-Titre"/>
      </w:pPr>
      <w:bookmarkStart w:id="4" w:name="_Toc37080800"/>
      <w:bookmarkStart w:id="5" w:name="_Toc41977326"/>
      <w:bookmarkStart w:id="6" w:name="_Toc42173610"/>
      <w:r w:rsidRPr="00BF31BF">
        <w:t>Consigne</w:t>
      </w:r>
      <w:r>
        <w:t>s</w:t>
      </w:r>
      <w:r w:rsidRPr="00BF31BF">
        <w:t xml:space="preserve"> à l’élève</w:t>
      </w:r>
      <w:bookmarkEnd w:id="4"/>
      <w:bookmarkEnd w:id="5"/>
      <w:bookmarkEnd w:id="6"/>
    </w:p>
    <w:p w14:paraId="7732D740" w14:textId="5643FCD6" w:rsidR="00B841AE" w:rsidRPr="00AA57DC" w:rsidRDefault="00B841AE" w:rsidP="00B841AE">
      <w:pPr>
        <w:pStyle w:val="Consigne-Texte"/>
        <w:numPr>
          <w:ilvl w:val="0"/>
          <w:numId w:val="18"/>
        </w:numPr>
        <w:ind w:left="357" w:hanging="357"/>
        <w:contextualSpacing/>
      </w:pPr>
      <w:bookmarkStart w:id="7"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18"/>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8" w:name="_Toc41977327"/>
      <w:bookmarkStart w:id="9" w:name="_Toc42173611"/>
      <w:r w:rsidRPr="00BF31BF">
        <w:t>Matériel requis</w:t>
      </w:r>
      <w:bookmarkEnd w:id="7"/>
      <w:bookmarkEnd w:id="8"/>
      <w:bookmarkEnd w:id="9"/>
    </w:p>
    <w:p w14:paraId="1E92790F" w14:textId="77777777" w:rsidR="00B841AE" w:rsidRDefault="00B841AE" w:rsidP="00B841AE">
      <w:pPr>
        <w:pStyle w:val="Matriel-Texte"/>
        <w:numPr>
          <w:ilvl w:val="0"/>
          <w:numId w:val="18"/>
        </w:numPr>
        <w:ind w:left="357" w:hanging="357"/>
        <w:contextualSpacing/>
      </w:pPr>
      <w:r>
        <w:t>un couteau tranchant</w:t>
      </w:r>
    </w:p>
    <w:p w14:paraId="743AE5AD" w14:textId="77777777" w:rsidR="00B841AE" w:rsidRDefault="00B841AE" w:rsidP="00B841AE">
      <w:pPr>
        <w:pStyle w:val="Matriel-Texte"/>
        <w:numPr>
          <w:ilvl w:val="0"/>
          <w:numId w:val="18"/>
        </w:numPr>
        <w:ind w:left="357" w:hanging="357"/>
        <w:contextualSpacing/>
      </w:pPr>
      <w:r>
        <w:t>un couteau-éplucheur</w:t>
      </w:r>
    </w:p>
    <w:p w14:paraId="128A04A7" w14:textId="77777777" w:rsidR="00B841AE" w:rsidRDefault="00B841AE" w:rsidP="00B841AE">
      <w:pPr>
        <w:pStyle w:val="Matriel-Texte"/>
        <w:numPr>
          <w:ilvl w:val="0"/>
          <w:numId w:val="18"/>
        </w:numPr>
        <w:ind w:left="357" w:hanging="357"/>
        <w:contextualSpacing/>
      </w:pPr>
      <w:r>
        <w:t>une planche à découper</w:t>
      </w:r>
    </w:p>
    <w:p w14:paraId="53E1363C" w14:textId="77777777" w:rsidR="00B841AE" w:rsidRDefault="00B841AE" w:rsidP="00B841AE">
      <w:pPr>
        <w:pStyle w:val="Matriel-Texte"/>
        <w:numPr>
          <w:ilvl w:val="0"/>
          <w:numId w:val="18"/>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A66BC7">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A66BC7">
            <w:pPr>
              <w:pStyle w:val="Tableau-Informationauxparents"/>
            </w:pPr>
            <w:bookmarkStart w:id="10" w:name="_Toc36744043"/>
            <w:bookmarkStart w:id="11" w:name="_Toc37080802"/>
            <w:bookmarkStart w:id="12" w:name="_Toc41977328"/>
            <w:bookmarkStart w:id="13" w:name="_Toc42173612"/>
            <w:bookmarkStart w:id="14" w:name="_Hlk36746529"/>
            <w:r w:rsidRPr="00BF31BF">
              <w:t>Information aux parents</w:t>
            </w:r>
            <w:bookmarkEnd w:id="10"/>
            <w:bookmarkEnd w:id="11"/>
            <w:bookmarkEnd w:id="12"/>
            <w:bookmarkEnd w:id="13"/>
          </w:p>
          <w:p w14:paraId="1D02C51E" w14:textId="77777777" w:rsidR="00B841AE" w:rsidRPr="00BF31BF" w:rsidRDefault="00B841AE" w:rsidP="00A66BC7">
            <w:pPr>
              <w:pStyle w:val="Tableau-titre"/>
            </w:pPr>
            <w:r w:rsidRPr="00BF31BF">
              <w:t>À propos de l’activité</w:t>
            </w:r>
          </w:p>
          <w:p w14:paraId="0E50E03A" w14:textId="6222233E" w:rsidR="00B841AE" w:rsidRPr="00B4701C" w:rsidRDefault="00B841AE" w:rsidP="00A66BC7">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A66BC7">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A66BC7">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4"/>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3"/>
    </w:p>
    <w:p w14:paraId="1D9791EB" w14:textId="77777777" w:rsidR="00B841AE" w:rsidRDefault="00B841AE" w:rsidP="00B841AE">
      <w:pPr>
        <w:pStyle w:val="Matire-Premirepage"/>
      </w:pPr>
      <w:r>
        <w:lastRenderedPageBreak/>
        <w:t>Français, langue d’enseignement</w:t>
      </w:r>
    </w:p>
    <w:p w14:paraId="29C0F54B" w14:textId="2D8D48BD" w:rsidR="000F02A4" w:rsidRPr="000F02A4" w:rsidRDefault="00B841AE" w:rsidP="000F02A4">
      <w:pPr>
        <w:pStyle w:val="Titredelactivit"/>
        <w:tabs>
          <w:tab w:val="left" w:pos="7170"/>
        </w:tabs>
      </w:pPr>
      <w:bookmarkStart w:id="15" w:name="_Toc37080803"/>
      <w:bookmarkStart w:id="16" w:name="_Toc42173613"/>
      <w:r>
        <w:t>Annexe – Les assiettes "Arcimboldo"</w:t>
      </w:r>
      <w:bookmarkEnd w:id="15"/>
      <w:bookmarkEnd w:id="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bookmarkStart w:id="17" w:name="_Toc42173614"/>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2399" cy="6415395"/>
                          </a:xfrm>
                          <a:prstGeom prst="rect">
                            <a:avLst/>
                          </a:prstGeom>
                        </pic:spPr>
                      </pic:pic>
                    </a:graphicData>
                  </a:graphic>
                </wp:inline>
              </w:drawing>
            </w:r>
            <w:bookmarkEnd w:id="17"/>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0"/>
    <w:p w14:paraId="2303655D" w14:textId="2263A18B" w:rsidR="00936D23" w:rsidRPr="0073504F" w:rsidRDefault="00936D23" w:rsidP="0073504F">
      <w:pPr>
        <w:sectPr w:rsidR="00936D23" w:rsidRPr="0073504F" w:rsidSect="00EB6180">
          <w:headerReference w:type="default" r:id="rId13"/>
          <w:footerReference w:type="default" r:id="rId14"/>
          <w:pgSz w:w="12240" w:h="15840"/>
          <w:pgMar w:top="1170" w:right="1080" w:bottom="1440" w:left="1080" w:header="615" w:footer="706" w:gutter="0"/>
          <w:pgNumType w:start="1"/>
          <w:cols w:space="708"/>
          <w:docGrid w:linePitch="360"/>
        </w:sectPr>
      </w:pPr>
    </w:p>
    <w:p w14:paraId="2C69A150" w14:textId="6A8988D0" w:rsidR="005C51CA" w:rsidRPr="00B841AE" w:rsidRDefault="006C3C45" w:rsidP="00B841AE">
      <w:pPr>
        <w:pStyle w:val="Matire-Premirepage"/>
      </w:pPr>
      <w:r>
        <w:lastRenderedPageBreak/>
        <w:t>Anglais, langue seconde</w:t>
      </w:r>
    </w:p>
    <w:p w14:paraId="06812E4F" w14:textId="796DC0AC" w:rsidR="000F02A4" w:rsidRPr="00BF31BF" w:rsidRDefault="000F02A4" w:rsidP="000F02A4">
      <w:pPr>
        <w:pStyle w:val="Titredelactivit"/>
        <w:tabs>
          <w:tab w:val="left" w:pos="7170"/>
        </w:tabs>
      </w:pPr>
      <w:bookmarkStart w:id="18" w:name="_6f40i3mkzt6d" w:colFirst="0" w:colLast="0"/>
      <w:bookmarkStart w:id="19" w:name="_Toc42173615"/>
      <w:bookmarkStart w:id="20" w:name="_Toc41827618"/>
      <w:bookmarkEnd w:id="18"/>
      <w:r>
        <w:t>Count to ten !</w:t>
      </w:r>
      <w:bookmarkEnd w:id="19"/>
    </w:p>
    <w:p w14:paraId="0BD0CA33" w14:textId="77777777" w:rsidR="00027609" w:rsidRPr="00F9741B" w:rsidRDefault="00027609" w:rsidP="00027609">
      <w:pPr>
        <w:pStyle w:val="Consigne-Titre"/>
        <w:rPr>
          <w:lang w:val="fr-CA"/>
        </w:rPr>
      </w:pPr>
      <w:bookmarkStart w:id="21" w:name="_Toc42173616"/>
      <w:r w:rsidRPr="00F9741B">
        <w:rPr>
          <w:lang w:val="fr-CA"/>
        </w:rPr>
        <w:t>Consignes à l’élève</w:t>
      </w:r>
      <w:bookmarkEnd w:id="20"/>
      <w:bookmarkEnd w:id="21"/>
    </w:p>
    <w:p w14:paraId="63E9BA3A" w14:textId="77777777" w:rsidR="00027609" w:rsidRDefault="00027609" w:rsidP="00027609">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189A29A6" w14:textId="77777777" w:rsidR="00027609" w:rsidRDefault="00027609" w:rsidP="00027609">
      <w:pPr>
        <w:jc w:val="both"/>
      </w:pPr>
    </w:p>
    <w:p w14:paraId="6D3C9254" w14:textId="77777777" w:rsidR="00027609" w:rsidRPr="00077908" w:rsidRDefault="00027609" w:rsidP="00027609">
      <w:pPr>
        <w:pStyle w:val="Consigne-Texte"/>
        <w:rPr>
          <w:lang w:val="en-CA"/>
        </w:rPr>
      </w:pPr>
      <w:r w:rsidRPr="00B27AB2">
        <w:rPr>
          <w:lang w:val="fr-CA"/>
        </w:rPr>
        <w:t xml:space="preserve">Écoute d’abord la chanson </w:t>
      </w:r>
      <w:hyperlink r:id="rId15">
        <w:r w:rsidRPr="00B27AB2">
          <w:rPr>
            <w:rStyle w:val="Lienhypertexte"/>
            <w:lang w:val="fr-CA"/>
          </w:rPr>
          <w:t>Numbers</w:t>
        </w:r>
      </w:hyperlink>
      <w:r w:rsidRPr="00B27AB2">
        <w:rPr>
          <w:lang w:val="fr-CA"/>
        </w:rPr>
        <w:t xml:space="preserve">! </w:t>
      </w:r>
      <w:r w:rsidRPr="00077908">
        <w:rPr>
          <w:lang w:val="en-CA"/>
        </w:rPr>
        <w:t>Pronounce carefully the numbers out loud!</w:t>
      </w:r>
    </w:p>
    <w:p w14:paraId="47C6963A" w14:textId="77777777" w:rsidR="00027609" w:rsidRDefault="00027609" w:rsidP="00027609">
      <w:pPr>
        <w:pStyle w:val="Consigne-Texte"/>
      </w:pPr>
      <w:r>
        <w:t>Ensuite, sors une feuille de papier et tes crayons de couleur, puis retrace tous les chiffres en annexe! Write down all the numbers from one to ten!</w:t>
      </w:r>
    </w:p>
    <w:p w14:paraId="287E16B3" w14:textId="77777777" w:rsidR="00027609" w:rsidRDefault="00027609" w:rsidP="00027609">
      <w:pPr>
        <w:pStyle w:val="Consigne-Texte"/>
      </w:pPr>
      <w:r>
        <w:t xml:space="preserve">Pour terminer, ouvre le livre numérique </w:t>
      </w:r>
      <w:hyperlink r:id="rId16">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08398C86" w14:textId="77777777" w:rsidR="00027609" w:rsidRDefault="00027609" w:rsidP="00027609">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22D0ACB3" w14:textId="77777777" w:rsidR="00027609" w:rsidRPr="007D0BB0" w:rsidRDefault="00027609" w:rsidP="00027609">
      <w:pPr>
        <w:pStyle w:val="Consigne-Titre"/>
      </w:pPr>
      <w:bookmarkStart w:id="22" w:name="_vpdt8n8zsu6m" w:colFirst="0" w:colLast="0"/>
      <w:bookmarkStart w:id="23" w:name="_Toc41827619"/>
      <w:bookmarkStart w:id="24" w:name="_Toc42173617"/>
      <w:bookmarkEnd w:id="22"/>
      <w:r w:rsidRPr="007D0BB0">
        <w:t>Matériel requis</w:t>
      </w:r>
      <w:bookmarkEnd w:id="23"/>
      <w:bookmarkEnd w:id="24"/>
    </w:p>
    <w:p w14:paraId="3A7E1576" w14:textId="77777777" w:rsidR="00027609" w:rsidRDefault="00027609" w:rsidP="00027609">
      <w:pPr>
        <w:pStyle w:val="Matriel-Texte"/>
        <w:numPr>
          <w:ilvl w:val="0"/>
          <w:numId w:val="5"/>
        </w:numPr>
        <w:ind w:left="360"/>
      </w:pPr>
      <w:r>
        <w:t>Des crayons de couleur et une feuille pour écrire!</w:t>
      </w:r>
    </w:p>
    <w:p w14:paraId="120A1FD2" w14:textId="77777777" w:rsidR="00027609" w:rsidRDefault="00027609" w:rsidP="00027609">
      <w:pPr>
        <w:pStyle w:val="Matriel-Texte"/>
        <w:numPr>
          <w:ilvl w:val="0"/>
          <w:numId w:val="5"/>
        </w:numPr>
        <w:ind w:left="360"/>
      </w:pPr>
      <w:r>
        <w:t>Une tablette ou un ordinateur pour accéder:</w:t>
      </w:r>
    </w:p>
    <w:p w14:paraId="29736780" w14:textId="77777777" w:rsidR="00027609" w:rsidRDefault="00027609" w:rsidP="00027609">
      <w:pPr>
        <w:pStyle w:val="Matriel-Texte"/>
        <w:numPr>
          <w:ilvl w:val="0"/>
          <w:numId w:val="5"/>
        </w:numPr>
        <w:ind w:left="360"/>
      </w:pPr>
      <w:r>
        <w:t xml:space="preserve">À la chanson </w:t>
      </w:r>
      <w:hyperlink r:id="rId17" w:history="1">
        <w:r w:rsidRPr="00077908">
          <w:rPr>
            <w:rStyle w:val="Lienhypertexte"/>
          </w:rPr>
          <w:t>Numbers!</w:t>
        </w:r>
      </w:hyperlink>
      <w:r w:rsidRPr="000E7FC7">
        <w:t xml:space="preserve"> </w:t>
      </w:r>
    </w:p>
    <w:p w14:paraId="4B56536B" w14:textId="77777777" w:rsidR="00027609" w:rsidRPr="000E7FC7" w:rsidRDefault="00027609" w:rsidP="00027609">
      <w:pPr>
        <w:pStyle w:val="Matriel-Texte"/>
        <w:numPr>
          <w:ilvl w:val="0"/>
          <w:numId w:val="5"/>
        </w:numPr>
        <w:ind w:left="360"/>
        <w:rPr>
          <w:rStyle w:val="Lienhypertexte"/>
          <w:color w:val="auto"/>
          <w:u w:val="none"/>
          <w:lang w:val="en-CA"/>
        </w:rPr>
      </w:pPr>
      <w:r w:rsidRPr="000E7FC7">
        <w:rPr>
          <w:lang w:val="en-CA"/>
        </w:rPr>
        <w:t xml:space="preserve">Au livre numérique </w:t>
      </w:r>
      <w:hyperlink r:id="rId18">
        <w:r w:rsidRPr="000E7FC7">
          <w:rPr>
            <w:rStyle w:val="Lienhypertexte"/>
            <w:lang w:val="en-CA"/>
          </w:rPr>
          <w:t>Where do you see numbers?</w:t>
        </w:r>
      </w:hyperlink>
    </w:p>
    <w:p w14:paraId="49CB195F" w14:textId="77777777" w:rsidR="00027609" w:rsidRPr="00BF31BF" w:rsidRDefault="00027609" w:rsidP="00027609">
      <w:pPr>
        <w:pStyle w:val="Matriel-Texte"/>
        <w:numPr>
          <w:ilvl w:val="0"/>
          <w:numId w:val="5"/>
        </w:numPr>
        <w:ind w:left="360"/>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27609" w:rsidRPr="00BF31BF" w14:paraId="2EF75FC7" w14:textId="77777777" w:rsidTr="00A66BC7">
        <w:tc>
          <w:tcPr>
            <w:tcW w:w="11084" w:type="dxa"/>
            <w:shd w:val="clear" w:color="auto" w:fill="DDECEE" w:themeFill="accent5" w:themeFillTint="33"/>
            <w:tcMar>
              <w:top w:w="360" w:type="dxa"/>
              <w:left w:w="360" w:type="dxa"/>
              <w:bottom w:w="360" w:type="dxa"/>
              <w:right w:w="360" w:type="dxa"/>
            </w:tcMar>
          </w:tcPr>
          <w:p w14:paraId="0F9921C3" w14:textId="77777777" w:rsidR="00027609" w:rsidRPr="00BF31BF" w:rsidRDefault="00027609" w:rsidP="00A66BC7">
            <w:pPr>
              <w:pStyle w:val="Tableau-Informationauxparents"/>
            </w:pPr>
            <w:bookmarkStart w:id="25" w:name="_Toc41827620"/>
            <w:bookmarkStart w:id="26" w:name="_Toc42173618"/>
            <w:r w:rsidRPr="00BF31BF">
              <w:t>Information aux parents</w:t>
            </w:r>
            <w:bookmarkEnd w:id="25"/>
            <w:bookmarkEnd w:id="26"/>
          </w:p>
          <w:p w14:paraId="00B0FDED" w14:textId="77777777" w:rsidR="00027609" w:rsidRPr="00BF31BF" w:rsidRDefault="00027609" w:rsidP="00A66BC7">
            <w:pPr>
              <w:pStyle w:val="Tableau-titre"/>
            </w:pPr>
            <w:r w:rsidRPr="00BF31BF">
              <w:t>À propos de l’activité</w:t>
            </w:r>
          </w:p>
          <w:p w14:paraId="210A1689" w14:textId="77777777" w:rsidR="00027609" w:rsidRPr="00BF31BF" w:rsidRDefault="00027609" w:rsidP="00A66BC7">
            <w:pPr>
              <w:pStyle w:val="Tableau-texte"/>
            </w:pPr>
            <w:r w:rsidRPr="00BF31BF">
              <w:t>Votre enfant s’exercera à :</w:t>
            </w:r>
          </w:p>
          <w:p w14:paraId="1B0F4A68" w14:textId="77777777" w:rsidR="00027609" w:rsidRDefault="00027609" w:rsidP="00027609">
            <w:pPr>
              <w:pStyle w:val="Paragraphedeliste"/>
              <w:numPr>
                <w:ilvl w:val="0"/>
                <w:numId w:val="3"/>
              </w:numPr>
            </w:pPr>
            <w:r>
              <w:t>Écouter une chanson pour se remémorer les chiffres en anglais.</w:t>
            </w:r>
          </w:p>
          <w:p w14:paraId="34A64572" w14:textId="77777777" w:rsidR="00027609" w:rsidRDefault="00027609" w:rsidP="00027609">
            <w:pPr>
              <w:pStyle w:val="Paragraphedeliste"/>
              <w:numPr>
                <w:ilvl w:val="0"/>
                <w:numId w:val="3"/>
              </w:numPr>
            </w:pPr>
            <w:r>
              <w:t>Écrire les chiffres de un à dix en anglais.</w:t>
            </w:r>
          </w:p>
          <w:p w14:paraId="69C2F772" w14:textId="77777777" w:rsidR="00027609" w:rsidRDefault="00027609" w:rsidP="00027609">
            <w:pPr>
              <w:pStyle w:val="Paragraphedeliste"/>
              <w:numPr>
                <w:ilvl w:val="0"/>
                <w:numId w:val="3"/>
              </w:numPr>
            </w:pPr>
            <w:r>
              <w:t>Identifier et nommer les chiffres dans un livre numérique et dans son environnement.</w:t>
            </w:r>
          </w:p>
          <w:p w14:paraId="779BCE7A" w14:textId="77777777" w:rsidR="00027609" w:rsidRPr="00BF31BF" w:rsidRDefault="00027609" w:rsidP="00A66BC7">
            <w:pPr>
              <w:pStyle w:val="Tableau-texte"/>
            </w:pPr>
            <w:r w:rsidRPr="00BF31BF">
              <w:t>Vous pourriez :</w:t>
            </w:r>
          </w:p>
          <w:p w14:paraId="2F4D22CB" w14:textId="77777777" w:rsidR="00027609" w:rsidRDefault="00027609" w:rsidP="00027609">
            <w:pPr>
              <w:pStyle w:val="Paragraphedeliste"/>
              <w:numPr>
                <w:ilvl w:val="0"/>
                <w:numId w:val="3"/>
              </w:numPr>
            </w:pPr>
            <w:r>
              <w:t>Écouter la chanson en anglais avec votre enfant.</w:t>
            </w:r>
          </w:p>
          <w:p w14:paraId="3D3CA4FB" w14:textId="77777777" w:rsidR="00027609" w:rsidRDefault="00027609" w:rsidP="00027609">
            <w:pPr>
              <w:pStyle w:val="Paragraphedeliste"/>
              <w:numPr>
                <w:ilvl w:val="0"/>
                <w:numId w:val="3"/>
              </w:numPr>
            </w:pPr>
            <w:r>
              <w:t>Aider votre enfant à lire, à écrire et à bien prononcer les chiffres.</w:t>
            </w:r>
          </w:p>
          <w:p w14:paraId="5A9205DA" w14:textId="77777777" w:rsidR="00027609" w:rsidRPr="00BF31BF" w:rsidRDefault="00027609" w:rsidP="00027609">
            <w:pPr>
              <w:pStyle w:val="Paragraphedeliste"/>
              <w:numPr>
                <w:ilvl w:val="0"/>
                <w:numId w:val="3"/>
              </w:numPr>
            </w:pPr>
            <w:r>
              <w:t>Prévoir une petite récompense pour encourager votre enfant à terminer la grille!</w:t>
            </w:r>
          </w:p>
        </w:tc>
      </w:tr>
    </w:tbl>
    <w:p w14:paraId="63221821" w14:textId="77777777" w:rsidR="00027609" w:rsidRDefault="00027609" w:rsidP="00027609">
      <w:pPr>
        <w:rPr>
          <w:rFonts w:cs="Arial"/>
          <w:b/>
          <w:color w:val="737373"/>
          <w:szCs w:val="22"/>
        </w:rPr>
      </w:pPr>
      <w:bookmarkStart w:id="27" w:name="_nvzmfnykh4uu" w:colFirst="0" w:colLast="0"/>
      <w:bookmarkEnd w:id="27"/>
      <w:r>
        <w:br w:type="page"/>
      </w:r>
    </w:p>
    <w:p w14:paraId="2E0484BA" w14:textId="77777777" w:rsidR="00027609" w:rsidRPr="007D0BB0" w:rsidRDefault="00027609" w:rsidP="00027609">
      <w:pPr>
        <w:pStyle w:val="Matire-Premirepage"/>
        <w:rPr>
          <w:lang w:val="en-US"/>
        </w:rPr>
      </w:pPr>
      <w:r w:rsidRPr="007D0BB0">
        <w:rPr>
          <w:lang w:val="en-US"/>
        </w:rPr>
        <w:lastRenderedPageBreak/>
        <w:t>Anglais, langue seconde</w:t>
      </w:r>
    </w:p>
    <w:p w14:paraId="7E64AC22" w14:textId="77777777" w:rsidR="00027609" w:rsidRPr="007D0BB0" w:rsidRDefault="00027609" w:rsidP="00027609">
      <w:pPr>
        <w:ind w:firstLine="708"/>
        <w:rPr>
          <w:lang w:val="en-US"/>
        </w:rPr>
      </w:pPr>
    </w:p>
    <w:p w14:paraId="772C8903" w14:textId="77777777" w:rsidR="00027609" w:rsidRPr="007D0BB0" w:rsidRDefault="00027609" w:rsidP="00027609">
      <w:pPr>
        <w:rPr>
          <w:lang w:val="en-US"/>
        </w:rPr>
      </w:pPr>
    </w:p>
    <w:p w14:paraId="02913141" w14:textId="77777777" w:rsidR="00027609" w:rsidRPr="005C51CA" w:rsidRDefault="00027609" w:rsidP="00027609">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27609" w14:paraId="09861CEA" w14:textId="77777777" w:rsidTr="00A66BC7">
        <w:tc>
          <w:tcPr>
            <w:tcW w:w="10070" w:type="dxa"/>
          </w:tcPr>
          <w:p w14:paraId="171B3327" w14:textId="77777777" w:rsidR="00027609" w:rsidRDefault="00027609" w:rsidP="00A66BC7">
            <w:pPr>
              <w:rPr>
                <w:lang w:val="en-CA"/>
              </w:rPr>
            </w:pPr>
            <w:r>
              <w:rPr>
                <w:noProof/>
                <w:lang w:val="fr-CA"/>
              </w:rPr>
              <w:drawing>
                <wp:inline distT="0" distB="0" distL="0" distR="0" wp14:anchorId="5537C1FC" wp14:editId="5719B5E4">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790FFAE5" w14:textId="77777777" w:rsidR="00027609" w:rsidRPr="00C743D8" w:rsidRDefault="00027609" w:rsidP="00027609">
      <w:pPr>
        <w:rPr>
          <w:lang w:val="en-CA"/>
        </w:rPr>
      </w:pPr>
    </w:p>
    <w:p w14:paraId="751924BD" w14:textId="77777777" w:rsidR="00027609" w:rsidRDefault="00027609" w:rsidP="00027609"/>
    <w:p w14:paraId="60A3691C" w14:textId="77777777" w:rsidR="00027609" w:rsidRPr="005C51CA" w:rsidRDefault="00027609" w:rsidP="00027609">
      <w:pPr>
        <w:rPr>
          <w:rFonts w:ascii="Times New Roman" w:eastAsia="Times New Roman" w:hAnsi="Times New Roman"/>
          <w:sz w:val="24"/>
          <w:lang w:val="en-CA"/>
        </w:rPr>
      </w:pPr>
    </w:p>
    <w:p w14:paraId="78043A26" w14:textId="77777777" w:rsidR="00027609" w:rsidRDefault="00027609" w:rsidP="00027609">
      <w:pPr>
        <w:rPr>
          <w:rFonts w:cs="Arial"/>
          <w:b/>
          <w:color w:val="737373"/>
          <w:szCs w:val="22"/>
        </w:rPr>
      </w:pPr>
      <w:r>
        <w:br w:type="page"/>
      </w:r>
    </w:p>
    <w:p w14:paraId="6F2D536E" w14:textId="77777777" w:rsidR="00830AA0" w:rsidRPr="00BF31BF" w:rsidRDefault="00830AA0" w:rsidP="00830AA0">
      <w:pPr>
        <w:pStyle w:val="Matire-Premirepage"/>
      </w:pPr>
      <w:r>
        <w:lastRenderedPageBreak/>
        <w:t>Mathématique</w:t>
      </w:r>
    </w:p>
    <w:p w14:paraId="1C766AE5" w14:textId="77777777" w:rsidR="00DA7257" w:rsidRPr="00BF31BF" w:rsidRDefault="00DA7257" w:rsidP="00DA7257">
      <w:pPr>
        <w:pStyle w:val="Titredelactivit"/>
        <w:tabs>
          <w:tab w:val="left" w:pos="7170"/>
        </w:tabs>
      </w:pPr>
      <w:bookmarkStart w:id="28" w:name="_Toc41827621"/>
      <w:bookmarkStart w:id="29" w:name="_Toc42173619"/>
      <w:r>
        <w:t>Champion des maths</w:t>
      </w:r>
      <w:bookmarkEnd w:id="28"/>
      <w:bookmarkEnd w:id="29"/>
    </w:p>
    <w:p w14:paraId="05EF92F6" w14:textId="77777777" w:rsidR="00DA7257" w:rsidRPr="00BF31BF" w:rsidRDefault="00DA7257" w:rsidP="00DA7257">
      <w:pPr>
        <w:pStyle w:val="Consigne-Titre"/>
      </w:pPr>
      <w:bookmarkStart w:id="30" w:name="_Toc37745471"/>
      <w:bookmarkStart w:id="31" w:name="_Toc41827622"/>
      <w:bookmarkStart w:id="32" w:name="_Toc42173620"/>
      <w:r w:rsidRPr="00BF31BF">
        <w:t>Consigne à l’élève</w:t>
      </w:r>
      <w:bookmarkEnd w:id="30"/>
      <w:bookmarkEnd w:id="31"/>
      <w:bookmarkEnd w:id="32"/>
    </w:p>
    <w:p w14:paraId="52E58A95" w14:textId="77777777" w:rsidR="00DA7257" w:rsidRDefault="00DA7257" w:rsidP="00DA7257">
      <w:pPr>
        <w:pStyle w:val="Consigne-Texte"/>
        <w:numPr>
          <w:ilvl w:val="0"/>
          <w:numId w:val="17"/>
        </w:numPr>
        <w:ind w:left="360"/>
      </w:pPr>
      <w:r>
        <w:t>Amuse-toi en jouant au jeu Champion des maths avec les membres de ta famille (2 à 4 joueurs) !</w:t>
      </w:r>
    </w:p>
    <w:p w14:paraId="4B025E34" w14:textId="77777777" w:rsidR="00DA7257" w:rsidRDefault="00DA7257" w:rsidP="00DA7257">
      <w:pPr>
        <w:pStyle w:val="Consigne-Texte"/>
        <w:numPr>
          <w:ilvl w:val="0"/>
          <w:numId w:val="17"/>
        </w:numPr>
        <w:ind w:left="360"/>
      </w:pPr>
      <w:r>
        <w:t>Comment jouer :</w:t>
      </w:r>
    </w:p>
    <w:p w14:paraId="34E4D632" w14:textId="77777777" w:rsidR="00DA7257" w:rsidRDefault="00DA7257" w:rsidP="00DA7257">
      <w:pPr>
        <w:pStyle w:val="Consignepuceniveau2"/>
      </w:pPr>
      <w:r>
        <w:t>Brassez les cartes et formez une pile au centre de la table.</w:t>
      </w:r>
    </w:p>
    <w:p w14:paraId="49FA05D1" w14:textId="77777777" w:rsidR="00DA7257" w:rsidRDefault="00DA7257" w:rsidP="00DA7257">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7BE11F9" w14:textId="77777777" w:rsidR="00DA7257" w:rsidRDefault="00DA7257" w:rsidP="00DA7257">
      <w:pPr>
        <w:pStyle w:val="Consignepuceniveau2"/>
      </w:pPr>
      <w:r>
        <w:t xml:space="preserve">À tour de rôle, les autres joueurs pigent une carte, brassent le dé, réalisent le défi et conservent ou remettent la carte pigée. </w:t>
      </w:r>
    </w:p>
    <w:p w14:paraId="71C43846" w14:textId="77777777" w:rsidR="00DA7257" w:rsidRDefault="00DA7257" w:rsidP="00DA7257">
      <w:pPr>
        <w:pStyle w:val="Consignepuceniveau2"/>
      </w:pPr>
      <w:r>
        <w:t>Après 10 minutes de jeu, complétez le tour en cours et mettez fin à la partie.</w:t>
      </w:r>
    </w:p>
    <w:p w14:paraId="0FAFC5D3" w14:textId="77777777" w:rsidR="00DA7257" w:rsidRPr="00BF31BF" w:rsidRDefault="00DA7257" w:rsidP="00DA7257">
      <w:pPr>
        <w:pStyle w:val="Consigne-Texte"/>
        <w:numPr>
          <w:ilvl w:val="0"/>
          <w:numId w:val="17"/>
        </w:numPr>
        <w:ind w:left="360"/>
      </w:pPr>
      <w:r>
        <w:t>Pour gagner : Le joueur ayant accumulé le plus de cartes gagne la partie et devient le Champion des maths !</w:t>
      </w:r>
    </w:p>
    <w:p w14:paraId="6544F4CF" w14:textId="77777777" w:rsidR="00DA7257" w:rsidRPr="00BF31BF" w:rsidRDefault="00DA7257" w:rsidP="00DA7257">
      <w:pPr>
        <w:pStyle w:val="Matriel-Titre"/>
      </w:pPr>
      <w:bookmarkStart w:id="33" w:name="_Toc37745472"/>
      <w:bookmarkStart w:id="34" w:name="_Toc41827623"/>
      <w:bookmarkStart w:id="35" w:name="_Toc42173621"/>
      <w:r w:rsidRPr="00BF31BF">
        <w:t>Matériel requis</w:t>
      </w:r>
      <w:bookmarkEnd w:id="33"/>
      <w:bookmarkEnd w:id="34"/>
      <w:bookmarkEnd w:id="35"/>
    </w:p>
    <w:p w14:paraId="21709C24" w14:textId="77777777" w:rsidR="00DA7257" w:rsidRDefault="00DA7257" w:rsidP="00DA7257">
      <w:pPr>
        <w:pStyle w:val="Matriel-Texte"/>
        <w:numPr>
          <w:ilvl w:val="0"/>
          <w:numId w:val="5"/>
        </w:numPr>
        <w:ind w:left="357" w:hanging="357"/>
      </w:pPr>
      <w:r>
        <w:t>Un jeu de cartes (54 cartes) ;</w:t>
      </w:r>
    </w:p>
    <w:p w14:paraId="7822DCFA" w14:textId="77777777" w:rsidR="00DA7257" w:rsidRDefault="00DA7257" w:rsidP="00DA7257">
      <w:pPr>
        <w:pStyle w:val="Matriel-Texte"/>
        <w:numPr>
          <w:ilvl w:val="0"/>
          <w:numId w:val="5"/>
        </w:numPr>
        <w:ind w:left="357" w:hanging="357"/>
      </w:pPr>
      <w:r>
        <w:t>Un dé à 6 faces ;</w:t>
      </w:r>
    </w:p>
    <w:p w14:paraId="6C846318" w14:textId="77777777" w:rsidR="00DA7257" w:rsidRPr="00BF31BF" w:rsidRDefault="00DA7257" w:rsidP="00DA7257">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257" w:rsidRPr="00BF31BF" w14:paraId="337CB573" w14:textId="77777777" w:rsidTr="00A66BC7">
        <w:tc>
          <w:tcPr>
            <w:tcW w:w="11084" w:type="dxa"/>
            <w:shd w:val="clear" w:color="auto" w:fill="DDECEE" w:themeFill="accent5" w:themeFillTint="33"/>
            <w:tcMar>
              <w:top w:w="360" w:type="dxa"/>
              <w:left w:w="360" w:type="dxa"/>
              <w:bottom w:w="360" w:type="dxa"/>
              <w:right w:w="360" w:type="dxa"/>
            </w:tcMar>
          </w:tcPr>
          <w:p w14:paraId="2DDA8EB9" w14:textId="77777777" w:rsidR="00DA7257" w:rsidRPr="00BF31BF" w:rsidRDefault="00DA7257" w:rsidP="00A66BC7">
            <w:pPr>
              <w:pStyle w:val="Tableau-Informationauxparents"/>
            </w:pPr>
            <w:bookmarkStart w:id="36" w:name="_Toc37745473"/>
            <w:bookmarkStart w:id="37" w:name="_Toc41827624"/>
            <w:bookmarkStart w:id="38" w:name="_Toc42173622"/>
            <w:r w:rsidRPr="00BF31BF">
              <w:t>Information aux parents</w:t>
            </w:r>
            <w:bookmarkEnd w:id="36"/>
            <w:bookmarkEnd w:id="37"/>
            <w:bookmarkEnd w:id="38"/>
          </w:p>
          <w:p w14:paraId="34A2248D" w14:textId="77777777" w:rsidR="00DA7257" w:rsidRPr="00BF31BF" w:rsidRDefault="00DA7257" w:rsidP="00A66BC7">
            <w:pPr>
              <w:pStyle w:val="Tableau-titre"/>
            </w:pPr>
            <w:r w:rsidRPr="00BF31BF">
              <w:t>À propos de l’activité</w:t>
            </w:r>
          </w:p>
          <w:p w14:paraId="4B610ACA" w14:textId="77777777" w:rsidR="00DA7257" w:rsidRPr="00BF31BF" w:rsidRDefault="00DA7257" w:rsidP="00A66BC7">
            <w:pPr>
              <w:pStyle w:val="Tableau-texte"/>
            </w:pPr>
            <w:r w:rsidRPr="00BF31BF">
              <w:t>Votre enfant s’exercera à :</w:t>
            </w:r>
          </w:p>
          <w:p w14:paraId="64E7D1DB" w14:textId="77777777" w:rsidR="00DA7257" w:rsidRDefault="00DA7257" w:rsidP="00A66BC7">
            <w:pPr>
              <w:pStyle w:val="Tableau-Liste"/>
              <w:numPr>
                <w:ilvl w:val="0"/>
                <w:numId w:val="3"/>
              </w:numPr>
              <w:ind w:left="378" w:hanging="357"/>
            </w:pPr>
            <w:r>
              <w:t>Développer le sens des nombres de 0 à 100 ;</w:t>
            </w:r>
          </w:p>
          <w:p w14:paraId="2C6A9CAC" w14:textId="77777777" w:rsidR="00DA7257" w:rsidRDefault="00DA7257" w:rsidP="00A66BC7">
            <w:pPr>
              <w:pStyle w:val="Tableau-Liste"/>
              <w:numPr>
                <w:ilvl w:val="0"/>
                <w:numId w:val="3"/>
              </w:numPr>
              <w:ind w:left="378" w:hanging="357"/>
            </w:pPr>
            <w:r>
              <w:t>Additionner et soustraire mentalement des nombres de 0 à 100 ;</w:t>
            </w:r>
          </w:p>
          <w:p w14:paraId="11092B5C" w14:textId="77777777" w:rsidR="00DA7257" w:rsidRPr="00BF31BF" w:rsidRDefault="00DA7257" w:rsidP="00A66BC7">
            <w:pPr>
              <w:pStyle w:val="Tableau-Liste"/>
              <w:numPr>
                <w:ilvl w:val="0"/>
                <w:numId w:val="3"/>
              </w:numPr>
              <w:ind w:left="378" w:hanging="357"/>
            </w:pPr>
            <w:r>
              <w:t>Comparer des objets de l'environnement à des solides ou à des figures planes.</w:t>
            </w:r>
          </w:p>
          <w:p w14:paraId="27D116BB" w14:textId="77777777" w:rsidR="00DA7257" w:rsidRPr="00BF31BF" w:rsidRDefault="00DA7257" w:rsidP="00A66BC7">
            <w:pPr>
              <w:pStyle w:val="Tableau-texte"/>
            </w:pPr>
            <w:r w:rsidRPr="00BF31BF">
              <w:t>Vous pourriez :</w:t>
            </w:r>
          </w:p>
          <w:p w14:paraId="1B61C127" w14:textId="77777777" w:rsidR="00DA7257" w:rsidRDefault="00DA7257" w:rsidP="00A66BC7">
            <w:pPr>
              <w:pStyle w:val="Tableau-Liste"/>
              <w:numPr>
                <w:ilvl w:val="0"/>
                <w:numId w:val="3"/>
              </w:numPr>
              <w:ind w:left="392" w:hanging="357"/>
            </w:pPr>
            <w:r>
              <w:t>Jouer avec votre enfant plusieurs fois dans la semaine.</w:t>
            </w:r>
          </w:p>
          <w:p w14:paraId="103BB802" w14:textId="77777777" w:rsidR="00DA7257" w:rsidRDefault="00DA7257" w:rsidP="00A66BC7">
            <w:pPr>
              <w:pStyle w:val="Tableau-Liste"/>
              <w:numPr>
                <w:ilvl w:val="0"/>
                <w:numId w:val="3"/>
              </w:numPr>
              <w:ind w:left="392" w:hanging="357"/>
            </w:pPr>
            <w:r>
              <w:t>Aider votre enfant à lire les défis.</w:t>
            </w:r>
          </w:p>
          <w:p w14:paraId="5E0ED91A" w14:textId="77777777" w:rsidR="00DA7257" w:rsidRDefault="00DA7257" w:rsidP="00A66BC7">
            <w:pPr>
              <w:pStyle w:val="Tableau-Liste"/>
              <w:numPr>
                <w:ilvl w:val="0"/>
                <w:numId w:val="3"/>
              </w:numPr>
              <w:ind w:left="392" w:hanging="357"/>
            </w:pPr>
            <w:r>
              <w:t>Inviter votre enfant à lire les nombres à voix haute.</w:t>
            </w:r>
          </w:p>
          <w:p w14:paraId="7AAB9302" w14:textId="77777777" w:rsidR="00DA7257" w:rsidRDefault="00DA7257" w:rsidP="00A66BC7">
            <w:pPr>
              <w:pStyle w:val="Tableau-Liste"/>
              <w:numPr>
                <w:ilvl w:val="0"/>
                <w:numId w:val="3"/>
              </w:numPr>
              <w:ind w:left="392" w:hanging="357"/>
            </w:pPr>
            <w:r>
              <w:t>Modifier la grandeur des nombres pour adapter les défis au niveau de votre enfant.</w:t>
            </w:r>
          </w:p>
          <w:p w14:paraId="2333A864" w14:textId="77777777" w:rsidR="00DA7257" w:rsidRDefault="00DA7257" w:rsidP="00A66BC7">
            <w:pPr>
              <w:pStyle w:val="Tableau-Liste"/>
              <w:numPr>
                <w:ilvl w:val="0"/>
                <w:numId w:val="3"/>
              </w:numPr>
              <w:ind w:left="392" w:hanging="357"/>
            </w:pPr>
            <w:r>
              <w:t>Inviter votre enfant à faire des groupements lorsqu'il dénombre les cartes (par exemple des groupes de 10).</w:t>
            </w:r>
          </w:p>
          <w:p w14:paraId="0FCFD721" w14:textId="77777777" w:rsidR="00DA7257" w:rsidRPr="00BF31BF" w:rsidRDefault="00DA7257" w:rsidP="00A66BC7">
            <w:pPr>
              <w:pStyle w:val="Tableau-Liste"/>
              <w:numPr>
                <w:ilvl w:val="0"/>
                <w:numId w:val="3"/>
              </w:numPr>
              <w:ind w:left="392" w:hanging="357"/>
            </w:pPr>
            <w:r>
              <w:t>Proposer à votre enfant de représenter les nombres à l'aide de matériel (par exemple des jetons) ou d'un dessin.</w:t>
            </w:r>
          </w:p>
        </w:tc>
      </w:tr>
    </w:tbl>
    <w:p w14:paraId="5249D9EA" w14:textId="77777777" w:rsidR="00DA7257" w:rsidRDefault="00DA7257" w:rsidP="00DA7257">
      <w:pPr>
        <w:pStyle w:val="Matire-Premirepage"/>
      </w:pPr>
      <w:r>
        <w:lastRenderedPageBreak/>
        <w:t>Mathématique</w:t>
      </w:r>
    </w:p>
    <w:p w14:paraId="7639B761" w14:textId="77777777" w:rsidR="00DA7257" w:rsidRDefault="00DA7257" w:rsidP="00DA7257">
      <w:pPr>
        <w:pStyle w:val="Titredelactivit"/>
        <w:tabs>
          <w:tab w:val="left" w:pos="7170"/>
        </w:tabs>
      </w:pPr>
      <w:bookmarkStart w:id="39" w:name="_Toc37745474"/>
      <w:bookmarkStart w:id="40" w:name="_Toc41827625"/>
      <w:bookmarkStart w:id="41" w:name="_Toc42173623"/>
      <w:r>
        <w:t xml:space="preserve">Annexe – </w:t>
      </w:r>
      <w:bookmarkEnd w:id="39"/>
      <w:r>
        <w:t>Tableau des défis</w:t>
      </w:r>
      <w:bookmarkEnd w:id="40"/>
      <w:bookmarkEnd w:id="41"/>
    </w:p>
    <w:p w14:paraId="1F3CE81F" w14:textId="77777777" w:rsidR="00DA7257" w:rsidRDefault="00DA7257" w:rsidP="00DA7257">
      <w:pPr>
        <w:pStyle w:val="Liste"/>
        <w:numPr>
          <w:ilvl w:val="0"/>
          <w:numId w:val="3"/>
        </w:numPr>
      </w:pPr>
      <w:bookmarkStart w:id="42" w:name="_Hlk40797594"/>
      <w:r w:rsidRPr="00C4179D">
        <w:t>Trouvez le défi correspondant au chiffre de votre carte, puis la variante associée au chiffre de</w:t>
      </w:r>
      <w:r>
        <w:t xml:space="preserve"> votre dé.</w:t>
      </w:r>
    </w:p>
    <w:p w14:paraId="7EA1A5AE" w14:textId="77777777" w:rsidR="00DA7257" w:rsidRDefault="00DA7257" w:rsidP="00DA7257">
      <w:pPr>
        <w:pStyle w:val="Liste"/>
        <w:numPr>
          <w:ilvl w:val="0"/>
          <w:numId w:val="0"/>
        </w:numPr>
      </w:pPr>
      <w:r>
        <w:rPr>
          <w:noProof/>
          <w:lang w:val="fr-CA" w:eastAsia="fr-CA"/>
        </w:rPr>
        <mc:AlternateContent>
          <mc:Choice Requires="wpg">
            <w:drawing>
              <wp:inline distT="0" distB="0" distL="0" distR="0" wp14:anchorId="2291970E" wp14:editId="465CB4AD">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05187F">
              <v:group id="Groupe 578" style="width:496.2pt;height:516.15pt;mso-position-horizontal-relative:char;mso-position-vertical-relative:line" coordsize="61055,72961" o:spid="_x0000_s1026" w14:anchorId="1F2079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CgAAAAAAAAAhAIzsa4yQdwAAkHcAABQAAABkcnMvbWVk&#10;aWEvaW1hZ2UxLnBuZ4lQTkcNChoKAAAADUlIRFIAAAKBAAABHwgCAAAAsbWLQQAAAAFzUkdCAK7O&#10;HOkAAHdKSURBVHhe7b1pEDRVkbb9qsgqyCYPEvAIiCAioIBEAIqviqg4zA9FUHSUTVww2EQBtx8j&#10;IwwBqCggOzohKqIR48iOODADRjCAAm6IDsjDEOwKCogi813h/b1pemo7XVXdXd2d9aOjuzpPnsz7&#10;VFXWyZMn8xn/+7//+3/+cjzjGc+w7zozlWMgYkxF9+g0EGiHwEDumoGI0Q7DaBUITAaB5DZ55mR6&#10;jV4CgUAgEAgEAoFAIEEgbHBcEoFAIBAIBAKBwHQQCBs8Hdyj10AgEAgEAoFAIGxwXAOBQCAQCAQC&#10;gcB0EAgbPB3co9dAYBEQIPykeBx//PHS/etf/zr/brLJJosABTr+93//t9D4z//8z35VfuMb3wjb&#10;D37wgwlbdUe//XYHN/VoQ9k7/3qGXDlzc9mEDZ7wxRPdBQKLjsCRRx45rWf3QkEvk8xul4033nie&#10;FOfiecc73jE3GoUNnpuhDEUCgYEi8B//8R9YAh1veMMbkPKMM84YqKxzJNapp546vu2ml156Kcw/&#10;+tGPzhFg01ElbPB0cI9eA4HFROATn/gEiv/qV78qVZ+pm/ddexo5rnXgCPV/yS/a6Ob1HLzbFq8m&#10;bfnX+NT7OX13tDJJxIdZmiTRXB+3s8l2/fXXe7Eb6RM1E8TUvNQFbU5v/i3q4hE2N7X5lhOefkS8&#10;9yLxRXs1E++3h52/vBZJKwNTnfJpYBpPzuBH0SU0RWd4nzevvZ/KazH1YyBiTB2HECAQyEdgIHdN&#10;UQw9qorz4Be+8IVo97WvfY1/9Z3jn//5n5NHG5Pmxr80sfYHbIvQqS9/GHMEKD5SP/CBD5TiX0OZ&#10;8EFrjtKHtQDJoTdwEmFqZC59v1Hz0r84af4Jk1YYFnsx0AQ7Q1bFVj0WETCNaoQB/CJuaphcJBJg&#10;to7kNvmr3R3sbTxb+Ia0gcDkERjszVs1XdAjPrHBeuLLJJjJFJjikzzxodQj3h7ryU8/EGJubwP+&#10;p1ka0csAlBo/sw2iNCG9TfUNE1bWvIpehs3eIZKfpo4ZNvGxn3pvUC9mnPzPRB5vR+1Vxnoxa6cR&#10;sV4knm9bOo4iExOz3BpHia2/TE79pVYJUIazJFHDqreTyd99o/YYNnhUxII+EBg6ArNlg80QJs9u&#10;Q9lbbv/0Lw5DceqstnpY21Hl+pYBkA02Y1AllVH6ebY3RQmfIr2J4W2wn8mVvrIUZ+SJYTOLKMrS&#10;KbKsoP4q9RNIEd+XV01IyjSKxv/rJ7tmbtXEux+qXAt+1uttsLEy3ObSBsd6cOllHycDgUCgNwS8&#10;L5rn8itf+cpS1rb0mN/xnXfemUN8zz33NJItXbrU01R5SqFZf/31jVIhx16MhI/nWRqfbPRddhB5&#10;zlUvHI0IQLDhhhsa2S9/+Uu+e3X0b1FOBtRehi677DK/MP/2t7/dTOxpp52mv8TBFoM5XypbEa6c&#10;ccxRc1A0YYMHNRwhTCCwoAjwRNaz2LupM7EoTrCqduMkM+lRw3o1j7z77rtNMJkTb7pqZM60sskk&#10;nvDmRhyKnJP3HsKYG5kkBArmuuuuu+y8XjVKsQVJYWvG+JhjjlFDhWfbNJozJ5xwAp/77LMPn4mb&#10;elQh54A+bPAcDGKoEAjMPAJm2Jg5ocw111xjKtm82eJyNZ0ijHbnnXeGDOMtI6Qw2mIkcMKhda6M&#10;XXfdlV5scyoCMO3jzI477lg6AKJXKLjZnqqhwrbJxstEcZiaSRN1R9fK9cGnxNAhL7GZQIu+5mQi&#10;jxwPVdHXr33ta2lCELJNW/WSJMz94flgjGWGNY32yUMwxpoTi6Hm67LEIyUtqfE0VGE76PN+Daa4&#10;3DL5M4A1+U6jx0BgphEYyF1TFEPPvmROZlD7ldcqD2oyu7KHqYXkFJc/S9c7a4Kuk1XSJBwsuTCK&#10;T3ObhRdXW6uU8uvBXtpi8HZV5FExGhzBJElpMLa0KJVHwhRXfznZJS5a69ylwviorgRPvx5swCbr&#10;6B4l9SImhqQsvc2wTYbEwTCtWz65TWIePOg3pBAuEFgQBJgF+merGQDNkJhd+X+xDZpmcfDFGyQe&#10;uJpJJ0fCgcd0C/esnp6+O6Sq8RWjlDdCRRObCInkSXyTqZlQIrwZSHTxIjHp97ZWVlzNkce+6wzd&#10;VS3PC1sfMIXBKwWtyBZK+fkTYWQpNUCeFSf1kuT9H1VXPs1N38yAgCHfRM+wIcEpkQzPVOQeiBhT&#10;0T06DQTaITCQu2YgYrTDMFoFApNBILlNYh48Gdijl0AgEAgEAoFAIEVgZmywz77WuIBfFcuA9kk4&#10;hqWpEzD6VyEDRpkZzTgfFxcxFDn59BPcpqu7NjlMV4boPRAIBAKBFgjMjC/a0oSiJEsU9fH6eiLb&#10;woPHBYNqKXJYq8CWsHYiSh7lr3rVqyDmDCscRqmfLcCduSZCw9ZyauT3uE1XTWJTFac6hJWUaUEx&#10;ECdwIsaDDz545ZVX3nvvvS3ekBjNddddd5dddll77bWnheq4+3344YdZE73//vvBZ4UVVnj66af/&#10;9Kc/ZXYKPkuWLGFZdM0118xsEmQDQSC9W2clLtrSuAjH+pA20ZSGRyYhdp7P0MLnJh+2V0z0UyVD&#10;TcKdCYtdH8U6YWGm1V3jHTEZwRIxvvrVrz7yyCOtu6bt+eef37r58Bt+85vffPTRR5ET03vjjTf+&#10;4he/GElm2sJhpCZBPAQEkttkNnzRTEm1Ac6mv75cCee9pzr5i38bS5fQxCbB0GNgcMmW+qLrS6aU&#10;ll7xfOQk50iqbdv5qhmDMfFFSDjpFfc+8xYlYjS1RX12BJpD3tctsZPF18mqOi22cdBSIEnx5Kcx&#10;LMXBKr37cdQo2ySY70VUB/Lau7BiMMNbbbXVWqtPW+bQrZsPvyFboldddVVij9mJu+22277sZS/b&#10;b7/9nnjiiUzJabts2bJM4iAbLgIzMQ/2+VF9zlIJX7UJT/PgnNIlUCZkTLuTJKWlrs5ka2AyzPq3&#10;XrxStsV9bKVMkt17tpWwuAUip0RMwk0u+kSjZFOmEC6VTUNTVf/EszV3RfEmSdL3JwRFCasS0g7h&#10;5XesMgxzHvzZz362o9YnnXRSRw5Dbi58lArDjmOPPTZf5vnGJx+H2aKcyXnwVVddhdzKqLL33nvz&#10;6VOMXnjhhbqCNRLJZnzcWfxlxqPUKkDA2rD3RRe3wdnMVb3IPiFGEiDmbc/ll1/u767EEGonnAKg&#10;zHhIeEuUUzRLfhs+Rkg8JTk/NRVWXh5fIsZS6hjDopy8j3tfNEvg5513nvFJuvCCSdqkTksS2CVr&#10;qgUFvvu0APk4JGVzqMbKKr73Redk9StCGmcCgakgsPzyy992223JA+Shhx6aijDR6bQQmAFftDmi&#10;t99+exlLmQrzOctCm+lNcsDKEFrmtiOOOKId1uJjT3zbJ37dddcZQ5OhmM7NTCNflDFOh4S3bOYq&#10;T50Yby+wXkHWW289nZS5tZ/kNAcuTUyJL5NrVz/z5bTueBHBcCpyTdFqpYeklQebQ69H0ksHpldB&#10;bfrkp9IC6KfeG3Jw0MhaSr8qeeJ8IDATCLAMvNlmm2266aZeWoKzZkL4ELIvBGbABts0F9PrjYpm&#10;aaVHafUuUbaOcJYlG6lkSuKkNUspSWR7qvLgtB7gnNIiOSViEMAWg+srsdT/m6lIIw7FMfXZ5DN7&#10;CbJAYDgIaB2KF/c11lhDUm211Vb777//cCQMSSaAwAzY4DPOOKMUCPyrVTt3a6xC682+HUum1I9l&#10;EsLdaJByroxkjWTUEjEApUl5Td5XL0b3Oi1wGwcOOVgFTSAwLQR22223m2++mWXgs846C7/0Rhtt&#10;NC1Jot+pIDB0G2ye1eQRL7BYEeTT6nvoZLISmV+6JJmnJuMxasmUzOFMxPNlRjI5JGRdSsT4gjM2&#10;n95jjz3owruykx5r6rTkq9AaB++ZyO8uKKeLAOughxxyyF577cXnHXfcMV1hpt77BhtscNRRRzED&#10;JtRZwrBX2KQqDducuswhQF8IDN0GyxHNHDRJLK7QKrmjbYYnT7Vmb3ZoAZiZsV+trIdPe5MSGov3&#10;ER/lhUCMmoznOYOUiKctWK0XrdWjlqW1QKvpuy3B5oikhvZGoiWABFXPR2vSVrtbTohRp93dcbC9&#10;Sb5YG5Ik9exa163LgS5ochB44IEHuL9OPvnkCy64gE9CK/I35OTwn3UajO4zn/nXJ3PVfsVZVzPk&#10;FwJDt8FyRPsgJsmtoCdzR3vnc7KjJr90CZQWVFXqDbbIXslQXzIl8worlhyhl9aL1uq0dYkYH1fM&#10;PNjv11IMNszle/BHTZ2WTBAga40DvVuse+uFhnw5g7I7AldccYUvd8MVRYaK7mznhkMY3bkZyhxF&#10;ZiZXZY4yQRMILCYCPLWH4LFMxPjc5z536KGHFkfEZ1bRv1UV9Ko4zMcod9euO4f5QHK2tEhuk6HP&#10;g2cL3JA2EAgEGhHYfffdt9tuOyN7/etf7382Ng+CQGCeEAgbPE+jGboEAjOAwCqrrMJK8MEHH7zn&#10;nnsSk0UWnRVXXLFU7uLkXov9OpL6ZnZeX+qB8NlVfRSnz4daDAqp4QmTJAGtJWRtFKb1mFU5PxDG&#10;x1fC38BJhKzqukr4Iv7tcG4hUmuUBt5w6L7oOSi9Mq/VUeZVr4HfsaXizZYvOh9hsjkedthhRo8B&#10;IDREUQsqpFasaaZyZ6U103y/IKb6YJ5eSePNMU53HMWUeUX5JYyv54YNI1mNbKTYFu3lqJ7k3/3u&#10;d7y78EgkUQ+h1HBO8JFg6g4QLKgFLQ488ECFSZriNaPAywdt1RxFSMKj7zn4e7aSRGPhcdZ3q8+W&#10;I1L+NTN8yvRutV2kiD6ErJuJGHNQemVeq6PMq15DuAtGlWGYN2+/+aIVd+lTqes5nmBF5GBj2nCs&#10;giWvVXZb5Xy1L+Jp+Vnrh8Oyx1i/EtVvduevoqgj4YPd2nLLLWVgyOlx0UUXIVVpvmjk0SGxFaNq&#10;KiS6F1Urak1zTmbi7xkmY2HwgoYl7pWEfjhGvfhnjj65W4fui56D0ivzWh1lXvUa/nv0YkqoyPn6&#10;LQNEe7FXovXWPmaKObNejz89MjtMdkyIQLl1dWy44YY+e2uLESSDx6233qqGv/nNb7RX0G9h0l9M&#10;WzXrtS5IJ6cdDSaVJZYvFYNMAFhEjzPasfsgB/+EIWPhs/YavEysfaUKZsm9ZCVqgeoQmgzdBg8B&#10;o15keN/73qcXzMcff/zcc8/9/Oc/3wvbqTOZV72mDmwIUI8Afk5syY477ujJ2KrOHKtxax8Pfdpq&#10;GVj54JLiReLJQnVijYoiwarKbPussX4vVruRffLJJ33D2/9yLLfccv4kmOAAT+Shaw+IvtdktIUe&#10;h78vWloqcCn+nlKr9byI2FK0rbtr4GxpOXOJuh1uw28VNnjsYzSv1VHmVa+xXxDRQR8IsNCYZMiR&#10;VcicBDO3syQ2+EKLKWWY4GLPapLS1yiBnWPqqTpvHDKNHZVea621PAcmpi960Yuo+uBPavE16ah0&#10;0zxOrBp5JK18vIBcGlNWxL+UoTmZGRoANzNMc2bD6oLuFtkMhw3ueGs0N5/X6ijzqlfziAbFtBFQ&#10;ArikVCXTVqvQVS8g9hUOtrTM7DkJgdYOZtYvW2fBYzJq8zyKtiUFVVvgx07rfffdd+WVV6YtBuz0&#10;00+XmTRWmDHsJfPyhHmpV6A+wysw2ksJIAN1kgC4FP9SpSzPD2LwfmDp9vhugkGDGV7YBDthg1vc&#10;DqM10X0yf9VR5lWv0UY3qKsRWHfddQnlbY0QbeFQbI4BwEgUVxCTVcaafpndcj+aDaChLwAjA1w6&#10;OR5JF5X+5OBL4hAWHwxhPj4rrbTSOeec86Mf/YicYiwtYxcfffRRRUfrwIz5EqjKzssUnKVob970&#10;vT43fmK2i9ucSvEvBcd35A2//14vzEiYzyLx0PcmjRq+XxyD0vD9SQ6VqbBs2TLCvJ/3vOexLdKS&#10;s+dIMnUVSoWcV71yRmRoNMPcm0Q5+u9973ssPbbYIIvpev7zn0/6jjXXXNPQ1p4WDEBxCVZ/VeXb&#10;SsaLWS9mxqbRaqttTtpl1Li1qXgBJDyxW0x/bVYKAkWe7O7D9t933335+Dz72c8mDou1YfBZsmQJ&#10;nVrdQy8SWpDlV68peqWwGXPys6gIBDgG/CuO6VKDf+kdkYBgnBGbBXibalft3RraXdaXPDO2N6km&#10;fP/nP/+5tvnzycVRFaFeGr4/yXD2GhX+/Oc/myRUShmsCqWC1ejFcMzE0EzyMhhrXzwdxso/k/m4&#10;xYB/1b4j+Twz5dSiqZVik12nbXI+k5vIkn04yGlLof77SDxbEzPL97t9+G64oXhxl1TSkadXMnYR&#10;1OBfKqrwlM9fW5t8IVTDf1S2rWEZSMPkQv3rVZt/BY9Vk0SMqgc9e5bwsdiLCdF3xBuXCjZYG1xj&#10;dBNFpq7CSDYY99o222xjQ0Mawt///vfDHJqxXsmTZD7Mm7dfBIrRRv7ZXbrHNNka6+Xx3Gyvqt/D&#10;YxewTEXpXmTPsLgv2bhNfvNrYoNlPnX4lxh+JhW7TSMPhU7W4F/szvj4ui/e9vsqO437ufu9kKbO&#10;bU5sME7dxDOQFBg2oKduwEbaiT9DtqpKL7IHJENz8cUXz5BeU79FWwiwCDa4BSw06ev5js1onD62&#10;k3CKrXhmVtngUaXqC+dR+51F+uRundWYrOLm9OS5Hz8DgUAgEOgr2pYCi0uXLp0zPEnHUR8gna9v&#10;Xzjn9zg3lP3YYJ/oPCdhenf4ovRKdwzHxOHVr361L4PDMoHPlTOmToNtCwSKt60VQmjBbYBNULA0&#10;+UYLUQmlLm77acFnUE2Ir269+corQrCVbYYelIIzIUw/cdHFULrWyicxYzVx0XfccQf/3nvvvcRP&#10;Esi39tprl3ZaDCpWOnWIfVrzKoGN2BNYtvEcNccU2k3MIc8FfwsRbUiYZaZekCnKUSqMpJGa1OjF&#10;TgxgZ2jYW3L44Ye/4AUvyBwayAAcwfJTBnLtgUM+fc6QzRxNu7hoxaP6sgcKms2MLi6ilIgRVT3q&#10;LyQiotkWRQ2GZz3rWWS8IUAkyblRbK646D/+8Y+Ec/LEY9V2nXXWmbnLdcEFHktcNIsBfa0HMDze&#10;xd/7YqoPH2gRr9iiyagqsO2P3LDHHXcciV4FRXFJW7bTL4H7NOjcmT4letWSCRy0GlRMMZ+zyjIO&#10;vRT3kSO8jxPJp8/RaxZpkrsmU4XSmgQ18TWNbBMxoqpHPWJsHyLzMzSYXnb9stGjEWFooIQeStqe&#10;eeaZjU2CYGgIJLdJP75oJi4+SnnIrzls/mPfniQkrR3mh9mAF1gb20tVUM45Xl3HpyCT+5122umA&#10;Aw446qijtt56a6KZkr7kP/RRhRCAP4LhDBAxGx99zgHOqJVnxQ5CDLnca2yL5MnbLi1fJhSNeokP&#10;kzCbmnvOTI6L2eyY90OfKUCQZSKwxx57FG+KzLYJWVT1qMftscceW3311dmJi8N82223ZTfBfvvt&#10;98QTT5S24jz/QgMl9IwRbfNTfLQbwWg1AQT6scE88Xmns9zcQ16f552o9boOax6WEb50LS1JKNNi&#10;/Bqro/ACwWQxscHKwG5+aWwqlowokhoBlJndCEihLj+2z9U+at3vmu4a9aItNhV4vVQ1DMGfh5cC&#10;Xz2Zyey/DPmCbHGRjLWJLp76fMIjCRBVParg0msxNY5yqrmw9EOtF3Zg0gT69773vXzJT+4x0pAF&#10;8SQR6MEG6wHHlaQpv3xZM/HUY2qFGzMzKoGlMp8RnlZFF0f3ClyN1VFY+Cy+Q/DETKaPvA3gyq65&#10;khLXhdLFcZLkNUW9ksS8LS7QRr2AF/TyOwL/UrRL/U6NhXRaaBRNGhGIqh71EIHPzTff/P3vf9+T&#10;sZm+tFVynla33HILHBpHIQgGjkAPNlh1JS3xGF+wBxdeeOGQNddsj5mf+W9t2oTYBKrop3dK46rN&#10;KYvWUeuc6ijFLkrNLTNdm6yjkd6aLWq91IDVVDQbq17YfrzKRWc4L0kS2OfCXeQSKx1HYcLNo6pH&#10;PeDg89KXvvTFL35xi3HZfPPNt9hii8YYrhaco8mEEejBBhcl7u6SHTcKNtvDOKkkiM2f+G6xTjZF&#10;xkhgsPfee+9xC9ZYHaVUgNKdi6zQ22Q9yeQHk9IxGl/y9Hq9MKulNWqYFmtcfNBf/lx53IM1l/y5&#10;1PH39LJtlIEDovmrVtLXuBMITUT0iSeeaDmft9pqq/3337+UPzEiW265pf6C/oQTTqAtHPoSJvhM&#10;C4EebLAKgXkFmGP1tZ99TKVXTFoeEGySa0Rfa6vea52/HtxvdZRSUekiWSFuHAK8F76uuGbAyllf&#10;XFItnXr2pZfeb1TMVVNefvKl3XJGrAc3Xsz1BHiw8GNlLtDk9LXbbrvhcT322GOJCeCu2WijjXJa&#10;LQ5NJj7gdu2112rHBHjSanEgmm9N+9kfzIOPmYomKDyviRxuvTIKK70+6+i39EqxuEpxNyoCFPdH&#10;jrpp1V8046iOkihS/xNhipVJfGUVCJKfORf9OPTS9VPcH6yXgNIZcJehyVFzJmiSuyZT5nHvD87Z&#10;3M9LNj6SKsM8zIphmfA2ko0pc0Bjv0EwXQTSu9X7YLvsozKtOiYoh08XMRrbEoRlEspDW5Vo2rOi&#10;1aCyxWrWm+wPNr3y9wdLqXb7gxuhbkfgNzrncBiVPofnzNG0u2t8Pn27f62yfQsQEjGqdpBHVQ9h&#10;O+oO++KITD0ZfouLJJokt0kPvmjdvYZs6xnwZN5NiCtm94s8liwGZ6YEanTtTkb4ml6YI7LEK72Q&#10;NidvFE9beYBVE6b1lq2p6x4CtEOgNLZ/AjHk11xzzU033WQy33DDDZxpp0K0CgRmHYHebPAMAWGR&#10;Prw3ZK57YdUGZaIUi54Ij93Vm1Dma5CY6LCw9qmPI6OT8wJhco5KP3UFQ4BAIBAIBAyBRbTBMfyB&#10;QCAwRQSiqscUwY+uh4ZA2OChjUjIEwjMOQKrrLIKqaQPPvjgPffck88LLriAM3Ouc6gXCFQg0E9c&#10;dI/wJjFj3UuLsPq7ZMmSHiUMVkKAoWETEYHrpVVfOEmNF3IIUODFEPNVX8hGQuxYDE0vl1O7uOhe&#10;uvZMEjFGjfslVgt7TB0hNuJvsMEGcG5R9IyMpyyy5Gwitx2VtqejHhBfQo3lGyOuOt8Ir+GzbNmy&#10;r371q8973vN4KVl11VWrGjbikxR5M718hTQy3TYuq3n6pLgcGygIIpGEvuJWlcyqxFWk93xaFG1r&#10;xHbIBOOKi+4r2g3sPKv5KC3y3e9+lz31PFC+8IUvfP7zn+dL/QENlNDQirZ9YdsvH2q21FR9eeCB&#10;B6gQzqfvNKq+9DsExi25a8bUSyPbRIyR4n557vscFBdddFExcrix6BkEyNBYw00bAWyng/9epaPf&#10;T+GLp6lHtRq1qJrwQVPL0QEC4FAqQw4+Vds3kDC/QlqyS8IrrrJmipz3ileB5gtzVbVNxqLxGpsD&#10;guQ2+Zv8UENQr/Q2vv3225VtceWVV953331JXF4qKuf5FxoooadV8TaevI7cY+R6Vb+kxWBbbaMM&#10;0EApMtrqeTS0Q0+Q0qEhubwSLfHJd8j80CjV8xCGZmiQtpZnDmzwxz72MT93IYkjaDBT9JiYLeFk&#10;cXuezjBva7TByX42zEP9jspikUc60s5AGsq86bDzOUPJq/ZTTz2V5KoEh9K2CT60oi0cEnyKOy2T&#10;YpSNe/kSNDzOiY1PdC+KDb0fC+2/gCzh06VcZg7OQ6NJ7tahrwfLX5RZWoQr0pcWoRVtkxxek/dR&#10;3HbbbSx38RrLlUfdse222+6ggw6iCnepJJznX2ighJ5WtIXD5MXO7BFpfdUXEu9RppAbT4V3+MQ/&#10;RjprztvQkBrikEMOyeQfZAuCQHJH/OIvB4sXXn0epjV+VFadeJrnJMoliRDl/4wzPOu3EuDRwX74&#10;XVtIkrmlomb40O7HP/4xzqEWQ0wr2np8lFeumG6WLQ+ZGyUkRiMa+dKywaF0UYDzw9mIka/OmCiH&#10;boNLS4tUVc1MzlNahKRuUy8topcAbBV3Pqun3CpclyyTlI4o5/kXGiihp9UQXiNqLr4Ec+ounHPO&#10;OX/4wx+sCXVPf/KTn5x99tmeCRP9MV3QwXZGEUiqleDH2nTTTateVdExKXrG+iLWN/PJztyOYp22&#10;n76xCogKffo0rgYyL/q23ik++bYZ7agR/prXvMYPWdV6cHKeVrT1+JBPlxcFDiUJYF28eCWoAroV&#10;qsm5VFR9R0pRvJXFYBl70ADG7bffPoeJ0ZcOEAuOmRVLM/uaLbKh2+AupUVw1+DRmnppkeWWW45s&#10;zEk136qpbXKeVrSFw6xcVUwviplsqR6xyy67eBWe+cyhX3izAvjcyIlrxC8kfelLX6pSrVj0DNOC&#10;bciJwzKe2HjeceWlxCw1mmFoaCt63DzmXcOoMPmW2RPD/BERMRbIL7RVuYgSfGgleaw7vE0YRUtz&#10;xtw3McPKSpRfrRXOAlZLuRxMkeWphhXn6T0no4tS60OvJeTkAHlkHmns8hGeDUq/kjEEv7ld6BJm&#10;1LAFCo8Id8IcSsM6Jq8jHnLmgomLLHPVh1a0TVZ9Jq9CaY+lQ4MjGuIPfehDsrJ8MpXnDOf90Fx8&#10;8cU2uANRZ6bFSO6aaemSiMEGpEcffXQkYfA/33jjjbw304q2cKhpTndaX/QLk8kaZGlzGvpF3OJy&#10;b9KquIZqS5t++Vm2Kif3rfgT1fjb3/6WL+iL1riXG7HyUY20pYRDVZMqpXJiqcRTHPyCrk+Cq389&#10;jI3CF3PownwkxBq7mAmC5DYZ+t6kduH7hOO+853v1PaGUTdI9P7qJAH8toGVVlqJK5gV32Jf3Iq8&#10;q2J39df73/9+XsCnrkIpJjVDw34karxceeWVTH932mkn9inBQTsrBjU0vY/1tBgOc2/SmKp6GMhM&#10;iCl6hmdV88jk4HFcNRzA5ZPUaitOzU6bYskQppi4fHBo07XvqKa4SFGY+++/n9197MUq3d1XKrzf&#10;3bf22mtj1dZZZ51SyhqlEvVLm6ueh981VGQo/POz2iWVY/RIzNngNK3bakz9ztjepJG2N9RM16b4&#10;fiQVMKusleK5OvroozG0FP4sFYnz/AsNlNDTarDzxTkYmileFf12Pcx5cL86ltYpwQglveTMg5O4&#10;3KS6dlHsYuC0Zt7FuaYvdN2v+o3cEsVNqWQSX4SxVF/zMdi/xYZY6CL+npt5C3RSfgJ9pyHfuxQI&#10;aQRksATJ3Tobe5O6oNndVHTpvRcLOnUVxvRyM0y9Og73VJovgg3Wg7ux6FmODU4KpoFe43Ym73OW&#10;B1UDzXmzQ6P6ovu9VJLezYgmTuPGomo1TuYi/vW+aPm9zdCaSB7AfkGYCW5hgyc9TPWWhlx9z33u&#10;c1dfffWPfOQjVZIN01Z1l6o7h0mP5VD7WxAbDPx6fOsoXXn1NthPvJKh06xOhzfA/KyyK5q66Uhm&#10;e/UiTeyqseAps3bq2ivrZ66lynqETS/DxINgJ2s2+JaKZGz9l4mhNPWOwgZPeghqLA0GeIUVVtCF&#10;SPgSP8c04xyHzt0taHcO49BrFnkmd/W0VBiIGF79xglughV2faQ4o2lB3Uu/PSo7Ks69yD+jTJLb&#10;JLaIlL6TTejkl7/85SeffFKdsRLMzwl1HN0EAouBgDaz5h+k41CKt0U4elR2VJwXAd5MHRfRBhOP&#10;p/18+Sm0CIMUfU4WnkzoIVPAcOtDG+9qtuSXcrYmjXsiWws2akMTyX/Jv6sZFEI0R+006OceAW4Q&#10;nw8rR18CffOTbOQwrKGh6slXvvIVvEEnn3wy+6HZI8suRDu++MUvnn766Xz6k9BACT2taAuHLjL0&#10;pSyZhUjf0UWShW5r03lQGMLUPhHD3JXsQD/22GPZD1e/45B/oYESeqmTODx9OEBjPKQ4+LCLxoiG&#10;Iob1vmjLvzGqLzqJK/FCVo1ji1T1NZdEzdCQyfbqq6/+5Cc/ySffxaRxaPylaPn0G69JDWg+fSPD&#10;WSQY5s07i0hOUuaoejJJtIfTV3K3zkZcdH5pkfocHUlJEEaFJ3jy+AYgH+uRhHWIw0gh9TkxWYRl&#10;kfSu6iop5ZBsDChukyhuqBg1VX39VTumHB2lOeWrtnxI62QLxHButolJMlgbPJcVw/oa1tZVT9i5&#10;G1VP+hqFyfOZMRtcWlrk4x//eClwnPc+jWJpkaIFLW5xS2xwVZkRPf2To7T6ymT2B+fY4CpbVRoJ&#10;2TizlF477LCDB+G9730vi0wJLD/96U8570/i7iu6KDiTTO5tlKtsMDz1quHr0BXHZaR3psnfk917&#10;HKYNnteKYd3HSxx0ByWpkj/96U+zCrPiiivaZUxKn1//+tec9xf2m9/85tI7qC/Zgs/4EEju1qGv&#10;B5eWFgGd0vWD5HyxtIhakYHZmpONvZSVneR+YEnJlpBtPVhWJDlq6pMcdthhLJmwbImfnLY33XRT&#10;ab+c519ooISeVvXi2b/nn39+Utql1BSVpqpnkamoS2b6+6QXVpjIQ5mcBOQrrrjCnySRVqlexxxz&#10;TH4+WwYF25wU0im9c3Ky2mbiHGT5CMx3xbB8HOopo+pJX0jOKJ+h2+B+S4vwLOYRb+EDqiKikfNR&#10;Wrh69BMC/iLb+M4776yHOzZ41LAsFnqpI0TiRrtEyH717W9/u/SK4bwlqoSAVrRtrHBATASKkFeL&#10;JnyX8JRzYf6XhJKNmqq+8bJOyrmA7X777Ze8xW+xxRb777+/Z7XmmmsWOfO6Q+o+X9TFXn3QjkO6&#10;KJRMKi90qvfGsZk2gWIe57Vi2JjQrap68vrXv9732DGcc0zCB9sWCAzdBmtq21dpEViR3dRqljHr&#10;slIeNn+CxtaDFSHpJ1s0x7BVVR4sHQAsKIlz21XrU8N6G4wwmFsUkbTMC6WLXw+2CTonbVKImpix&#10;/PDjUu1OOeUUX/Xlwx/+8EYbbQRbbfDgEzO5dOlSzltVHORkiaHIjSppTOV9VKpN0L0vWnYXlUuX&#10;A1rcA9FkTAgsVMWw1hjy0kmBGTXfcsstqebC+o6vesL3zTffnPP8KzLo+dm6x2g4KASGboOf85zn&#10;PPLII1hNnJwkUsZVS3laFkhKQeQ8/0IDJfS0om2xHid2VFaKL7hJGx2VlN7z3WEn+On3BdkcunSK&#10;TGAwhbWTQpubbbZZqQrJeVrRFg5VF40MMJY103Xs9z5auW+/Wct0adztw9BQuaV0aJgN//CHP2Rh&#10;mE95HfzQUNcZDBkaOHi9GLLMMqJ6BzJ3BW9F+CoEfsdtToO6OWddGLa84/Ao9Xk0qqaGcGiknHUC&#10;an1S5lybPqh0oqcNBVG4TdhZwCffOcN5/tWmD+jf9KY3zbriIb8QGHrdpN5Li/CkZvpri4g8sjFg&#10;fk2RM76mSrE2SELQeCURecGyLtNNJnO8HBACzf1z0kknLb/88sW2+N4PP/zwSy65BBNFYSUmlLwi&#10;iEORGNlU3TNZExUlhopXbL9ErWIvZq2TMiaNiiQE7E3EdfzQQw+VVn3hJGv5FGXzS7++6gs121kX&#10;WLJkibEtjoX9VV+OhjElqjzzLWRUNWeCHuiqgiQmKX8iRmnFMK66bbbZpijVDFUM6wvS7vXQunPo&#10;S5fgk49Aerd6H+z4IsHyOaNJPnELSgyhRS/77zWsEMnCbn3W8szexxQd2iJBfItU9Zk6didrsenL&#10;Oo29SeO+azLHNxFjMjsCMmUbIFn3XK3dOQwQlrkXKblNhj4Pzn+5yKdkOsgEDnqe3TWRzJ4hMy0Z&#10;ifwmvjmhwj/72c+YGrJChnut0cPGAjAHLmgmkSwF4a0qamda+L/8DL4UEBUB1V+8ggwnpqnLpDzm&#10;wUOeB+ffmEXK+Z7nddeuO4cuoxNt2yGQ3K2LaIPbARetAoHBIjCLNviQQw4hQTqSs3e8Kvhgvm1M&#10;d+26cxjsJT3HgiV369BjsuZ4JEK1QGBhEcAAkwyZoAfC+k488UR+LiwUofiCIxA2eMEvgFA/EJgC&#10;AlExbAqgR5eDRCBs8CCHJYQKBOYagdYpJmxzPw49bW3ns3RDWj1+vlXiCbcuCLnIGQTfew59kWbZ&#10;smXHHXfc2WefbTmzCAS55pprPvWpT/FpOwv4Fxoooa/vyMAxMhMys1raqJXiwNC6KMomtNuBM/+t&#10;Fi0ueu6D7kLBBUSA59QQtE7E6L1iGOGEVite2XWKmcCLdVlKkaGtNjsk9L4wmu+uCl7jA4GvyZYz&#10;HJlVT8jRAbc77rjD5+ggzJOTpQjLaHlkvCJe4Coh/YaRnEpxvrCNxsVzFsIDuURzxmXcNAkUQ6+b&#10;NG44gn8gMAcIDOQBl2+Dwfzggw9mr3x+xbDi7rXSPWnYDLPTVSOblBSzwi1JF421TYsEIADzzCtq&#10;pKonBxxwgJ8R7rTTTkUbLFuY2OBEyGI5taK0cLBcgTmbBpOB8CBYIsKBXKKZQzNWsgSK8EXPv6sj&#10;NAwEpogACc9Z/SWZDOkVyWHH003CkK+UgCwOgrP0VOJfaKCEnlaJzCSrgaY+qx15adh2eMQRR0xG&#10;XxVu6bevqqonPuE8PZbubyQnD7Zz8jlc2eFZlSGH0cSK+5eDfuGaB27hix7rK08wDwQmgMBAJhml&#10;8+D3v//99qAkZSn5sEoBueGGG3wOWlpV+VrVvLTMZY73WM0RyfuifRIeZtKigZt9zxlEWZr8Qplj&#10;ql1YLGOa+KIb/QSJL7q0JGsVIKWJj5Iq7DlgzjFNcpuEL3qOxzpUWxQEhmmDmelSBCxJos5Mt3RU&#10;kiIEtKItHKqGEJUTW1K0PfXDb28GifcYu6u/Gm2V5y+fbWPVbd9ENvj222/3VU8ef/xxTp577rlW&#10;9YTvnOG8VT2Bnqln1TtKKQ6WmSdTQqspnv8WYpPdojc+bLAf9/BFz4P3InQIBIaPwPgqhhFki1FJ&#10;srxRQhuD0ViCBdxU39MmrLhwFQKt8F2qjNhcOTOaV+nn6H2kpOWtq57gry6telJ6Sai6DIVNpZSK&#10;2dRfPNBTIkL0ZJgvRlmXNreKbeCZGX09/Gt4AhJGnqwJgBxdBALjRWDIebKoUEKBMtOftd53v/vd&#10;RTi+8pWvvOc977HzGEUql5TmgUJZrJ3nqVb5KUuT4iWyoJhkqmdiojznpMRL6SiqeYvMr71XPZF4&#10;SvuKOnodKdY7qa8601jrpfFSLnJQeTcsemPbRSBY9JoNi+KdDD0XCYHEuzUt1RMxKA6GJBgDSlJS&#10;JguTcNBBBz355JOl4nGef6GBEnpNUsXBDvl7S72j+suieesRSGKnLfQXP22y9snP+jhnOX5H8lqP&#10;e3QSXzSyJYjVA1X0G9O83oMNQ49SEcbwRdf4omM9eNx3RPAPBMaOwDBtcO8Vw2qsXeM+Ij8GSc0x&#10;i71K1nQb9/u2WAMe+6Xw/6LVzNMuZMxG5lR+8zhX7cP2inigSvdnhw2uscHhi14E50foOOcIDNMX&#10;Deg9VgyTPzMZSPMAF/2fUNa4QD0379n2hcX0ZlPj6FYB70QkjNZIq8K9X5qJL9q80+rIV36rqdjt&#10;F8K9Wxt8iqsAsPVQFCuahy/aj3LUTer9mg+GgcCUERisDZ4yLn9ZDe2lQCe2h9Xi6RrX3sHEWt99&#10;993EUuVz7gvP/B7njzLqJs3fmIZGgUAgUI6Ackp3P66//vqlS5d25zMoDtddd512QGUefYGZ2d2C&#10;kEWerAUZ6FAzEFg4BJjnsbWmF7XZ2zPSfLGXTsfNhCBwUn3l94InYO+9986nD8ocBGI9OAeloAkE&#10;Bo1A+KIHPTwhXCDgEKhbDw6gAoFAIBAIBAKBQGCsCPit0jEPHivUwTwQmAQCMQ+eBMrRRyDQBwIR&#10;k9UHisEjEAgEAoFAIBDojEDEZHWGMBgEAoFAIBAIBAKtEAgb3Aq2aBQIBAKBQCAQCHRGIGxwZwiD&#10;QSAQCFQgQEoHVr9KD3InLSBs5JMCDZVpKh6Cq+rfhB5KNl8NAUMERq+iJCrZlFl7yjdXYSsdc3+d&#10;hA0ewjUcMgQCgUAgkIuAaizmUo+ZjtJSl112Wb+d+KSkI2UR6VeMyXALGzwZnKOXQGARESBPpLLV&#10;q3IAhyWvn7+UF90HWHCVJmTuznxWOFg2LlXBGimLyKzo6OUMGzyLoxYyBwIzj4A5KuWe5dDDV5M8&#10;O0zPomMTFyhk+G+LfyUuX8+zqoJ9DX9kkHeUtkZW7yb13tRS37Jp7We0RV80PRoUhg91FwQLdYJL&#10;1fFCmpxirnLCOkwp/fQi2XBwXjJALMCFg5rwRYWSqF3hm1RdncnaRJEMyUu1q8LTVDDORmlfJG3y&#10;07r2Ik3H722vpcg0gbpajV0MRIxGOYMgEBgOAgO5a2rEKM6D7YyehircqyJ3yaH5UJED9Y6gVO1e&#10;Pbh9hT77KSORHMWxq+dfKhg8rURgsZZfaY8qBVglj4oAWrlfs0ZGj5CJOknBY8Qo1ZeTVQqqNnBR&#10;QeNcFCOB3cRL0Eh6LOpeLAVdelUIllI8E7FhWDpSiQpW77nIub5Sci+3fHKbxDy49I6Ik4FAIDAh&#10;BPTU++Uvf0l/Wgi0R6Ss7D777NMoyoEHHgjNNddcwyfzRa1Qbr/99nyecMIJfNqzVY/d0hiixl6M&#10;j9k5ajkkrZjJnXbaaZy0FwIR+AkoP/ViYXyKMzDO8K9ZKZmWY445ZuONN7ZWMBFu/iCrs9dXfyEn&#10;Tl2ZIutLKO2xxx58khDbpJIhpJekSIMskAC8/PLL+aR38RS8yFaD4RlnnCG2ZvKLC8kImWiXiafQ&#10;9m58nbH6x5JQPyU82mmkpJdN6GtUGMdfYYPHgWrwDAQCgVwEZAM4LMrXqg3qS9EYFFmLiR6psotY&#10;L5kEPXDlLOUQDeUKcuX7WzqVL4Rz6eyQvyhGpN5twVvmU2Lo4F8tc8JHJk1vD/7QGayUxNbbSU70&#10;ExJiUfiUl9Xz9G8qssSGEtZLi694bnFxF8GxWezOO+/cDjoMtuy0qZPDJwdP+BTDC3TGql1p4PRT&#10;5tben4SwDeiEo83DBudcBkETCAQC40LAJk/UsqUPb9vsr3vuuae+eyg1aca0aEpns+dS32w7ZYp2&#10;96677kpY3XnnnTKudl6RvaOK0bpQoC0G623DH/5NJUHJFoOr5ExKN46qDmLYyutI4OfgWfU+VN9R&#10;cexGEqwv4rDBfSEZfAKBQKATAkVbZXZovfXWa2Qto8v0UZPFZGIk368d44s93nDDDendW9Diu0Wj&#10;LkZQXJ5sbCsczInt6f2bikcJafETQKnukkXZxh5zCBKXctX6epFVv3gW+RfXpCcciR02OOf6CZpA&#10;IBAYOwL27LOlU31hluOnlXIV8pk4ZmV0NfnzsTaaH7OSKgUU5VuzHlzFP1P/HXfcEUpks2VXuZF3&#10;3XVX42D/2pJk0cGryscyjRw+ZLp+2VUzVFnioltV523dXczNzaCJsty/mUdVnHnSXC8iHBqmou+9&#10;qrscPDNFTciMs1CywOl23Nq3shdDWPQS9NWRSZUYyXvTBKLXqiInWyioJ0KPMmttpvgG10K2Hpvo&#10;9bkYqNljF0VW9JiEt5SGqjbKIEgnLHyjVJkEA795/dTKNCqG6VqoTvI4syls6WPOArhoLnNrl4T6&#10;Kp3VlQJbw1/PH395+FikhFtNHG9pXLSxTeKii/IUoShesQaCb24BYohq571voFR33UpJzLk9iqW1&#10;764mLrrKd10cCB+TpX8b46I9CIl49T+LWPX4lK66eZO7dTbmwexL85lT0IHXw8z3r/avJ3/bkrek&#10;0lCFHP6EljC0yNx6jSenl6nTKKaRo3XQ6UgqDCpb0EiSB3EVAkySkoc1DzKbH/u/uKGKD1BbA/bu&#10;RB9qa3a0yuTY+VL+mQPH/e7nDHpX9m05441xEtts01yzf2qL+qaX8S/atiQ2WB35eadMGnbLo+Tf&#10;VBSPDU0x6ruIgAXQ8VfNsj1KeUxMtZwAqEY8M8elSAZW3sAjoUK3JnqYrU6Mc+YLeO9kRTHsYrW3&#10;NjszgXcWUzB5n+pd8ZEYDnMePJIK3YmL78tdeMY8uAt6ajuQZ0h3RabFQfbAz+zHIYns6yQfnuPQ&#10;YnZ5JrfJDMyDtasME2hvbbyq6EXSv7P4dCd+HmbJdCzJi/5NfnLGcusUU9gwCbaJuM8189d0PrXp&#10;W60vn2ImedWyLDZar7LcOvVdlGbbEWefYce/bIqhnREHORWqUhd5GWpSyfhcNr4Lr6l14VP5ePFK&#10;U/zAIcHn1a9+dZJPx3IhydlQhacXxq6ZUp+KH7Wct/WJvjtHZ/OFgK5eLWYrCmkch54JflvwOHoJ&#10;nqMhMPB5sM116t96irHptlZaujqS0GuGXZPCJlmN1otqEejSlcjiYkbpe25CprfUqi5qRKVV6dKL&#10;vfaKZ+JU0IJKaZKa0mQ9xeHIXHWrCrlM1nS94kI1wcdiVUSJkKZ1KX3xrb90kckWloqXjV9RG9o7&#10;OAgMQaSBiDEEKEaVwZ4wY41IKF0vH1XUoO+IQHKbDH0e3LgvEH2Yyen5q4evnvI+LlGPaQEni6Jl&#10;S/uZxAHqaWvWgukdy1TeF836hCbTZk1lFJWRJzl8KhafpaXqXUmCMcXP6aI0245Fk0pldTrSarQs&#10;FstUvJ57bGW3zj///KLwOinozBzWTB8NOrFS86oUP0WTfNxxx3lfdDFbkDUxPEvHJXk1EY1ibu1p&#10;qCvhE5/4RNWQxflAoCMCPGF0t9ZcyR27oLkScXBMePtNd8nnmYOZdJTsaN57aZ6IURo8mXRUXN7w&#10;yyo+qSwNa34WF1k9n5poQLs+at5h/dy0lCwJiTRRk4tPbetFVRMf9OgjG5N//Tqooe0n9F6AnCH2&#10;M8hkU6Z/szFWxYhT/koCJeyMDwVP1oNL58FVoePF68rjUOVmKPVz5GAybpph3rzj1jr4BwKziEBy&#10;tw59HmwGoCaiWG+OPo1LcVt3769R+a+rWlbMzOTid/7ld+G1K01roPXO/LwwXgzvPdbCcGnYsy0G&#10;56TTqxqOmhQ/alK/M7LINp/eXz9KzRNHIBAIBALjRmDoNth8JkmUPO5W28hfNDDF9Gb5OI5k+ZI1&#10;wmJbLJNsUv2Sc414jV0kbUvT+xVfU/IBYQj0smnGOFmLFSufbb90QTrpsfSlqibFT77A7SiLLyjF&#10;Zft8i95OhmgVCAQCi4bA0G0w4yHHII94H8rLIiuHJmSWUEaPdUuK1i63OPZDob9JChsl0rNDWW9s&#10;jdCir5MLSE9224o3Uqb4xi6qsu0k1WZsvVxlZHTYEnipQTUynzsGY2xmOLGg9nPvvfembc62Qls7&#10;F4ZSVsa7KsVPgm0Xi2jvdjan9zjoyuECk14+dHzRHhD96uuRTEr8dulI7pPGXem6Sbt0FG0Dgf4R&#10;GPh6sMSrim024RvjopNqaKU/61PYeJcszUunesX1wtIw4Jr1YD/3qumiXtT6uOgaMEtX32uw9Ysx&#10;pc72mvXg5FIWdDUpfkq3ThqTqrjomq2W9RgW1TGHRBJSUNw4LqkmGUdNd0NYGGsUo7jo3kuuN41I&#10;8WJLMNFIjXv37RAGImQYMgLJbTID82AkJpyvmKvSO3757qN4uNVb52T3KWx4EFsvzJysC6ZHTMIY&#10;Zm9I+FmcmdHKnvUyvZrt5STMauyiKtuOGnorwuPJ9lKDjP2VcCh9xQMBbxr5XoqtL81Gd8KqJvFs&#10;kpdH0DWm+EkkrMkW1Pi6CiA2oACSmOREa6QtFkdr7CIIahDQAnwXZ4aYq1pwkvWptF+fUDqGJhAY&#10;CgIzMQ+ezEtNJJ+aAM45ge4TEGPOumicgE5G31Ixii86fjO69obVZ2M2F4h/TzKfk05WOZASn5Pe&#10;JifpopgM8tHLDCEwk/PgobywhByBQCAwCgIETloVW6ymX3RXrF9+el74+OZWhkgxFhb8wbTYe4Do&#10;1K8Ba9qdX7RnFF2DNhBog8Bs+KLbaBZtAoFAYNoIyACXJkJpIZpWfDVptgUd7TuwkEnF+lmPmkNb&#10;uJZMdc5KUAvxokkg0AKBZ9iiJm+LyQJnC3bdmyRiPPjgg1deeeW9997bIqARddZdd91ddtll7bXX&#10;7i6YODz88MOsWd5///3Is8IKKzz99NN/+tOfMpkjz5IlS/CGrbnmmplN6skGJUwvGgWTdggM8+Yl&#10;XFmlxuzBgi1kLuvDLKSv8rH782w4xMoqJ7wm0xaIYDNdxR5a5jvNcdUwgdHaFjtqB3i0CgRaI5De&#10;rQNfD/7qV7/6yCOPtPb105YkiK2bFxt+85vffPTRRzmP6b3xxht/8YtfjMSctnAYqUkN8aCE6Uup&#10;4NMCAdm5qR+JGMW1/9KcaPnrwVLQ50dLkqNVzSIs+rpKgKlDFwIsDgLJbTJ0XzQzztVWW631Gwdt&#10;77vvvtbNiw3vvvvuVVddlaBZNiVvu+22L3vZy/bbb78nnngiswvawiGTuJFsUMI0ShsEgUB+praO&#10;WCX7lFrvkugoRjQPBBoRGLoNblRgKgTve9/79I7/+OOPn3vuuZ///OenIoY6HZQwU8Qhuh4aAvWJ&#10;UIrS2hIvHuOcVGtwKGaFU+TzMcccI/6q1pek7ygtVTk09EKeBUEgbPBoA7388svfdtttSTmghx56&#10;aDQuPVEPSpiedAo2c4WA1exSpvEq3SyDG4u7kFmt7hwsZHTNvaS0awRqqUfZcou+VkS0We7EQicJ&#10;0awidVSPzhmIoGmHQNjg0XBjGXizzTbbdNNNfTNs4WhceqIelDA96RRs5gqB+kQopipG0edsYdU2&#10;s8YJHJSq1rYbMfku1iizjhQR3S6L7VwNTCgzHAQGHpP12c9+tuNafXcOXgBxu+iii9ZYYw0N4pZb&#10;bsmNnS9kj/IMSph8BIKydwS4Dnvn2YLhVMSw6OgcgXXP5lAGTSAwJgSSKzDmwW1eh3bbbbebb775&#10;2GOPPeuss6699tqNNtqoDZee2gxKmJ50CjaBQC4CzKFxR+fkf5VL2Se1ze0j6AKBsSEwwzaYddlD&#10;Djlkr7324vOOO+4YG0TljDfYYIOjjjpq//33J9RZFOwVNtKqPRJjErIoDIBMEZwxqRlsA4FSBLQG&#10;fOGFF9bjwzZFCI444oiAMRAYDgJDz9Hxuc997tBDDy3i9cADDxDHYbXW+f7v//7vK620UpGyikO7&#10;MajihtHNzCLSozxVrB577DFWvG666SbpyB6qq6++epVVVhk3OO0gjVbdERhmjo6hJdhpjfNMJ8OZ&#10;aeFbD9mQG85Yjo6q1VNydyQoE5RR6r7vcf0V/t25dedgalaxuvjiixNwWMCeADhjWj4Jto0IMNyN&#10;NBMgSMQYWoKd1gjMdDKcmRa+9ZANuWFym8yqL/qZz0wlz5yGDvn9KGQLBOYJge4JdkhSOwRAuifD&#10;WbZs2bQUmWnhpwXaJPvtzQaT01Ub8iZjC3ffffftttvOkHr961+Px3WSwA25LxzRr3jFK0xCvr/6&#10;1a8essAh27QQYINskr9CN/Ib3/jGaYk02H5nOhnOTAs/2EuiF8H6scHcsZRw1/SfsMMJpKFhdRMf&#10;y8EHH7znnnvySbRF6WJwDUbk4kkeNPy014jJ7MpXTgAdyaNQkiMGf41a5gVwLrjgAgMHoEoXg0vB&#10;QQyewv4vgJowLL1c2cGkBQKqjsBW3Uju6NGb6WQ4My18i2t45pr0YIOxE2SlwQZL+VNPPZV9AhOw&#10;YRtuuCFJIr/xjW/wOWplJJVP8aMle6zXCFIEUO+lFxV+97vfnX322ccdd1zRGaUaMupRpVWLZlhl&#10;Z1ocHpwXvOAF4lAjjAgkku+OMwCleumCZdQXghbCR5OpIGAG2HJMTkWMAXZamgyHsmkDFLUo0kwL&#10;PxMIdxSyBxt83XXXkdTG0r/Jkg35NsbcFpPh8RqhHQ4cb3/729lxqJ0MXQ42CIHDAQcccPTRR2+9&#10;9dZJqBS1x5XJjwP0+H7GGWf47ngm5mcLapSzXhia471IDDAnOYPp1eAKlsYdII2SBMEAEZAB5mVr&#10;yHfutHDTVkPuUMvMs9VWW7EvcVryjNTvTAs/kqYzStyDDWaD0K677urdqkPGgtktVY/kM/dyjuO9&#10;gQwet9xyi3r5zW9+o6S1Fk2Gu8/S2BYRY6bOM/G8887rC8x6YegOGwwIyr6rQ54Ay+XL93qZ+xI1&#10;+EwYAZsB+zfpCcsw/O58Mhxujelm5hkVrpkWflRlZ4u+BxuMwlgLPm09eDJhWe2A5jUfG1zfFncr&#10;0+LuSWX/+Mc/+o5uv/126g0vt9xypb0zCeZVxv5ipu4z6LZT1reqF4Y5bnEJkIhKJuL33HNPrAd3&#10;x3+wHHB1cP8y0K0XPlqoNt0EOy0EVpNBZeYZVYvI5DMqYpOh78cGM3myKR3rwdzPpRFGk1Gpey/Y&#10;QjTCLHVktdZaa3kOPOMo9sDyTJEtExHcgECnv/CWM03v1yuYL4wXD6koA9f7MnlHYKN5vwgwvorn&#10;mEw4NAl26Ojkk08mcpBPbrT8Ctz9Kt6RG7j5TZJDnnsUNf3973+/xx572CgQ3Epun46ARPMWCPRj&#10;gxMX1gTioluomtkE4TE8vcSFki1y3333XXnllekaA/ylL32JL1qe8Yd5AnUStzAzdbPHmWI3kmUK&#10;U+RjUPCs5M3AKrM29hgEM4GAghK4hVn4x/0zgbfnK664wjLc0fX1119/4403zgRWiZCzZXQT4Ulq&#10;ZKn0+OuGG26w2lOzOBazK3MPNhifrQVFCwhMyNKlS3sBZd111yWatzUr2i5ZsiS/ud4eimbSOKy/&#10;/vr58rBd6pxzzvnRj37EI4YILJjTFg5FA+xjYVgD5qfcv3IPVvkVehemCFQSFEa4dT6YQTlbCOgd&#10;C9d0LzsCanQvJtiZLaBC2kCgRwT6yReNdcF/q6mbZnU1Zqxe+iSX5kMPPfS9731PS5Kjqo0Mz3/+&#10;83fZZZfEDSs+yMm6r5/v0gUmp361mOSrzBXuu+++fHme/exn89B58sknkYcXArxwFl3Jd7hhcati&#10;YXgaYoarCPoVRrAgEsJoKMEHQHzv2jrc+xx91JEN+gSBNANtNkDcuQceeKCPDZQfqN39m4hRk8/8&#10;//7f/8vES2KSYOc73/nOiiuuWJSabKyHHXZYtjbjIuye432KimSOAqGXzBNKEwlMUfhxjehU+aZ3&#10;q+XVRKouOTZ9PG0XPh3FyO+aV35kNnqMjf+Zz6c1pQKz65srLEvPxMkcgIBg1hffQcbWgxEGkSYj&#10;SfSSj0DjhVTFisHFF+3/tUjA/N6rniE1qdF5vVMOGZZIWB6u6uukk07yfxWlbSEkTVDZruocDt1z&#10;vCeK5HTqb7p8+iJljfDsV7RMPqwOZI5CKRkLGVyEI6HaRamZbpvcrT34ovVKwYTS34pTfc8YuXOm&#10;m9g5pqQWADyBdH0KJvc95s+tR9awbQOmvMyTJKRCtfuNFGsrV7TrBwG8PskGOcZXN3I/HVRwYWOP&#10;EuwwSxs1wc5YBeuFuZLhYOmnmCY6R5GaTD6jCs/DATOMEyXJspcjxoLT9GaDZw5HrIs5ou2541+v&#10;egnLqoGl9FUuoZdgk9y1idaJq5lntIkaBnjmrvMQeMIIMLncaaedyMxDffFiZp4JCzNqd+2EZw7D&#10;I0L7G/fee+9RO11w+sW1wQs+8KF+IDB8BEo9Q+Y6YgeBqeBzBNl55mR+t1Xy09oaw142dJAM59Zb&#10;bxVzMvMo99yznvUsj7avcKMIOOT3vRd/SshEwn4lR4xS4X0MXVFyWpFIwCQhbaI0lQo2LuOWfPgX&#10;c5WEYYNnd+xC8kBg4RDApCkigU/8nzK3PvW6P5+DDsbDVsS17JLTqoYmSYZDWp4kMw9mzCrcIG1O&#10;DnaipeSLwpKZMetdcpQqFZ6oUulbKrly7ytmJcl7z09a2dKGuanHIXnHUZti837iontUIIkZIwKZ&#10;6/XBBx/kRZICIE8//XRpjgsvgOKQuZj+/Oc/s9REwPZI25N61GXcrACHNWxCx0vB4SRQABc4mCQe&#10;HMLFicCaV3DGDf6g+LeOi+5Xi8y46PxOk5jeJIrbtjbQL4uRllQHk0zWOZa6k70P9tMI+IJ586tO&#10;dMEO+CQ/z0hx0RRoIT+86fi6173uyiuvZPGb6DOdRNokroIINdKwS2bRmISycLY8r60KNGe6mSM5&#10;rLoLbxxKJecB60PrTWB7MTKNJHAm5vkXycxRjisuuq9ANXtvEkOuS/w5fMGWsMv25z//eWNH0EAJ&#10;PZS0PfPMMxubjETw3e9+94QTTiDa8Atf+AK3Fl/qD2ighIZWtB2pr3piVKsBh3BTbtQk6HTc4PSo&#10;XbDKRyC5a/Ib9kuZiNE9nDjhgPnB1prMfNfeOfr14fqK0YUs2ftgPy0uOkkar6d5EigOn5EUefzx&#10;x31mHjLUeg5VOx2SUG37KR39MAmETMl7FL5KchDzg2JkVRrlS97vxTkcbsltMnRfNOnTVl99dV4P&#10;X/va12677bbbbLPNfvvtV5XZjvP8Cw2U0NOKtqRk6/FFidpHbG388Ic/fOihh+6+++7/8A//wJf6&#10;AxoooaEVbZPqSV1kQ7UqcEj08fKXv3zHHXfkU4UfPDivec1reHL1Dk4XXaLt/CEw4QQ77QD0O/H0&#10;mC5WUplAMpwWwudIDtsBCp8peQtMZrHJ0H3R8uFgUL///e8bvsceeywxh0W4Ey8Qlgbvh/cCdR8h&#10;bVfHI8RlxGz7uc99LkEfnMRPXmSOPxxi3C+PPPIIrwVsRiLCuccN7/IR4U/2eco+/elPv/Od73zJ&#10;S17yhz/8QSKRrovp71e+8pVPfvKTJuSb3/xmJuUj+am6oxccxoTAMH3RvSfYGdUXnbg9FZ8ld6gc&#10;v/alflx6TIZjzuRkiwEuXGqnmi9aK6/8rPFFe991jfx9CV8leTIo3hdd6l3PxHxMd8oQ2M6YL5p9&#10;MuR6TID72Mc+VupY4HxCSVs49OiFkFcqSW3/5S9/ubQLznt5lANkJL9WveRitcMOO/hecFVZIWQ7&#10;z+Q7STNJq36F6RHkYDUqAgz0qE3GQT9uMZQ5VeE/8nnKBa2U1/68vKNySvvzuge9mxQCm5aJp/es&#10;jgMln/dGjnR69OropFzQUsEkRH5LJTQQySWhBkKSy5lf5Yvmr8lLPo5xbM0zuU2G7otmWfelL33p&#10;i1/8Ym9mqmIXk/O0om1jDNdIb0ZUHiRxJlnmfSsKsZUySc7/13/9F20tyHCkfvOJ8RlQKzShxwCT&#10;EdCfTDZL5PMPykBgigjoyc6dTjixRTbhPfbnLT5LGbBFT6RV6UokT1IcVNpaI57dC6bV48OsgDgm&#10;9ajFXXpkWowKCMBJ/tVbhQ69eYieLxZBNhDJER4VJLkSmdWURZdGk5d8ildsc9dmzBPj3NrId2yY&#10;iKGp3kUXXWQ5lrfccku8IqW9cH6rrbaSztDTqvepHp5tFlaTvW6Z83IuUNpSLKwjRNa8FBx22UPw&#10;oQ99SLv6+DzooIM4w3kPDjPj3sHpS6/gMyoCw7x5R9Ui6AOBRUAguVuHPg+WQWVid/PNN7MMzBby&#10;a6+9lkR3pS8XnGfDOzRQQl+cDja/kjRRsDmK5PJ+Tslq61ve8pbSdm9961v51/6iFW39TqGm3rL+&#10;T8CRz5mFXlbQWQDmk/cGznDeg/OmN70pi3sQBQKBQCAQCIwNgaHHZHUPGurOwYMvboQ7ker2pz/9&#10;KR5d6mATe1zqHued7oc//CE7/7C7BEnttdde2OAe5enOqjuHsV2ZwXgEBIYZkzWCAkEaCCwMAsnd&#10;GjZ4tJHvbrS6czCJu7PqzmE0+IJ6PAgM0wZHgp3xjPaUuUZqoI4DMGNx0d2jiLtz8EsU9dwoBMZu&#10;JfbdfuQjH6la2OhRnu6sunNYhPWb4evIQ2EIQiZiDDDBzhBQmnUZIjVQxxFMbpPZWA/u+N4xmebs&#10;Yz799NPZCvzb3/72xBNPtNR0k+k9egkEhobA0BLsTAwfokF5AuBk+uIXv0gMJl/qD2ighIZWtJ2Y&#10;nO06itRA7XCrbDUTcdFd3jv6nerVcGMG7FHmZ6nYPcrTnVV3Dl2GJtr2hcAw58EYFRQkVY6/L4iX&#10;LNWa856MVpCJw2wdGFGslGS+8847SZHRKD80UIqMttrQMdhDDw02UPnxIjUQ21KId7GThKP++te/&#10;5rwnIzUQbRf8sRPz4P/DziJttuPgukleTwgeblfCrMuO26IkJmSSD6TnV7ACO7LYJFW4fbWycfce&#10;/OcJAZLHsT3BZ7hDO+rbl+qYnKcVbUvTzw0cIrICrLLKKjxYSKZBdrztttuOzYFJPSJTgfP8Cw2U&#10;0NOKtlX5BgaleDJeJMQ955xzLDcforIP8yc/+cnZZ5/txeZtY1BaDEGYmfFFL1u2jFSUjGjVPSw0&#10;+RcaKKEvxRfbxhuc3jG1r9+bYQwwm83bDcy73vUuMnioLbty3/Oe92TyKcZUY3dNSJV/qWdVBIdI&#10;7GuuueZTn/oUn7YbqhEclTrxfdE1GQwEF+kLSsO/M9UMskVDYGgJdiaDv+4RLCvJJsnWyeOFpBy+&#10;1LEXg/P8Cw2U0OtOn8W7LFIDtb+6zOMBiyF4PxIx+s3RoVRqyl2nQ4ld9N3S6CSFSjwsOTFZeKEp&#10;5lUFpuegNG86TKqkPol+lnLrN0eH0vFwWGI8S6RnvfNXsarMEC6bBZdhEW7eWRliiqT9z//8z5pr&#10;rukfyplpfGhFW9aGh6xsv4+dIWs6JtmSu3Xo82AmlEzjqDhEkT5d07feeitZOEpfOjh/yy236C/o&#10;aUVbpYvSQckEYOWz2JxXUU34fJa40l44icuFXNBMGbm1brrpJlqJkmwYBGRxEJwloPkXGiih944a&#10;0ZPYGRMrK2vH3XffjTk0IZXbnQl6lTAk4fPgfOYzn/nBD37AbUw6EZrwecopp/zsZz/7p3/6Jw8O&#10;rTxD3sfxECAwDrGko+23397OkOiDMhhVksT5QKCIwHAS7ExmdLjjMKWJDc7smux+NNSdO/AjUgP1&#10;NUBDt8FkV/7xj39M2Z8WCtOKtjX5mTFsTPUo8AdzmefMXqiGtM8+++C5JZAEG4mhLW1Igg7+hQZK&#10;6GmVkOFnTsqnQHDXXXclC9KYZAxzpmzYyGJ5RCI+KCTuOSTKkvTVVzL3lOS4tp/wyRQjyAIBQ2CD&#10;DTag0Nn++++/6qqr1sDCv9BACf3sojfAVHpjArM4rMTE7Lzzzv/4j//Ip8XHzMewjglD2A7dBhOz&#10;sPXWWyehlVV3cnKeVrStioZAeZZ+ca4WrWAN3Myqmc56e0bowbe//e3SJt/61rd8qeMrrriCto2h&#10;W6V2DsNcJVWiNcaeIspJgOIWW2zB081zyHlP572EaTEM1ZBXFlwF47sWg3MgMDcInHTSSYQpUb3g&#10;6KOP5sahqHmpaqTY419ooIQeN+/cIBCKZCIwdBus6Rqb/RUqtfLKK++7775VW285z7/QyL7Sii9V&#10;s1tV+SAgIhMpkWGDCe1rF92Hx5iG3jde2nVSZFA0S5curZITV7MHBw88ebMxltTupgmf6Ehzzhs4&#10;vHYoiXTjweTYIrRxX+c46ht5BkEgMPcI8BJMVCb3C2tDGOCqMCvO8y80UELvX53nHqJQ8P+3KQMH&#10;4jnPeQ5ZLzADuFhvvPFGvL5EwPtCCF5+zvMvNFBCTyvalk6aufSZ4VnF7HwQnnrqqfXWW88vkdJ2&#10;s802K+WQnH/FK15B28ZaitjLRDAc5jKoyQE4rD2XgsPkFU/4ddddx6cmsh4cNn7w/gE4cGjUHTOs&#10;2AS+MEcvXU1vZBIEgUAgAALME8ijx7pvY4G/gGtBEBh6vuj777//sssue/DBB3HhslmQtZZGG8YC&#10;MHNNXNAEZK299trY2nXWWceGk9grzA8nq5Y/WbtlAl1lnnEWsawLE5zYWHpCoClAhN+pdCMjMhx+&#10;+OGXXHIJ1o79f8xNMWDi4C8vbYjC0Mq81f/0DceRuJVtUYhh7gEMPNNfq6jKu4sVZ12QO2Qm1Bxm&#10;vuju2ci7c5j88NXIrFR6Tz75JFLxjKLAaKk7auBadxevO4fJD2uPPc5Yvujeo8OB0vbelDLXpuGq&#10;fseRBCfZjKTgZA7JgDD1AvcLEf367lQCXV347/12Gtw6IsBV3ZFDL80TMbqnQ2rNwd9TSMWLY76C&#10;XOd29+W3MsrJp9IrPkBaiJ3fpPWg5ECUL0YXSm0KLXLQbkzw7MK8sW3S9dDXg3t8+4CVdsozH7U8&#10;WXxpzIDhZSAi/+qrr1Yy2H/7t3/7l3/5l6ZcsJ+DBkolg6VtTlVj5uhMxCUkM9FRF617BI2ubT2Y&#10;HAItvPc9ChOsZhSBvhLstFOfZ6I5ctpx6KtVYzxmu44I70DHyS8S9ZUaqJ3WXVpxPYBYFw59tjWj&#10;PcxX6cZ3iiAIBAKBYd68/SbYGWmUu0wNxzcPpq6aT6XHz1Kluk80R8JqVOI5ztER8+A+3y2CVyAQ&#10;CEwXgX4T7EgXn72cyAk8Wz7XOoEa/EwS2nBGDjBiHWjOpzxM3gFGFIi5nQw0Ja4RvdK2w9lcaCP5&#10;z8ST1V9aEUTCccABBzTuTVB30lGH+EhNg0JkyrnrJbRU81AmiouDDkvW6082pqnvnhpI3XntJAmi&#10;+gQJItB5U5nx4ozP/G9N+EsDLe2kiCmra8N4Ck/798ILL/S3THKxjeluWixf9JhADLaBQCBQRKD3&#10;BDs8E1kQ0byNmS6RjOxQIF7BHp184WfNjn/WoUhOR3NmPHyXbVaadLHFtPhN8JCRCZnzLA8pWNIW&#10;CzEYNYaqr1R6iPeOd7xDsjFBNzMsS6zzhjxnvISsHMlWcaAU+yOEG98tHT089TKhYFVbOMezPVLp&#10;mnapgaSd0vRa9v4jjjiCM/YixbZpyyKM5MKfqHKfVB96DlOWMF52eGqU+Q5oAoouLNuBgca/ln9X&#10;21l1+IsNPgBblfS7671vjggYjeqUGAf9QMQYh2rBMxAYEwIDuWsSMXqvXQj/JF6Gh6N3HRNLpedp&#10;aUyWD3WExoi97dF5xWQpcscSuRu9BrGYfF7n5ap9//vfb49mtgXecMMNpUPP3gq/05JWxsG08CrD&#10;E6mSRO6mbJUrNfGui4nk4YuCLqFJYj+LaHsFu9cuLKajt+z9Po2/iZHEhPq0/whmTZKgWs/Kcu9b&#10;TJapL9VEwGdxcGHbJVLPj35ym8Q8uOtLTLQPBAKBUgR47nC+rwQ7mhixw973xXRt7733Zq7DNI6D&#10;L0o9W3UkgUvsd6dVsv8+obGfTCuZLpvfUjVOfCZXddp7Kj2vMmbAUuYVcwYgKoaKGRtC5s9iZW+U&#10;MN+004S7JkVuX6mBvBbYdWUJpOaNpqSaeppjwyulcTF3MVpkZtL1hfIoK+d5GtQaVobYAGHoxxSR&#10;GjY4np+BQCAwFgTGlGAnkZUHtNzRjY7o7koW9zgV/d4TSKVXowgbGTSfwybZamim4sWSaKXx5BNI&#10;DbTHHnvIHe0d0YkWsr62NmFl3zKVzSFLXBdhg3NAC5pAIBAYCgJ///d//53vfAffLIbh+uuv/973&#10;vkcUUv0BDZTQ04q2u+++uymjOUpx3qlpE+uRHHwZVXmmU0lNFD9P8tyYMDFtauTfeyo9rzIT/Zq0&#10;tSabdithiaFvFFgE4JBZEo1BqRlWZq7UZ+PTD7Qf1n/913/1w+qn2hhUZepVpnrS/CE/fo6iCpq1&#10;o6DZRc3mRz2oLeEtq0Gti62mWt2oHdXRm6mHqHTFYsInByLGhLWO7gKBLggM5K4Ztxh+RdCvJtrz&#10;15ZOq9aD/ZKnpaNRFnStL2ql0K8H27iIp02FfSs/dmTN4yfc8KyutdZamJODDjqI3Fil48t5/oUG&#10;SuglgzjY8mQxSU6y7mvK2nKmmhtc9evBGjXxtKmwcBhrtgobNUkrPA0lq61uZ2q0UMVVDW7jejD9&#10;+hwd1pC2mkxLawWCWe/KrtjlJrW2yW0Svug+X2iCVyAQCIwPAebHGCot0SmQSs5SzWXrI6JrpCLI&#10;Vg9u2BI1bVG4SRMmlzydieOVAAqlLmbGIEv8Y489xnnmcIRcEY1FMe/SXLbw5zz/QgMl9LSibZJn&#10;3lRuTJKDhGCi9WD5afPdp3SNcbIFb4Urj1RTrt24K9jb8DQmyslfNRZ6GbKxIHYdSvRtIQODaAvh&#10;3o/CxWayIR6jUJXeuEWnvsnQ80V3VC+aBwKLgIB2X0xd0ymKwU4VHsQDKYRAAe+f/exnZMUiIwcp&#10;7jnqh4YlZA6c2KS433zzzS2VXpI6furj268A2g3Fa02Vpedyqvm3X2EmyS25TcIGTxL86CsQGAsC&#10;UzR+f/NGP6VXAT3NmbdNPl/jWIbz/zFdZBvMijI+ifx5/FgHol/myd0avuh+4Q1ugUAgMFEEmAFr&#10;D+icGeCJgjiwzrBS+JkJih6YXGMRJ+bBY4E1mAYCk0RgwefBk4Q6+goEOiIQ8+COAEbzQCAQCAQC&#10;gUCgHwT+Zh7cD8vgEggEAoFAIBAIBAIVCPgIyvBFx2USCMw8AuGLnvkhDAUWBoHwRS/MUIeigUAg&#10;EAgEAsNGIOKihz0+IV0gEAgEAoHA/CIQNnh+xzY0CwQCgUAgEBg2AmGDhz0+IV0gEAgEAoHA/CIQ&#10;Nnh+xzY0CwQCgUAgEBg2AmGDhz0+IV0gEAgEAoHA/CIQNnh+xzY0CwQCgUAgEBg2AmGDhz0+IV0g&#10;EAgEAoHA/CIwAzb4gx/8oApMFg9qawxqaKhzIiFbSEUrmrdoGE3yEdhkk00yrxmNYyZxvgBBGQgE&#10;AoGAR2AGbPDcDxiV19qZ7blHpl8FAZnydv3yDG6BQCAQCHRBYAZs8Kmnnkp2TQ7qOUtV/eR4+9vf&#10;3kX5aBsIBAKBQCAQCEwRgRmwwTXomO/3+OOPl/OQOSX0mlnaYRyKvmKKj0KGu7v4l3hCoOaeJy7N&#10;zDHDmWli0EuxlcqP6/yrXvUq4yzBdJiPuqjv1VdfbV5To4enl1aY6GiUBxopjiSGqkBIfhpPKK1r&#10;g8tE9ZLAwSNgrUwq+X6luxF7VmruwfFjYXCZSCaPeRqoS1rqdfByFl3Qpru/zJBEHUFvIiXXhr8O&#10;w7OdedcEWSCwQAjYnBKd7fsUv9SIUZwH2xkNGMYMyb/2ta8Vxw/K0pn0G97wBog/8IEP8K9sIc2l&#10;vv7Sz1IfZhGlRMKiJPBMWiWcpYK69ofEKOpbKpgZdQ9LKTJFeSCjHHoRwIQnNB4lT6+/ElGNQAPB&#10;UXqPSU2pb10YK5TlXwYraavhq+IpPkmT+lEwYslTHEcNk10zVfIkoEFm6hcvni5nhn/zdtEu2gYC&#10;84RAcrfO9jzYnn16zv7yl7/kDBMdM6v2QN9nn30aX6wOPPBAaK655ho+mRVddtllfNl+++35POGE&#10;E7xVkBlIZnVF/p/4xCf8Y5cnMjyTwKuNN97Y7CgPaFSAADJ7yssCiVWpvjopOyRiGMq42k9NhXPk&#10;8b3IYEhZeMog6edVV11lKJmo/i/jkxjI6667zkMns1pq9avG67TTTrOLWA0vv/xyT2zyyJZLVDPD&#10;0iJhfuGFF+qMbvVEnvPOO8/GMYHU+KihEJA8YK6R9a8O559/fpVecT4QCAQWEIE5scF77LGHBs8s&#10;HKvIOqMvPAe9S7Z0pMVEj/jrr7+eTx7i2Eh7qh555JFyLYpGD/eqwx7BeJjVSk9kGaGaQwQQqxXN&#10;i/KbvsZn77335vt6662nMzK39vOee+4ZVR4s2Stf+UqYbLjhhnzyU6vv+qnXHcDRq4/cxYIlOY44&#10;4gid8ZN7QYfFErwf/ehH6zHx/8rayXXMiBQbHnPMMTr52te+NpOt5DHTm8hz6aWX0iNo4GfWcCSH&#10;Ndx5553tL6km6BBVYQ12WWYKFmSBQCAw3wjMiQ22593dd9+tp17xUYgdqh9LmMhOsG6nqY/NnlvE&#10;0zZ2VyXMnXfe2XjNmb6NlEbQWp76LrQgWmqZ1DAR1Wsnc26GKlMXrbwW3bzWfP311/es9Low6uH5&#10;22Jw1WWwdOlSz987Nuy83qgafSejyhn0gUAgMNMIzIkNTp6//llp01+bFNYMmIwu7mg5opO462Qx&#10;j+lRztgnKxmZcz5z4VrzFna3VLx28pSywqIU3a05mEgXb48z33J4PdLQaCxGcmLnCGY0Jg/Xj2bb&#10;9evcpcyZOgttW9IunbiPJFgQBwKBwDwhMG82WO5TDgtC1hemNd6GyWWtlVc/nDK68qn62B/Nj83J&#10;qclf/ZzGJBGZhd0WE3EkxlX+TGTQ24NFKXe87PLlye9IRjTx2Oc01wzYdCyNGDdXv8FOk7vuukuj&#10;KXXqlwMSSWqmzvJam4H0I2v+A/n/G5cSrFML9uYM0poZblwTyQEwaAKBQGBOELBZEfokM6Sp/KwR&#10;oyYu2otaExddDMbRKPpJpy1b+llvaZRvEZ9EwuIsrTQO2UuleKKitUjioq1r7/bkZP3PTHlEZpFN&#10;NT9LofbhYH40fQh61UBIzarZLdqVDoSJqtG0gUsk96gWx670fi4N4BKlIq2SWHoDRPyL42gXgN7w&#10;7GcS+21tLTi8/mYc/s07lYdJdBoIDBCB5G6dt3kw6jGXTRybDIPNAv1fPOCKu4BsDdiaaB7jG+qh&#10;3/gWhtvZWykeu1XuayNTLyxhesF4QPeSjSRfnkbVRIBU5i1AYAmfuBaqWHkAE8uKnN4J4f9lIMxC&#10;2yjkBNwhhtb4dRQno358k3cLL4BizuGgqL36IxlHGmauXzQxjv8DgUBgThB4hj0Kca7m2JVx6z0Q&#10;McatZvBPEFDeDIxfL28biwbvQO6agYixaKMf+s4WAsltMofz4Nkaj5A2EAgEAoFAYGERGPo8+MEH&#10;H7zyyivvvffe0vyC9cPGtH7dddfdZZdd1l577Rka4IcffhiP5f3334/KK6ywwtNPP/2nP/0pU35U&#10;XrJkCT7PNddcM7PJEMhQea211kKSd7/73TvssMMiqNwv7AOZgA5EjH6xDW6BQL8IJLfJ0G0weYX+&#10;7u/+brXVVmuHwqOPPnrRRRcpc9asHORswoiuuuqqTz311C233MKXF73oRfnC/+53v2NFtpjEI5/D&#10;5CkXUOV+QR6I8RuIGP1iG9wCgX4RmDFfNNPB1gYY4Gh733339YvguLmRZgS7SzgPG2a23Xbbl73s&#10;Zfvtt98TTzyR2S9tlahkho4FVHmGRidEDQQCgfEhEOvB48O2E+f3ve99Csd9/PHHzz333M9//vOd&#10;2M1C4wVUeRaGJWQMBAKBMSIQNniM4LZjvfzyy992221JKo+HHnqoHbeZaLWAKs/EuISQgUAgMG4E&#10;wgaPG+GR+ROBtdlmm2266aa+JVZqZEaz02ABVZ6dwQlJA4FAYIwIhA0eI7jtWGuXNpko1lhjDXHY&#10;csstDzjggHbcZqLVAqo8E+MSQgYCgcC4EQgbPG6EW/Lfbbfdbr755mOPPfass8669tprN9poo5aM&#10;ZqfZAqo8O4MTkgYCgcBYEJhhG8yi6SGHHLLXXnvxeccdd4wFnqky3WCDDY466qj999+fUGcJwsZZ&#10;k2gISc16h6eoMiM736PcO4bBMBAIBGYIgVm1wQ888AB1ZE8++eQLLriATxIc5u/emaHh8aJidJ/5&#10;zL+OV4ukJTOn+GOPPcZGZxvlt73tbZyZOS1C4EAgEAgEqhCYVRt8xRVX+OqzJNC/4YYb5nuYF8Ho&#10;JiNIIeebbrrJTt54441XX331fI9yaBcIBAILhcCs2mA/I9SALaCJWqgrNZQNBAKBQGD+EJhVG7z7&#10;7rtvt912Nh6vf/3rSSk1f8Oz4BrtvPPOr3jFKwwEvr/61a9ecExC/UAgEJgnBHqwwccffzxz0OT4&#10;4Ac/OFaYVllllW9+85sHH3zwnnvuySdppVdaaaWx9hjMJ48Ao8x6v40yI86ZyYsx6z1yb37961+v&#10;0YJbeJNNNpl1NaciP8D6Rx9IdhEDVklyni7cWrRFncwrgSc80vrnPA3rL7OiPCgr9FqIOjdNerDB&#10;VFwnXMgOlVg/9dRTx43RhhtuSAbHb3zjG3yOuzIS8V+6VjIvUNOdJr5cvL9j+3pNoUjD2Weffdxx&#10;xy1btqwvzNvpi6bF28meUO309aP8ghe8QAqOQ2Vxlgo6Mh8ohpVadXwK9zWCwWcCCDD0ST2YI488&#10;ctRHhL/wJiBz/atY6/I2XPm/+tWvpiv/jPbegw32mvMI4ypUouO5OXRT6SWD79x4maolBolnOpc4&#10;V6pYnXbaae3Mku+drTuvfOUryeBx9NFHb7311hdffHGmbDVk7fRl6F/4whcmbGHFO5np24t9GofK&#10;JjYqfO1rX0NghonByjHDVNdQEx28knYfguAwfAS4mClQhpw87jT0mn5w5fRynQ8cAWZZqDyBudbA&#10;cehBPHt2mJnxk9pRv1N0j2PUVp4+EeOzn/1sF260HZWDv6lozuPVi6R3PbOjVbKplQ4j/sBfDmuS&#10;cLbzIwn8sY99zF8EW2yxBXxwDGSCVlSnnb56+uioUhDOWLhSwSapsglQ1B0tvIQMVuPFnHk9ZA5H&#10;a7L6m5d/7S3BX5n2euQV11Daherfq/yzAoLk8ubfXp4hrUGYcEMh41+/EIALxlDlZzIbMWKhx6eY&#10;JC+vdhEayMWOvLK+F5uM6s1AnO32lGz+GrDHnb+F1URn/C2gEZcWpoLG3R+SzTP0mJRKPuGxm253&#10;yW3S5zwY5z4vhp/4xCeSIZnpn2yP4So0FTbeeGPGj09byfCrQeaGAgTugeQO5J2x99fGP/7xjx7e&#10;22+//Re/+MVyyy3XGvMqfZN1L2ltLgGcH9z8yb191113eei23357aLxnvp2QvatsYjCFZVJblKpG&#10;93vuuQd6rod2uky4lffEMBaMWjJj46f8WLpQuZ533XVXPbAYXL+wcvnll+v8rOjeL9RcxrJ2ZCbw&#10;nC+99FJzhEDzqle9yv+LZ8Vf/3jCxASQi+LhJIPAztO2dHrNg8j3UvRFwYExFZ8dd9wR+sThnAjZ&#10;C1C6kIwV30t9fuuttx40pTL3IsZMMOnTBhMYxTMX1+hMaJ4pJPcMdXwVgODXg1Gz+DJlT3C+NOJw&#10;3nnneROVKU9CttZaa/kz3E4Ue6AEQjtutKrSl2dNUV+eOOqo9FnMBm7/gNZ3Ga0uR+8qlwrDo4on&#10;oF4oa3S/7rrreIJ0XPPugsZIbVGHGYkGgk/Mqn9QmgHWpSs/vL01AgKX64UXXqgeDzzwwJG6njPi&#10;nMtYWNkUUAiQycBDIScZIPv5K08PbkMZYN10+tcPljHhqcv30qmz0di/jKzobcFFNFztvDpo5iri&#10;kZZUbCostiaquQA5gzrF929diu1W0OfmiurTBoPyPvvsM6PQ2GMU+bFk+qkYRS59NsnoZuBy6eWK&#10;0WJS92kxeRz33XfflVdeWWJ/6Utf0n1bPwoWeWSuMOmrm6QvfUunvHfffXfHK6SdytZpve4iAwrA&#10;zHmh5D3DL0z0ssbfEZ+a5oi6dOlSI1h//fX5rmHStJgv9u6IG4OT3s3DFWuJcTyf8Qk805wVrMqn&#10;3uCLunCBVXkRzFQLf5spFqOmcUjA+ZhjjhH/I444otiRf2HSOi5vVDixxjQBNSHt9VQiJe8fOgnN&#10;YrpSbJh6s8HCHX9jv7fNuuuuSxBsa560XbJkSU5zm+RBbEEWeh6x8mEeJ2Z+PJhyQnVqOtWEg3fG&#10;0ouPJ2O+yuzIOuecc370ox+RQ+qqq67i/YC2erbWHPKo2/u1WRHJ05e+VdoVBZuAytZpve4iEzj4&#10;P0ofnV5+PdHsDGPq/Yc5F95kaBovCcTgMuCB6H2GxeXw7m+Nk9F3Yr3UrK3YclXVJVFje3gBaqdC&#10;KU//wmQLKwooG8fR/T17HFINlmdvNlhOud7faEi+cckll3zuc58jzmjUg1bECZeutYw0HmyP8fR6&#10;eaxfD240wJj5ZCXJmvDo/+53vzuSymTu5B3zlFNOoRVtX/e6142kYEJcqm/9enBpd/DxTyh91wpQ&#10;ckxd5VL55Y5joPN1zzF1XYYms23Vfl8uXf9w17NS96xuXtZHMBh6xeTBPb7HdKYigyUzb0Eyt+MN&#10;xl5i5BS095gWuhTfgRpXuBrjLbQYrJi7se4mKgZglj7xmDYkD5wWQM12Ez//Ky745Z9Jgn7zGyaU&#10;oNm6bS8NEcDmwTBkjSS5ExKCmk4Vk+V9lQom9Px7kbk1k9LY4Nb6JjHV9T9by9xXw6LuSSC0COoH&#10;iweNj/msif3uS+xSPsldowtPkvtR0Hedl3YS3sdF6xJVL2hnF4OnhyCJBxb91G/esYKcMLe432Rv&#10;kqEqwyCgLDyzGFTsn8A2OkbvB7EUXo1XcT3Yx0XbYCVR0xZE6XsxVqagJLSfpSr4KHHrJdG9cTvJ&#10;JIdvin0l4/hXg9fx/kmC8ltr2FGM1v3WNLSbChrUrNpgU+SQ2GDbPjgOIXvk2Vrf4m4rsLJdLp5t&#10;j9L2yErjZQ+snI12fkz16Ck1Tj0KmWOD/RMzeQts3JskU2oXuV8yNNXCBmsUSmMqDbrSfxttsIFf&#10;bF66wyfZfGGtSm2w3qv0cuCPxNLrVq1K81Bjg8WTXvyuKp302zLtGrYuFso8j8sG9/WUGaAN9hdu&#10;vgG2l1+7vEqv/mFefCbqSPoWbbAe6DU3YV+XTV98vHeucXNwMj+YlgEWyH0h0IXPQMToosKobZP9&#10;eImZtIsfMr/x2m+utR49K50cdX8wd6tdwHqw+OmpePorHBOoLkxsM+EymV6k+ql8skc5eQts3B88&#10;zMfgqBdDJn1ymzzDnpKEn/gnZvFdaTJnBiLGZJSNXgKBXhAYyF0zEDF6gXRWmNg2Yj29bbvwEB7m&#10;s4LhhOVMbpPeYrImrEZ0FwgEAoFAIMC2SYGgXUxKuNE98UAAOzEEFsgG+3T8ftcj3/NTQE9sYLp3&#10;VBq5LcW756nuLt5YOSyy7mMFNpgPDQGCjRN/OAbYkucMTdqQp4jA0H3R9913H5vQH3zwwWc961nL&#10;L7/8008/3ZgE6tnPfvYzn/lMMhr++c9/pp4Se5MytwjH9TEtBBhltsE89NBDpaPMScaUcWdATUI/&#10;ymTO4rmzyKM8ECfwQMSY1mUc/QYCOQgkt8nQbfCZZ575tre9bfXVV3/qqaduueUWysduttlm9Xre&#10;dtttjz322FZbbUXa5N/+9rdkjKOsUA40w6G56KKLfv7zn2N7UIHXDo562Xjn4AAirNSLX/ziN7/5&#10;zcPRJUeSs846a4899qgaZd7AyIP9ohe9yFeonINRzkEmk2Ygxm8gYmSCFmSBwFQQSG8TC+VCmsyw&#10;rrGSJWKoog6PYK1zkJSR1IyPP/54qQyc94kbaQXZSDV5xqpaJnMM8O9//3sRkxrw4YcfbmwIDZQi&#10;oy0cGpsMiqBmlM8991wlvuCT74idjDLJdWdxlPvFf5g3b786BrdAYD4QSO7Woa8HK1kg+U4V+87z&#10;lwcxCbNK3184z7/Q8C/0ypLamG5wKq9CNZ0yw2O6z+o1/tVtt912u+22O+igg5JiQdac8/wLDZTQ&#10;04q2cBiaUjnyoIgf5RNPPJFSweyRUDonPlnGJs0T5/0okz46h3nQBAKBQCAwQASGboNZA7755pu/&#10;//3ve+yY6pVCmaRZphXuaxYOB4h7jUh6acAgsRDOEilmlSS9VRmqOc+/0EAJPa1m8bVDaCTDR95E&#10;UmH/4Q9/MKyeeOKJn/zkJ2effbZHDx/AbI1vSBsIBAKBgCEwdBtMJM5LX/pS1jhbjBmtqGnfGMPV&#10;gvNYm7AGTGW0JA9t1dQ2OU8r2napHzxW1UZiThLp3XbbLWlCatlddtnFn2QhfCS2QRwIBAKBwHAQ&#10;GPrzi3AkQpNwP66xxhpCjWCr/fffvxRBYq+23HJL/QU9rWjbGNA0nMGQJAi85l+OFoKp4cypLE2p&#10;bmujzDh+7GMf22GHHT70oQ/JyvLJLH/zzTf/+Mc/zjVgo8zPFkBFk0AgEAgEhoDA0G2wMGI+hEf6&#10;2GOPJYCWrZ8bbbRRKXacv/baa6E57rjjoC/OooaAeKMMWNAVV1yRglFGSYHCt771raUN3/KWt/Cv&#10;/cUckbYzaoP9KDOOqqZCJSjWFD75yU/yqTgAznMNMMpcD4zym970pkZIgyAQCAQCgWEiMPS9STyC&#10;Dz300C7YEXN72GGHdeEw4bZSmXXQb3zjGz/96U+ZyrNv5+Uvf3lpcBmBgj/84Q/Zf8WupJe85CV7&#10;7bUXNrg7aFNRuUunM6dyF2WLbQeyKWggYvSLbXALBPpFIHJV9ovnuLhhSt/znveQ6/wzn/nMNtts&#10;UxXdzXn+hQZK6Gk1LoGCbyAQCAQCgUDfCMyGL7pvrWeYH1txyGXBuqkqzMcRCAQCgUAgMLsIhA2e&#10;pbHDAJ9++umPPPII+b+IOIutsbM0eCFrIBAIBAIFBMIGz9JF8eUvf/nJJ5+UxARe8XOWpA9ZA4FA&#10;IBAIBP4WgUW0waRbUvmgTTbZZHzXg5Vm6rFIEfFZLQSmKpSEGXd5KFWmSiQcBw75IJjuYx1r5Cnq&#10;7ut0HX/88fkyB2UgEAgsDgIzY4OXLVvGjiNyJCXZlJKh4l9oCFCCvnQUeRqST0p5RympNI5Hsx6+&#10;yKBeTjvttL4ewe9617ss/wb7ZQnCarxS9QYgSfgyPjOM1i984QsTeYB3JByKo0y89zXXXPOpT32K&#10;T6ubpFHmeqgaZYmBssomzXHMMceMY6zVUanuoCHdf/WrXx155JFVmc4aRzAIAoFAYJ4RsCzY9qSe&#10;bl7sRAxl86cIgc/RwSOvVEjO+xwdKl1w0kkneWL4U25TZ3g48pMcxQlBcmZUQEhxTOpma0V3PI7z&#10;mdQXmTj44IOf+5eDbNhVPI1DoqCyMXPSGorAn8mX01NibOwm8Yr70azBoTjKjCPJomGV5OjgDOd9&#10;jo6LL76Yk0XQpKwfSgbFht5Gf3y6+0EHH39JtAO5ptUwb97e1QyGgcAcIJDcrUOfBzPbY/bz4Q9/&#10;+De/+Y2e8qSATjIG29OfvA233nqrfkJ/xBFH0DbJZcgQUvW6+1tVaZV4zbSYZ5Nn0bqgO2Zjo/bI&#10;/mCWe5k/kS7qpptuQmxxIE8FAVkcBGdpLPkXGiih99mV+XfjjTeG4JWvfOWovRfpmcaZV9m+2Kya&#10;3jFmSS1x6itgeIzV9ttvDw3vSVXCMFW1UWYc2XD1gx/84Itf/KJSjvB5yimn/OxnP+M814CNMj9r&#10;tPO6gwaT6RZQtNC9RS/RJBAIBBYQgaHbYCou/PjHP6aYboux4XlNiv+amg34aTES7UwUrYpvZLK1&#10;WJodd9wReyxb1W49mLwi++yzD05sskHRF4k4ShHAAPMvNFBCX5+NBALm6JiiFmDyJlHU99JLLxUr&#10;/iqypZyiP6nvpLPO7P2qq65ijpsQw/OKK67wJ81BXcrWm/wa818vUgvdacJloDUI+uUdxb+WZSIQ&#10;ZIFAIDD3CAzdBlObb+utt37Na17jR+I5z3lO6cAk52mF07K06h8PR6zjZZddRo5isbK5Hd+pVayf&#10;THbbXQFwsFVn1oNHMsNM3JnOXnnlldY19YK+9a1vlUry7W9/m3/tL1rRtljGQGFoWAV8A7IKUlAr&#10;uHzqZ2sr1Wj/jECFCEuPVVdd1Z/njWG//fbzWUfIykkRjiRbeFVibV5N0MuQZy7LcE9MdzrivQTT&#10;K5DxEMR+7na3UrQKBOYbgaHbYPlgzzjjDKwaX1ZeeeV99923al8sKR75FxrZ0TPPPFOPwuIQ8kDU&#10;rA4yTVZsksd3W0RsN0WGA89cmwLCDTOcb96woNTja1eSTw2LNpj6hloBxR5gjeSjLq6JtpsiV90h&#10;pdzWX3/9KnpczX6UWYAgATjQqQmfaLF06VLO2ygzQFXFpGmCW4JDrxd4ofEBcHIyust9bYvNvOqN&#10;Lxpuvp9QoV0gMN8IDN0GM7UlJQV+XTyTN954I65Xasr6KgV+eDjPv9BACT32hnXT1VZbrWYICZaB&#10;ssUY16wHy2AYz/XWW28k/k899RRNWD31rTbbbLNSJsl5WtEWDqXEmB/s0DjWREu7o7hC0RVcigaj&#10;zEiVjjKzYfzw1113HZ98pyM/yhRyYJS5QqpcIxYXrSrLqgMx6lG/HlzKjeLHXFr2FoJThFl4/nvY&#10;qBIGfSAQCMwoAkOv2XD//ffz8HrwwQfZGrv88ssTmNNYD5gFYCaCuKBZKVx77bVZ8V1nnXU0PNpD&#10;wsTUJrj4Kjlp65rQMH3xBC3GlRkPi3/me8RaM70rnY6XMleRCaTCXvIyQQg0pYGI7kb9Ij1qHn74&#10;4Zdccgl2aNttt2XWyHPfylSoa2ZjZgyQje8YJA+IJ2ihrzXBVr3jHe8wTet/+o7uu+8+Rvmhhx4q&#10;HWVOMqaMu1/69aO81lprMcpLlixJhPdDWRx6nRmT7mPFuThGaJp/gXUZ4vq2AxFjfAoG50CgOwLp&#10;beJ9sEMI+0bDsYrBw9o2jRS3r/TSdcIWjbCm+ZzZUvX73/9e9IQg4VtubAsNlCKjrTZl6UBZ2xWj&#10;uOXuu3Gq5BF//y+9m+78ZXuFGzXqhQDFTXf/vRfmCZNEd/20RQ0/CuPofdx3TabMAxEjU9ogCwSm&#10;gkBymwx9Htz9paPIgbkv80Wd7zjlrRLPJ23ACNm8M1Md4oEJ6mb+R0YOpv6N9YCZ93PggmamSJX7&#10;pHAyczKFI8kA97vo6zVKJr76i5c+fWmBQyZcNWT4t7UHGhvsvR3dOSccirrrjMjG3ftAJqADEaP3&#10;wQ2GgUCPCCS3ySLa4B7RDFaBwBAQGIjxG4gYQxiRkCEQqEIguU2GHpMVAxkIBAKBQCAQCMwrAmGD&#10;60ZW24hLj7lM/7to+vqxt0oexeFuvU18Xp8aoVcgEAj0hUD4ovtCMvgEAlNDYCBO4IGIMbVhiI4D&#10;gQwEwhedAVKQBAKBQCAQCAQC40cgfNHjxzh6CAQCgUAgEAgEyhAIGxzXRSAQCAQCgUAgMB0EwgZP&#10;B/foNRAIBAKBQCAQ+JuYrIAjEAgEAoFAIBAIBMaKAPm5jP8g0syOVdtgHggEAoFAIBAIDBOB8EUP&#10;c1xCqkAgEAgEAoH5RyBs8PyPcWgYCAQCgUAgMEwEwgYPc1xCqkAgEAgEAoH5R+D/A88HJ/KcEr06&#10;AAAAAElFTkSuQmCCUEsDBAoAAAAAAAAAIQAMfEUrIdAAACHQAAAUAAAAZHJzL21lZGlhL2ltYWdl&#10;Mi5wbmeJUE5HDQoaCgAAAA1JSERSAAACgQAAAd8IAgAAAKBdlfUAAAABc1JHQgCuzhzpAADP20lE&#10;QVR4Xu29exC0RXXnvypyFURgQd8CBBNEIjcB2fJV3yggu2Lwj4igrBW5k6wWl8gqKlq1CRGTvERF&#10;8MLdVIUsiLsVAojcVLKQKgQM4A10FwJIyV3ugsj+PvG7v+Ox+7n0zDwz8zwz5/ljauaZ093nfPt5&#10;+nSfPn3OC/7v//2//y6uQCAQCAQCgUAgEJg5Ai+ceYvRYCAQCAQCgUAgEAj8GwKhg+M5CAQCgUAg&#10;EAgE5oNA6OD54B6tBgKBQCAQCAQCL7D94Be84AUBRyAQCAQCgUAgEAhMFQHvhvVbOrgP/llMBfrA&#10;xlQ7ICoPBLpFoCdvTU/Y6BbbqC0Q6BaB5DUJW3S38EZtgUAgEAgEAoFAKQKhg0uRCrpAIBAIBAKB&#10;QKBbBNp18F/91V+xdrZrjOb/z//5P//rf/2vMQpGkZkh8J/+03/yvcz3//Jf/kveuh6G//7f/7v9&#10;Rc+qYP7XzJiPhuoQiJd3sZ+N5J1N3k2T/Xd/93cTdx97MP7bf/tv4Qk054eEzVdd8GHf7cvv/M7v&#10;/Mf/+B/t51/+5V9C9r//9//OKevuQEyRf/qnfyosUslGYdkgGxsBevlP/uRPfPGk6+0hSXo/Lzg2&#10;D1FwbATi5R0bukEXpN///u//3kTQYMso7YWCwI/h9iL7goMGYXDMJ29r0zqYlRATqMsuu8ymCR/+&#10;8IfpzsoV0pynEtF81wj85Cc/+cY3vuGXvNgzeNxf9apXdd1U1Nc9AvHydo9p72vk3WS185GPfIRX&#10;1Zjdfffd/RjeeyGWj8GGdXAyyfKzLX3XstguLXb55A6LqgRLm53ZfVZa+RQm1sFzmdZVLmfpRD+D&#10;zjuOHrSbmoPH5Hou3Ze/NfHyzqUjZtxoZS/zVtpgy/tob6hu6j3VBaUIZsz2kjeXAF67DtYOLnOo&#10;fFqilRArJCZchiaD9UEHHeSJ9ZfZollD8y97D/Z8HHHEEbEV0edZ36pVq1gNi8PKjuNfU96xPu5P&#10;V8bL25++mD0ne++995133qkh+r3vfa9tHp1++ulYR3hPGZalvO3tnj2T0aIh0O6TVQcW6ll9qWuP&#10;PfbwlAceeGBeEEcAhmwpYy6+MBHz1s7omH4iEB3Xz34Zm6t4eceGbkAFTzjhBBStTY7PPffcL37x&#10;iwPif0lYrdXBK1asaIZAXWtusayJvZWjsjizM7YYvS8fRe66664lwXq4YkbHDavv4uUdVn9NiVtG&#10;V9bBNt6++c1vpiG/VTyldqPakRCo1cFSsddff31SnZSujhvxhX7VNnCyN1zHROJ8S0FbFo/EdxDP&#10;AIFrrrkGpzw1FB03A8C7aiJe3q6QHGI9l19++VZbbSXO8wMpsWfUtz5tskUz7GK+SDg+77zzMCDT&#10;kSeeeKLG5Te96U3QaAei+eLJ4Ploo4r/+4IAlivt8UfH9aVLivmIl7cYqoUiZGnE8ne//fZDKgbq&#10;6667bqHEW0RhmnTwF77wBUzHRG8wwdnSZ1yWYkYNm1mDPd2SnQaWvDwfdrRJK+nYD+7nc8UKmM37&#10;97znPbAXHdfPPmrgKl7ewXXZ5AwzIGOYxCSpxS7LJLYILT4SA2/4wE4Ocvc1NJxN0l/JKSPvVm7c&#10;MOHSkSQ+9cVHcmAo544ZM70MuamEf5fcc30u4quP/JUbnys7zh9qgiDOJs2l++remnh559IdM2s0&#10;1wfJC+jPJvmzoPaqxtmkmXVWnaqNvEndT2uixkBgxgj0JGFRT9iYMfjRXCAwEgKRN2kkuII4EAgE&#10;AoFAIBCYFgLjnw+eFkdRbyAQCAQCgUAgsBwI/JYtejlEDikDgUAgEAgEAoG5IeDDW8V+8Ny6IRoO&#10;BLpCoCcbsT1hoytUo55AYBoIxH7wNFCNOgOBQCAQCAQCgZERiP3gkSGLAoFAIBAIBAKBQCcIhA7u&#10;BMaoJBAIBCoQUFyIyms5g/OQ/gQ0fOAjj5rgqvs3wRdKi7/R/PAJ/1EBt1wAlIXteL6nhEDo4CkB&#10;G9UGAoFAIDAVBIiHNYOIVz4X7ZZbbjkVSaLSf/fvQgfHUxAIBALTQoCQmQoPpPB5XBYtSGFQ4/II&#10;CK7LLrusD7AoD54Cb0VnTa9HQgdPD9uoORAIBGoRMFOnzLPKxga1Fnl2WXmjtzvYbCHDfpv/lZh8&#10;fZ2WCizhrKF+KDHk0hZlvYW2wborel2VtmWT2q9oc1s0LVo9hg9RJ8U80aErxfHy5kx63ix6v0fD&#10;r7OV/VD/etl9uwaObT0YpW8rqcG36NFYOrt3a7zoGYfT9DPlGTcdzQUCA0WgJ29NAxv5OtjuaCxW&#10;NGMf39jGaEWVz2vwgeillixasv7ST5/X3OrMO7q5/krGqM0Hxrc6kzDdalT/1uV41b8qCPP6abrW&#10;Q5GI46NAq1SlvIZGLog1Z/znNdRxLvGTOqkw6VzrYq93rd0ckzxY/UBfzEq2k9ck1sH+qYjvgUAg&#10;MGsEGIIZqn7yk5/QMKsuPm0Ilir1G5N1zB1xxBH8RcZrPlnGkfCNL7vvvjufq1ev5lOtmJ4be7Gl&#10;ekxLVWZYVxI5mxCI52TFqYmF1VO5WuVfU1TSc6RCIieSlaIS4eavCy+8UD8rtf4JJ5zAX5YsBxUO&#10;VolvF01QVpVICiAlBZOHUfODRCgRe1u64BLzsK2e1U/1EZdqttkM3wHQkvIl0i3ez9DBi9enIVEg&#10;MCQElOyWyzQB26K6oy+Mzq0jsiqR8pNeRHsphZ9yljPQy6grmquvvno8jMjjSUFqzhepqlApey3v&#10;J9+lcnzqdP5V2nXq0dpXswd/6Q6KSmxrdmJ6q4F5iWaLSzGsCxilvzFiq1r9bE0zLEgR2WpTBtuE&#10;n3zbWP2y+eabi4HjjjvO/4Qf63QqF0uizCc3DSIP+q/QwYPuvmA+EBg8AtKUXPfcc48GehPJ/rr3&#10;3nub5YRSi2YWlFIPtnqus82OAVyud++6666knjvvvJM7xrmpnFHZaJ12lPNvbLfCWFenxPR7wCtW&#10;rBCx8Vk3KWnmU52+zFfo4GXu/ZA9EOgRAloteV1l47uN+A3sSumyfNTiLFmTJanKp+d7vNVWW3nN&#10;xPd8blEOupnQbWexvKxRVu7v+q1Kv1aurF9nk7zd29S5n22MwZuK5Lvay+OJHTp47McmCgYCgUCX&#10;CMg8y2W7jPrCAO0Helkv+aw0hMrU7L2itD5mJ1WVy9O4YT+4rv5CUVeuXAklvNkWr8zIe++9t9Vg&#10;/zLJEMOrVq1K6t9jjz24o71SYWIu1s1qLynoJTWEddPcp1tjfWhnHV1utWnGI2wnuaxmwWUO1R2a&#10;ASZhbxZl/fSqD75nyNwHNoKHQGBACPTkrWlgo8Ev2uPc4BdtXkLJsOh9aE0l+FVvpY9uncNqPuZ6&#10;NyK/XJPpNV+nmttXUlWlh5RorNrELzpnxuSyv/IVZB1QcpjKnZBzv2ixqibMs6zSo9v7RXtODHMR&#10;NP/M3citT9Wo1eyd0cSk940fygubvCaxDp7FRCfaCAQCgRIEsEAmhlMGVlu9+b8YnfNFmO0BWxEa&#10;5bsvqAG9kpnW+ktEgAZXMj+ZkJLzZbnjVVri22zLXEr5TVbYM7ms/sptZn8zmdZgdvZ30HaFZnkK&#10;+tmMYOzEEA1cHg2+m1NeIeCDJovchYPuvmA+EPg3BLBS1umVWQLUEzZmKXK3bWFwxjSNXlwqJdQt&#10;hv2vLXlNYh3c/y4LDgOBQGDBEdDWrPaG5dUV15IgEOvgJenoEHOREejJAjRh48EHH7zyyit/9rOf&#10;+XCMhd3Asv7lL3/5XnvttckmmxQWmSXZww8/jAn3/vvvR7S11lrr+eef/+Uvf1nIAKJtttlmmKM3&#10;2mgjK4JHkly3sPHmYTcKaw6yQSCQvCahgwfRa8FkINCEQD918HnnnfcHf/AHG2ywwXid99hjj11y&#10;ySXSTH27iEWFEl1//fWfe+65W265hS/bbLNNOZOPP/44rtEWnKS8YFAuAAJhi16ATgwRAoEBIMAy&#10;cWwFjHiUZQ3dTzk58oveZcHKQaBdd9115513PuSQQ55++ulCbil79913FxIH2WIjMJj9YJ9/o/l4&#10;3/Q6TGfXJqxfGULqkrdMWHlDccWBW6JTd9ODMmoOBH6NwJFHHilX4aeeeuqcc8753Oc+F8AEAqMi&#10;MAwdTPKvxCTF0fUZqzEmAQRZHRXf/tDrnENlqrL+MBmcBAKDQGDNNde87bbbktAWDz300CCYDyZ7&#10;hcAAdDALRwXEsfPpOkzmg7b0CtPeMoPprPAsYG9FCMYCgT4ggAfWtttu++pXv9ozg3NWH3gLHoaF&#10;wAB08Omnnw6mnCu38+mcFtchdx/m1NJHJ5ZqS/StL/Zv8pMmLO93nl7bvBYhowZbTapCXQ0db7xV&#10;rt3zNN2dP0NJXvSxE7d1zlhUGAgMEQGdxmYIetnLXib+d9xxx0MPPXSIsgTPc0bA4nvBRx9ifSVs&#10;WMCXZt7ylB0WgK0yomlCrxV2Q3rtJNaMQqnlPVee0Nuir1Wm6e68I3JWkxD2nbcYFc4SgX6+vJ/5&#10;zGcmBOFv/uZvJqxhSsVNNBIKnXTSSWeeeSZe3CO11VvRRpIiiMdAIHlb+74OLkm2xapOqtrHJvUx&#10;06WBBJZ0HpQi1s8kfaZCpFpgNhbBhNAzNcxfRLHRUjKJa6ps4cmlc/cWV9b/S82Vabq7nZcpGLqx&#10;Wilyty1GbYFAMwJsph599NEHHHAAn3fcccdw4dpiiy2OP/54VsC4OksKzgqbOH0IXjZcbJeE877r&#10;4JJusJzVCl6KyTpPi21hwWUN5qeI9VMpP3VZ8u3KeoxMjaJfZYhWehOfpluU5rVhZnO/2h47TXcJ&#10;LEbDBMLmDbA6ah7TkdoK4kCgFYEHHniAnaBTTjnlggsu4JPns/xUT2vl8yXgRXvhC38zqE5+jGK+&#10;4kTrM0BgMDq44VCNwsoow6WuPIVn51COHcvG8zmbk0K2GWx50DpHIyoMBMoRuOKKK/ys9/rrr7/x&#10;xhvLi/eZMpRun3unn7z1XQebHxYvqkcQLydzjNJalo0ZI9AbPl5Oj5GUqyX2kqG7pKznUwx3kqa7&#10;4fGyJKzeGt/PxzG4WgYE/EpxGeQNGQOBBgT6roOlovjkfLDZddmLxQjMpU1Zy1mtZSVkdWmxSx4F&#10;TLXaQE3Sa2+++ea+uDJyn3DCCbpp3tdJE0nSbP71i9GGNN0lrBbSaGZwxBFHSKiwRRfiFmRTQmDf&#10;fffdbbfdrPK3ve1t/ueUGo1qA4GeItBzv2ixV+fbbMy3+kWbR1KS89n/rPSLNgdmnzuT2urSduZu&#10;cs3V5o9Fpcey9whTEypoC/Ek+7dnI0+RrZlNzmpSSZJ521zYKsuO4R8YRbpCgA7tqqpJ6knYaPCL&#10;Zi541FFH7b///vhksT1c12hvnYcX2OV7kgcgypYgkLwmA1gHwzGRJZLTQagBb/jlu9c0/Dt2MAqf&#10;XtvnMDEXLa0mMXQnTo/8rLR+441lvFFhopJNsUmn+jTdXc3a8OK2OQqtC0n5lMUVCMwFga233prI&#10;jueff/5nP/vZfmZG6hYWkjScddZZvH0RJrpbYBehtkGsg0smF5PTSDvaweLJK4waAoHZIDC4dXAh&#10;LDNYB2t6WsiPkY20DmbKvsMOO0hbENODZFDU06FoiVfKqLKU08v41xxagPHTjI7lNS8V5SDXwYsw&#10;2QkZAoFAoGcI4PmBR2di0OqcRyJ43Hrrrar2kUcekUdIV45peFyee+65nfM8doUYIDG8jV18CQv2&#10;PX/wLNOA4+HF68E8bmw7dvkD1HkO8PKm50K5bPLOGOR+5g/GznzMMcdMAgXLzWOPPXaSGprLalNp&#10;jPpHEu244447+eSTrRXCSqOSiSXwgQ98YIymkyLoYKSYwZBFuzSE2YB1sLmaTs7/EtaQvq09t0X/&#10;3d/93aOPPjq2pYKyJBIfu/j0Cn71q19VcDuCv3M48vbbbx+pLcpSw0hF5ku8bPLOGO3EujXj1uvG&#10;kJEMtpU85wZb7/ZhRtHEZ1NVYaFFYegvOXnwKcuzjKXexcS7GSbel5WMjSTapz71Ka9p9txzT+q0&#10;GtSc5JIHqPf3TLbGvPMplB4N8ekJzJ8UMpmIxYavMwFBRcSSRd61n4kt2gvlYwML3nLA5/W4zqvd&#10;5G3tu0/WoqYBX7Yc4Msm7xLO7mcgMms+lo8aOlEM5BJlZabj734eYJED0Bkc/+MvLROJX3viiSfy&#10;E2OpsrCYmiExjEpxspFqTbtTP8cOJxQNY8DBBx+87rrrUg+Vf/nLXxbDSbXcwbdUa03b4mWZbole&#10;+MKRSEmKhuMngki/qjZYNQKF47XsLMi+atUqleW77nsQEHmkGD60bhMXyuaxgQsBnxDbRSjun915&#10;zQt8u8kcYaT5ZiX/Hfo+dIiP5NL5YLsI/l7eRD/lquN/2eQt78dOKPu5DkaRjJrJwKNB2cSIhZiJ&#10;Q5AFfreC5hOkFZ5pWXlcGpnXc9Lo+lcrZiPzgeg9b2bXKe8+bF1YvLB7UQT7nNmx1LTJhU5NfJr0&#10;r3HoeeO76WC+JzljdApDNLYm1k81kQhrZCXr4KQtmNS8wfAvBLwcwIWhHNg6eBGmOVUyLFsO8GWT&#10;d1Gf25HkIvjG17/+dbZOOYY06kWpSy+91BuZFaJnxYoVngeWidrQtXyjLMh8CFi/3evttKgQ1sGW&#10;eJTlKZVQkJUoy0G7ryJ55hhmzxdffPFIohGhk2B/p512GqVwjcYi7QUxuRQaKEmKihmJvDJJFIR8&#10;J1t3LFMqMlpM0CRrqiACqzzEb2EXqy3LAMv3PAJgCeCFzS0yWayD5zK94j2k3e23394/Wx//+MfL&#10;mRnWOnjZ5C3vx04o+7kO7kQ0qyRZnNl9O3CvO6ht2Wa1DvZkfi2YL6lFmayPuxWhsrZErmRtWse/&#10;3ffrYL+pLFm03vU0/qctXlUbSJbvB9tGu8pSldbcfh1cAvgMEO5bE7EO7sWMyp7aJckBvmzy9uIh&#10;WywmtFLMl6QsW2UFlbglMdshQz0kGUtVnPWispnN62J9WRk/hwVrc5RZLaDR6IZAa1Ra9GUeZh/B&#10;E2MDq/AEDWwSrKGpXxvtJbln6gCfF879abfvPln9QWoanOyzzz4333yzcoDzWBM8aBqt9KfOZZO3&#10;P8gvACcoJ9ZzBx10kGRRNjC8ihjcTZFghm1VPCqOcxbK20LQy37LfSLAo8kUMZ5LJu4SHdMVwhxk&#10;Mp8p6oQTGIBPMjwiqbmb6X5udTd9WeJKBpiAkITZp1HZmS+88EIJZVHxTcZkPqTg+c1XHeBt5Zbg&#10;f1unI2sf1uwJGw0+WT/60Y8UcpZPHqM65vtps22Q61e/+pXJQj7wYclVx21J6OAh9mMfXhktAfvA&#10;yQzY8KdxtPxNjhKZK1CzLZqC/liOt5r6CmcgUW5jT6YR3vsp2WH14kOWHDQyH6s6W3QCgk4T6UHy&#10;IJh3mz+b5GPuQmBbAHW26AbA+/DozpKH5KH6LZ/+WfJR11ahDubMkpIE69p9992feuqpyjqHpYMb&#10;lG4iXT/lGlUHE0d3l112sX4kf84TTzwxoH7swyuzVDq4J4AvJBuJql5IGfsgVKLjhmqLXtQ04MuW&#10;A5y9t5tuusl08A033DDf3bglsHyFiIHA/0MAe7WZrLWdbKb+wGhmCPQ9VmVdTDidLvcw1UVQm3a4&#10;u/G6aqRYd5VN9FOuOjTq5OX8yTve8Q5fijtvf/vb83qGJe94T8XYpfoZqzIClI7Xoffddx+hSAjT&#10;+6IXvYhDfdjGOFXcXNWLX/xiAlA/++yz7GSRhwqD8KabblrSup/0Y1Jm17mkVNBMgsDAYlXW7SNi&#10;sUzSgD/99NMDsmEuauyRUW3RST+ypxC26DHMZYl1a4waOimSsBEBSsdDlaBdpHagrALZ4vjSWg80&#10;FgCEsmeccUZrkSCYFwJd2qJ1kDx3GrTz8iIw58NJ5g5J2fXWW++CCy6wNODE01l77bU7rD+qmg0C&#10;9CMjtfnW0afcmU3T0YohYJEWkkgOE0IUAUrHA/DJJ5/ccMMNOWJEJJBdd90Vh4lDDjmENUZlbdzn&#10;X2ighB63KcriZjFe01Fq9giMvx+sUwFc5sIu7vGeZx5nUwyFdTVf/w4lHDsNuNz6m+cHorFoq5Vs&#10;+6mGp2TOYfWXnBAowaQwBzhs2OkFz4bxUznIitIKVvKjoyC6KnsTScfrZXzrlM6dz1e+8pVqvVBe&#10;xPHIl/SsBGntl0q1lENa0nc9p6HfGe71woJnKzKjinPkkUfKyRavyXPOOYdeHrWGZaOXffiII44o&#10;wY1dHlAFW4pAf/jhh/Nl2dxKhv2EmLJEjJHW5vJBt9Aqvp4kp/RI7nYJG53bbOVSL3f/JKJsIr4c&#10;8esw8dFQRakwMUn0V2VuySsZSa7CHOBiqS6BdsJYzpLBUiky/6pbJWzSxQqa05BLfBry6piKDxyv&#10;Yai1ZyFQCra6zvW9ZocuVK0/xDLS+zJV4lFfXs+MgWadm4QCLuc8YYO4jNhI2dH0QyTnX8srHJbz&#10;f7lczZRkYviXf/mXRK/UBdH72Mc+llAScgDku2Im6ukcgeQ1GXMdjFbgIPmBBx6433778cYm1ubE&#10;tZVHajbpLUtmQ4qqo0PoOCAwwibreKsEGtCvO55PLBs7IQcl31n9U5bgO9Rp+TVJr50EsC1hMqEp&#10;yQHOCqY57QkejzDZkPgTYet4Y62J7pG/hkIlWNpwLSuRcQy56oqUyMsjhxunPy7JfgSMScDmnoWA&#10;lV8SDMiYYTFtAYC4ydNrPciDXRKOoEMoBl0V25nbbrvtq1/9ai8F2XMHLdQMmAc3oti+5jWvGaOt&#10;7bbb7rWvfW2rD9cYNUeRKSEwpg5GbzH8Md4xIqNyiIFi/DHQW8zxKTE9drWaK+D4YzUwOfjwhz+c&#10;V4hKk90VMSvtt3UFqa3zCcczzzzjOfzxr6811ljDqw2YRIn6GPe+CEoUvVIpKWRmd0XYSisWBetC&#10;AK5evVor0bE7JS/YKi9F2ODwEQnKW7eI9hI2n2OhaD2Mmopp0gaxP5Ve3mifKX3wKcABlvHS2ucy&#10;6qng8ViSgKxd9TKO0HhEn3zyySW4HXbYYTvssIOahp73kbLU0BUzUc+0ERhTB7PmY7tCzLHA8ks9&#10;xmsbkaXGunX0mAQRnEQYYgg527wf3JCGs651AKlcIbE4m3xQ23jjjX27TH222WYbP9Vl2des+Fki&#10;+7g2vraG9KuVwmoBauHrWCbWqfaxe6pVXnhGcyTnKLDKwJimWaxleSZXrlyZ8MBcxBLQyiKd74Kj&#10;aPFtMVXtn17qpKPt4ZllCMOxwWwtSA/y6EooiAvjLbdWawQRoLQcK09ZiBtuMddeey2mo09/+tNY&#10;oSk1XnNRam4I+H3cQsN3HlxNs93K4lqsVO6J1u07+vsj7SNWVui3lBJm9DPfF6xLw1mHjzYm83/r&#10;6odyJLlwuPA5wOVBU7lVZoHiPDNJ0L6Ez0TYyhr8Q1LXm9zvaj+4WV4vDkrUP3g+wF7lpmZys9JT&#10;Idnb5qf2gP2uPz+9Y0HhizM9ssrHr7A5//JOKFTCRgQoLeyChGykwaF10BuPhyg1PQSS12ScWJU+&#10;ZKvNHRp8VZp1QCJqwl+3acBzThr8xbyYdY5OMC+yXJGrrbqpSYc5wD2AlRq0Wa2quF8lt06Ykuzc&#10;qqFZB3cor0fb62CfqDzRl8kzVhcoWGQ5XHWiJTOA6b20rTWPrYNzL7O63HmtPOgZ8GR1uiQClDaD&#10;GTq45GEbLk3ymowTJwubVRJRRVGr0EMYe/mit9EuzIPs3iU36xb+VO4pH3rooauuukrW41FtBdTz&#10;ile8gkTiG220kcrCJ0ZUb23DOIl3VWLIxQ4pfx9RYo3EWIfJLmdAlIz4yRaaAGmIO0MIIQybBMQp&#10;l0uhcNgrRa7NNtsMg7ltFxlj3ISThNW8v7wgICBnLsGuoymtW9rUmQQma26lK3nz+Ghwq55KWMr7&#10;Wg+Awqupy+g+TNOJ9RUEsEV7AzsPAB4PeQihnHLUR7Qr+uStKa9WgPg3bhKhEjYiOFp5R3jKZQui&#10;Nx5Kwy2Vvq02myicSleugfQOa7GoQ8N+kjLScqGQjfEmQVoeeYMkPCdrXJ8bxFZ4letgGS1zm6cg&#10;ajDMjsd8Sal8DVeX+dz3u2e18jBVYi3IIWpdB5cwPwaNf7QSzCvPESWPotmZfdM+e4w9AMCYG1Go&#10;bS69nAM1yVtjby7VzsYWfckllyQDKAFKK3t/Oc8mxTp4jKFgQEWSt3VkWzTjTqVC8nuiibF6pHFq&#10;ktGkpBu8xbJuv9aP5lK0uchj7AGXsDchTa6DW4+0JuZchM1t0VLk1o/+yGydLp9QkMLiOfMqWGeL&#10;9vhI31TuoXDfNhG8nvZPgn+QCrmdHtmEb43XiGMfDtY8zMtYGGg2ApQmD0bo4Om9KX2oeVIdPG0Z&#10;JhxNStjze5+VgRr8fiHElaNtpSWE1itPBzWEgyhhuJwm18H5qi6prS79akLmc5pWbhjPZemfrGv9&#10;5K9yJz6RQh1dqXXs5HGipK3fGxwgyvurK8oZvDUlrBbqYKq64447LEDpnXfeWVd5rINLYM9plhO3&#10;8bCafanQwbPHPFoMBKaLwOB0cCUcjz32mM7Y3HXXXSLIdUmdUW1mU8DKjZhEnJEiA+ZQ2DoYHE46&#10;6SQwAZmGB6gEt6T4SPuDdU237nNRsJOGpvvyzLz20MEzhzwaDASmjMAC6OCSgKwT6rZOOqFEB0/Y&#10;kHQwu+Y+Rgf4VFZbgtuE/Eyig6fU9KCrTd7WcfyiK82wXd1MfMZmmUqzKxGinnIE6F/8w/F+r0yV&#10;yk28wYlGQlZUq9OnSiWaB4ZxvMTLW1xIyrH9ortFo9AvurJR4iF/6lOfsr8I1njrrbeS4OHoo4+2&#10;m/ixo3Janfa7FSqpDQZY29VlK++k6VNOOeUDH/gACBBt2yoEHx+O0N/3uBHh8nvf+96pp57qceuE&#10;q7wSHXjJT4VMqbmFqXZSv+hpT0CSOcISptJk/osJjrnw5z//ecYgvjRf0EAJDaUoO+0O6rZ+Ep3+&#10;/Oc/p87KVKkPPPAA8bf59I1GqtS8CxZgHfyhD33ID7KElb799tvRJSas3+yXkdPuJD6DtpdPhbZt&#10;r+wy5gvit/O9S4Sd+0gMrfYzWQd7ns1Pwtbr8oiUj4j+TdwvKt+mznM2GJMmtZmIdTBEBHKh8O4y&#10;svwnJwLsp4fIe1pQlTmxjtRQt2NLb2tL3taR/aKnLVjCn8wyhEdmwsVf6667LhGjiKNUyUZ5PKlp&#10;SzF2/RdffLElsf/pT39KctDWqqCBUmSUpYbWIv0haOhfMrJtvvnmdDqfpIiA56R/5UsV7ieAsAA6&#10;2C/mEGfPPfdErsRD2NuipWjtSea7FIZ3S/Tu8VIt5qln5zt8PjFTJKYszV+vUgf7zU4/D/A62Dea&#10;5C6rPF9A05wP5vOtb32rV/BsDFe+tglulEpw8wwYY141QmBOo/7oqc02SnSw4W86W3WWNKQHuC6c&#10;UX8Gq644Sd7WMeNFz8wsoBAWy5NKk0UeSeyxd7397W8nFDsXr80vfvGLSsDRvn/8x38sMugpRdkf&#10;/vCHM+udrhrC8qbhSSlmiVaP3yyCE/KFm3zy/e677yYevU+VimNtVwxEPXNH4JhjjvEBWb/85S9r&#10;qGpgLDkDKUoWkRajhjAsfk3MvxZ6hSFF4b59ui0lQCuHggAvVmFDRjKSy6lOjMk+d5lPyeUbldSY&#10;AP3Co862nOCGYcnjpizvxqQHx1qEwJinUTsVomwldenFPMPaq7YgNj4pjifzDREXyJsEaFR555bw&#10;6rsOJvkogci/+c1v+r5htVfZVcl9St1yyy1J+tKe9zE7oHDI4MKmF7GlCOH0pS99ifz2lWxzn6EK&#10;GiihV/oB1TCsi+CFnmFWvWeffbafeTDbYJeLm54MqYcl5rJxiwEj6dkGBNZZZx36l7y5N954I6Hr&#10;GK9x991iiy0ailTmsFLEOku5wWKOs0+qJNHHio+GHvX1bLnlluXdpLYs7Rjf8WTOi1sQPVpE91jO&#10;D/FDEMCkyEte8pJHH32U6GzgABo33XQTyIBPJWPCDRrDjc2dDTbYQMQkAUtS5uRJsYwAVQpcMj7Z&#10;VZJEy2iUbk5yaQLtL98Q95lhGBQEa0us2eW9MHTKvuvgZUulSUbCf/3Xf+V18g9W3dI2uX/DDTcw&#10;BOCyNPSHEjtknv6FgXKvvfbyog1xtjH0rhmJf0J+sjOCZRWXhcLriiuuuP7660lBTymcG3gSRmoR&#10;Ymlfy46V6N1Ra2uml/aFRlbKksrzs1X5Avqd73znRRddhB2eZStoEKy3FT1ooISeUv/4j/+47777&#10;ljDTIY20LzF9waFQm+bn8jvkZ0hV+Q2Vruzdk9RjD7QqGYqb/iQi+7K8bCzvkrnnxz72scr6P/rR&#10;jyYzVspqM2koV2X/YoiGfwzUxMdGQD4/+MEPcof7PlXq17/+dW7GfrBG/z70+LTZSPaD/Q4iTaPe&#10;GgLNyifLULKfckry9yVFEtfWwrlYE4nTlt97TvaDrfKS7Cnd9mMitVXut2l9yB3BmPAgSXOIDIFk&#10;w9hvjY/UULey97a25DXp+zpYOmZ5UmmSfJtDgWzumnLFDe1d73pX5bSO+95CRSnKDjF9d9K/sg0y&#10;HWE34ROf+ASfTCy4w32fKlXpJeIKBAwBTV7NClryhPi00xhjlb+ES1VdeOGF+mkJs60tbZSaJbky&#10;fXjSNVRCihf2aHWfdCmsHaeahZqdYCYHNORbbHhg0NlKaqIL9igrSY1tg8jIZL42QbSN3XypIStC&#10;T/UnzXwb713/P4h18CQzmmGtk7QuJDnSV77yFZa/XNilUauVCHAf+7PIoFdKpSHKuzz9O4mkDWUZ&#10;FaZU80jVTpsN8+JBryQBmGjaH6TRMOkDzdatgxEwOZtky+XEaYgKadcvtZNjPObnXLcOTtqaNlx+&#10;bDe9oZt1y1P+8kKZpcGH7608m+T948DN3M4LG2rNlzrSc9hz4qTfh3E2aRJMQydNgt60y0Z4+k4Q&#10;ntlo3sxtT9iYBNI64+0kdUbZQMAjkLwmw7BFd734H2p9nE/YcMMNMTj77LZDFSb4DgR6gAA+XN4K&#10;iqGVY0s94CtYWBYE+h6rctnSWTfIiwLmJBIGZ55NuSmxY5o/p6wsjz322KE8v8vWv1Pql37GqpyS&#10;sJ1Xiw42V17WwYOY4EaQ184fg5lVmLytoYNnhnxRQw06iRUwpwatlpe+9KUcBAwdPKw5R9FDMDpR&#10;b3XwpZdeetttt8Eeh+5wX2h1GGRyyfXcc89hu9t2223zI2qjY7OYJUim9O53v5tBAKyIgkBwHuAy&#10;UR988EFiC26zzTabbLKJ3aQjnnzyyR133JG+YOjA3eywww5bTHT6LdXA4kUv235hg7wbbbSRf7R4&#10;/Sp3WWL/ewk3n5IdpnkhkLCxbIFXZwl7BHmdJdrdtpW8JoPZDyZUIYlFzzrrrObIO/wLDQYl6Osm&#10;QxacRV/I/iFKHRXQVXdggPv823DmwQL0+FbsbIBOsnMpptVI1/ve9z4msCrCWuH9739/SXFOFBgn&#10;JikFJYguYy+psFVY0ZtQlbCoEt90Jdt5/5IriSg/n/zkJ/m0vEl1/evF8cjTVtLdDf3LX60HJOqE&#10;tWBJJedhSjpuAWiWM/DqLDsugrzOEu1pteX917vV9uPVlswROo/RkRy9Nyblka/QLXU0RozDvUU5&#10;bxYTl3076uBP6JvvflK8ed1PhGSWv1y4jdS169fBXigLMkBBf4hewtalRtcxhgZhfdz5SqEUqKiu&#10;hinF6GgQCmYaosMjTjMUdoiCSvI8OcBVF4h/vNehsFTy1hSW6pys8uVNDs4q/UZ+EQncj3HCdlhG&#10;nc7xbKhQL84b3vAGDxrvWn6Ome2AJKgnpQLbWXZW0lbymvT9bBJuR2x4kBTTP2qk0qxEkGOynoxS&#10;lE3iRimbWF48GZp1srChn/JAazmxj6STRNVJIstY2VHPB3N6uOF8cKJcGdekfpJ4PV6dVIpcJ2wy&#10;WUni6VCVTnq06uBkKDn88MNJWZjMOn/wgx8k21dvfOMb64aSuoBEJUng64T1kxihpNlJEpsp6ejZ&#10;vOr91MGk1CRWMzmefVfieFyJSeIJRSmCtlLDbAAcXCuVOpipecmLQ3TM0MFz7PHkbe27LZroxwTr&#10;97msyw0ClPr+97+fxE8monKdvXHlypVWOaHbCTmbt2WmZsbfBpO1Ch500EEM+gq4o+e+JAA6xDg2&#10;Y2omKxkXQWe++93vVkpNoHaqFRn0f/qnf+rJZP71OUzI66CR7hvf+MaqVauMmJuVedFHEjbnEAYY&#10;cFn3lHeZKAlVz+Q9KcVofuWVV/qbdQ4+mN8R8LjjjktqgB+iFOULBZHZToR6ttJ4zl++B3mQGPKU&#10;XqYhbc6o4i8MPR1E8gDMNl6iuijfyX1Krb/++rYHsTCYdCsIDzMnFVUnzlYEr2U6mwR53W677Vi0&#10;+CCv/OyWjahtEgT6roOfffbZnXbaKUmlSV6RSpmT+5TiuaQGT8z4TvYS2yO0AGzQ+EQflflPGKYt&#10;FryWQQ3butTMCinXBGKGOG2VWdLY6H3kkUe8RiSd39e+9rVKeblPQiH7i/jJlFWMZYkDh8TSS/aD&#10;tdWNbm7eDy4RFvXDitNAYM6hdOW6+MnasST3GaOtF5CChxxyyNprr203Ccm5/fbbc9OTJU5q9hcD&#10;k019PD2Z42CvUlnSWX59Bhk85JgnweiVeCe5/MSrsteW5+ZyBl6dZf9GkNdZoj2ttmxJTgNzXJ7X&#10;sdHg/pdzm+R4Z4jMTS6oJdvGS9JuGwIaanOTdWKlbDZs1plDTUtVot2h+U62UxNWP812mgibb5GW&#10;C2sSeeu9gZOH0feCd+7eWWcKbmYjEbYuWBKgmYxJTniEsnB9JfsU3b5rfX55lyfward92lzbsh0Y&#10;mSW2024reVv7vh9MSmqOsgEKSQzZ+8S83AoQNFBCDyXrQg7SNRTxetTGULRv3bYxVfnQqZVby9A0&#10;j/gQSFXknkp6tTpxY8m3nCVszlvd5nSrsInrkwA06QR7MxTN/fvAAw9g7OXT92DSv9Tg/62bGJXE&#10;IPTxgeu0ms2FtYleOXeBpsGxq/UBHoOgzzp4DHGsSPhk1aEXOniS52q+ZZO3te8xOu6//3729jhy&#10;znbRmmuuiXUL5dpsE2ADGHssJmg2kziizkC56aab1hXB4op1Ot8NrbyPxVJJRdArmGGxwWKarjRI&#10;ipKebmCVQywkWE1cUU4++eQPfehDmIup/Dvf+Q6bPehjRiJvmLU6MURDDA9MNV7/+teTPRSuVq9e&#10;LQM4PGCV9exJKMiYOkgEVcXeJ7vOCbclwuYosUWKyZfTROy8JrKjHWk6uTl5uB9g9P0LA3im5KGO&#10;IEPenAGPgGZFGKuRS6bp5idNwr7nPe9JyGScr2uruc7x/mVboZXb8WoeqVTCRnMQNOK+kWiEIrjg&#10;1Z2OiwAsdfhHgLmRnsxeEadvq80I+jmV7nbCkq/JLHtosqZJsrKIjeQmRerWwflqLF9rVjZB3vIn&#10;nnhCzf30pz9Fy7YiAA2UIqMsgRH8AtTbRU1YLfSt5spFf4mw+eIyqbl1Hdwq3UgEDWvu5rVpsnFg&#10;C3rfeqUTODdz6/fs08T28+VtWKtxym6ttdbSyMiMmZ+VHR3r4FgHjzQCDII4eVv7bovuHFOvOP1p&#10;E23vqTn/3TPgx1bR1OngSisl9MluYqV0qGGGHsavU0899ZRTTuFL8wUNlNBQirK+Tn862faDIfCC&#10;S7XkNtUSYZOyDaqr8Dj1hN2dH46qm44kDfk5k+015Mz4A9DJ92TffcZbwoPTwYmz9GIEfZvw6R2p&#10;eNiiR4KrV8TLroPpDO+7mywTzWRR2WfeLVbBHKCvHG3z5aAq1GFZXbN5LLz3tVeESc7UnJlCYRNX&#10;4bp6ZqOD63bx63Sz59b6Rad++VnJs5Elx8frHqrZ9PLMHqdmcRI2li3w6mz6Wq2EDp4l2t22FTq4&#10;WzyjtkBg/ggMTgdjfPaBV2dji9ahgNn0VuVOk2+6wRGyhEPTwZyiPOmkk/A8feyxx1SQwETf/va3&#10;P/GJT/Cp7Bdc/AsN4X6h1x1v52/eqSnhJ2jKEUje1r6fD7ZlR3wJBAKBhUGA+Hd4rinwKuHPKrNw&#10;diusHA+7rXOS2nDlY9SepAbKEsqG8AmE5gBDfAmJY8NNnN0IjfDnf/7nfB5zzDHc4T5B5aA5/vjj&#10;oa8MyDMhJ1F8bARCB48NXRQMBAKBdgQ4ofC3f/u3xGbiIrKbKR70LscOuciKrZUB/4oM+iS0Tnsz&#10;S0mBWz5nIiQ6GQyJl/fP//zPp512mkLI8YmnyA9/+MO/+Iu/uPXWW0UGPaWWEq2eCh06uKcdE2wF&#10;AouBQCeBVwUFh8EsfqqCiVq6qiRwrE9fBqUtgjERKzRekt9MweOUZMynGvNd4OPKWTRT0RtZ8lP3&#10;PZMQ6KZa4YtSfhk/+tfaak3k5TmcMMirqvLp4xLRjCtr1GNlskuiuoxthgYiI50dS6trdzHeggYp&#10;QgcvfBeHgIHAfBDoMPCqCcC5c228YXpVmkj9ZK8X/SrFrIP7dh8TNAFT7QgZRuDmOKycbldZ/Ows&#10;EyVKxc4OnH766eWA6rC4bRaKvbw4eks0UsDWFofdTW3npboN8ioFbEFbQYwgB1LDKEtjCW9EwQLa&#10;ENgWO/cVPkEXwQkkEQVtF8B3GTTm0enbpQj11B0ZL0d+KJShg4fSU8FnIDAwBNDBuAI9+uijnu+6&#10;NAzJfUqRKzpP8GDB7FAARO+xrU1UMn+dd955tIWetkwhypWSALfffvv52DVJWDqL8U7ob5Ghh1Dw&#10;FvhlpDQk1Ob3X73/vOfK4pOje6Cxtvhia/e8+zE7S72tu+66Bx98MBF7tt56a8TffPPNuckn37fY&#10;Ygt44F9ouAk9pxnrniQUsJ3NAzrUZ57jhOAzkoiZDdhaqB+fBoZ/zeIN2vxkksFFl1nsGh/Ehnb9&#10;SQ14GGmiM7AX47fZDR086O4L5gOB/iKAU+4rX/nKXXfd1bNIGp9KjpP7u+22G7nL8qB4lgpXGVbM&#10;OsoX9A2jvJbCSaaQJF+ZfpqxlIJeJXtiLdRYGXubcEkaEpNRtZmhFSUku3dySWty4T8FjZcLHvIU&#10;MuSnYZoCV9ifCc3LVvrZZ59NahNqQJ2TaY0gr3ySTo073OdfaKCEHpbYhk/W0FKT0tzGG10gBFCo&#10;qElxZfxLNFmeubQItn99Pdwnecz111/PFw+vzmqqCJMDk1rL6/4+2Z1yFjq4UzijskAgEPj/EdDS&#10;Fg3Hwo4kV4pqcsABB1QixH2FlIESei2SmnMX5hFyCj1+pX3Njmpr62l0nbSvGXjr1sG+6TxzeR57&#10;dd999/2Hf/gHTigBFLrtqquuwsfNLgTERYtPfxMaKKGn1EUXXfTOd76zXF55ccuioOSepn0tFoIP&#10;pF9es1Hmx8bGqGSQRfxGhX2f4xdAnGPr0XQgMEQEevLWJGx0GHhVneIP3Y6aIMvT18VhTc7s2s8k&#10;9osP4eKj8fgUJtYEmPi4sNxXSDWrPAmwWpJcpPNH1JhMuG1IIAYISURehQNCnEQi+5lEe5VG1zZz&#10;0m7nAvaqwuQ1iXXwIGdOwXQg0H8EyG5LmAhWXSQY+J//83+S4YovzRc0UEJDKcq+4x3vqBOT3UqU&#10;md/KlXcxpk50g22vmo+urwcTro7ScrFOxfbbDCarQPSHeQn53NJUZdvDpEvJ60HpmiUZ9lpNrCx5&#10;oTG/LUzrlb7WU+p9NCLmARmHaZrlu7Z14cHEl5cWBnn2BcyGL+JmrpJ04943zbdLJbhujeQQPiU0&#10;ZlRtrIN7NUUKZgKBMRDo5zp4DEGai+TBp7xp18c89+ZlW4Zq9xGyujisdetgM8NqULYFX3JfxdWc&#10;sepdjeDKYtHXrYOTOqlwBnFe/TLUR7c16JKpg9mNffBdMwPUrYMlmk837q0Ivl2Lvt75I9SHCpO3&#10;te+5C2c0E4lmAoEhI8AyRQa9+V49YWPaIOi0MZomcfWadruLVz8PDGo+z/65eJJ6iZLXJGzRi93d&#10;IV0gEAhMioB8uMzjF/MsC7VQwKPCmuwLyLi9bAo4By3WwaM+SEEfCPQOgZ4sQHvCxjS6h81LHLxV&#10;Mwq40AF7GpwMuk5mMz6ORx+MN7PHM3lNQgfPvguixUCgYwR6ovx6wkbH4EZ1gUCnCIQtulM4o7JA&#10;IBAIBAKBQGBcBGI/eFzkolwgEAgEAoFAIDAZAqGDJ8MvSgcCgUAgEAgEAuMiEDp4XOSiXCAQCAQC&#10;gUAgMBkCv+WTNVlVUToQCAQCgUAgEAgEWhDwDuHhFx2PSyAweAR64pDcEzYG350hwEIjEH7RC929&#10;IVwgEAgEAoHAcBCI/eDh9FVwGggEAoFAILBYCIQOXqz+DGkCgUAgEAgEhoNA6ODh9FVwGggEAoFA&#10;ILBYCIQOXqz+DGkCgUAgEAgEhoPAAHQwXmTKzu1R1U2SiPUcajJRl6fghrg1c7VSuCiN9rwuMmz7&#10;nN4TsqEs5ZYhvK42NTphW0lxJXLxKXEq6x9Kv3QLTtQWCAQCM0BgADpYKJC0pP8ad5IOQ62SkXTv&#10;vfdurkSpvnzukUka7UNZMsHBxsqVK5uZOeiggyBIpmIz4H9p+2UG2EYTgUAgMBgdTFdpsF7U69xz&#10;z0W0Aw88sFXAP/mTP4FmvkvhViYLCViJfuMb3/id3/mdN73pTSWTD8sfV1h/MxkpYDksz9WQC3Y5&#10;+6UTeKOSQCAQaEVgSDqYwbpB8bBCkl0xMWzKhsm/+mL/Jj+1xuJf7ltVWnUlPw1T2ZlLjJm+G6yI&#10;t6xKFUFmqkgW2sr6V61aBaV0Q3Jh0ZUIMlnrSuwHnm37y6yyviA37X6lwdYw5ItxYiDri7rMV+vX&#10;shdeeCH/+tW/RNCVWObJ21o3+TCbv0mXrJi91MZtYos2G7tap4a8XzwgCbYN/dL6HgZBIBAILCkC&#10;WgcodJZ9n+OXnA11jMZf+1ff/+mf/kmsspBK+g96/WUFPUFCr3q0vkyuhPLv//7v61o0Zjx6Km6l&#10;8vqxP0MPgWRUWW7mlFYtDXkofHN/+Zd/WfkcN1RLkboWE9n52QCpMZ8wgCySzl9J7xg+DZTWQXRT&#10;/nzmDwDNGWX+DCRSqxcSMphJ+kWvSS6g+Gnol2m/UPZeTLuh5vp7wsZ8QYjWA4GRXpPBrINPOOEE&#10;jbO58w53pLQ0kmoozBfNXndCKWLVed111/mB1Y/IfJdy1QB9zTXX8Kk9QlMkGqlbTeXi3BSD9OXq&#10;1autWrOIXn/99dw0nScmzQZga2XWZJUa17S+aQWtd7U0tGrFwEc+8hFfj9hTQZPRfiYtClKJD+D+&#10;XwMHoeg7CPyECWKxpNX/5ptvLkEEr3hQn/pqtdBskNp0gKZTMlybuVvc6q+rr766DjqrhK138WP9&#10;YmYDPxfRUp6rpF8aGo2/AoFAYAkRGIwOpm+k5BKdYeMpGkVjJUOhxlkNoLpsjSvzJj9FrJ933nmn&#10;UaI89Jc++amxVT+lAFQz6kFGS3lISZ00XBr3UQwqhSD8vPzyy63arbbaSsWlk1BCkGEg/clPfsKg&#10;L28sf917772VzaFlRZxssopDM2J/+MMflnaXytelDekVK1bop9Sn/fQt2pqbtvJ65EIl0aRN3/zm&#10;N0tw/WTeY9rU6hcCggjdJlWXbNaCRqXU3LRl9Be+8AXRoDW16Uspmfdbd5S9OUQcWr8Yn7KTX3bZ&#10;ZdQMjAk/df1Sx3bcDwQCgaVFYEg6mLFei1GtHe3SoLzlllvaHQ2azQumSbp8vJoblEfCDLrTNJxp&#10;+nK38PyA0z333JMrPBoV5V133TUJGpVlbWk7kkJCn5lBmDmKdPbkvGkzmElASVWmcXNi1Lmpec2Q&#10;uBbDOa4EmaAJBAKBzhEYkg5GeC3LkqVMrki0rm1wdu0ER+0p+qukWtv7VME6xYw2EoEp41Zbd3Pr&#10;hoZXivn0pUSE8WgSrPLlo6rV4pLLlHHr0WHjp3IykWxVVO76l0vERFDsmTLWMxlXIBAIBAJjIDAw&#10;HWx2Zi/qHnvswU+zUbNelJLW9uE0LmtRlZtDdXNb8v61IdsctrkpBWkmcV8hukpqONfWZhotlFFa&#10;zazEppx23333who8mQGu3XH+qqzH7OFSpeZXLCuxKrRpgRasokQZi2G/U8DPhjAmMu9zmdqmdRW3&#10;LQYZ/wuvpF/ksy0GUMZSw7kD3aj9UshMkAUCgcDiITAwHUwH2FafdYbta7IraSZHxtx8A7Wr/rM1&#10;nKyRUvmt66HjjjtOQ7ZKaXdWNxNvI900K7RUyxFHHCH+zSg96kJf0BkDqtb20ccAR4BrO9y22PN6&#10;zPkLYu0c2y67tCymcpWyLX8PkZ2ZTjykKhlWQRPNsDUwK33O62RP+kX9bgCa4BP2yxjIR5FAIBBY&#10;DASGp4OlNhL0WSN6GyMErKKm2kNYI/15GMbl1igTcg7yXJnDkVaQ5tWVUyKRKX5prMozV80iq1rP&#10;Nr7KdTbhVvRgyXjgSz43shpowh86oqesd2RRMO85pk3my63i/Ez8jRvMG7Ri0hli1GnPBnyau3Wr&#10;gBAk/cKdBEBqNsHH7pcSToImEAgEFhMB26XT+DL3qydszB4H6bPKQ8YJM9Ioyb7y7BnupEVpRDsu&#10;1Vyn3sBKmuQcdie8+W3pnvdLT96anrDRYe9HVYFA5wgkr8kg18ELORvSNm1yUrlSUu1oTs/SPkt4&#10;WZprbdrqai4L/IQeVWOItpz9MgZQUSQQCATGQCB08BigTaWITtmefvrpzbWjitBYdfGwpsLZlCvV&#10;PrpFuqhr7bzzzuMv7ZTP8lrafpklyNFWILC0CLzAdijxZEl2K+cCSk/YmIvs0WggMB4CPXlresLG&#10;eBhGqUBgNggkr0msg2cDe7QSCAQCgUAgEAikCIQOjmciEAgEAoFAIBCYDwKhg6txt1x48+mWaDUQ&#10;CAQCgUBgCRAIHbwEnRwiBgKBQCAQCPQSgfDJ6mW3BFOBwCgI9MQZqidsjIJc0AYCs0ZgeD5Zij6o&#10;xHO6kiD+dp8vSpHLRRBjfmJSVuxlX4P+0gWlr9l6I2zRs34wo71AIBAIBJYPgcHYon3iOaIBmxpO&#10;IvgTutnnkuMorYI5+8iOCvOri+K+ZvIoLN8zEBIHAoFAIBAIzAeBwehgC2cobapYFgpYwR0fVtCC&#10;DwtRxXT04aOVc9CS3hB6yX5axOb59Ea0GggsIgLKN6VrNtNcWhyvIbOf9bAf4K0haZgxLLTHE38a&#10;UsNz5NhuAHYwOvjcc8+VGJb8h+iGRPOXftWbU6lB85iO++23H/VYknmFXrKfrUETp/GYRp2BwKIi&#10;gEqwnJLIyEs6bfXA9pNvcTGABUZvwBuKUAzLI2UqG4pcHfI5GB1cJ7Mm13VPp88R1CFqUVUgEAgU&#10;IiCTlcxRSoqFGrb8m4WVzIyMKTt85rm6Z8ZANLRsCAxGB1uKWd9D5oHlbdHL1oUhbyDQZwT8MgjD&#10;labF/nX2lmp7o6HJbaqacJthk/W0mbitIF/kAqKM0RBbPaKXORdzl5Xli/mX5LZoT1ZnU1XNNG0s&#10;qcLkp3WTr9NuGp/eaVSTFbMlKHe1Kq8TIX8YPFA2+zFf1BIfVeo051bfBdyXLNQmP1ZvBue7mGGN&#10;ZN/7/KzOh7f+5y4ULrYfrMw5+qm9YW3oWrBrv7/rk+JZYlqeY5uSU7zy5/Ry4XWeCSsqDAR4jPsA&#10;QiUb5g5ZmaEyT4NtZEpMYt4e9oJrSZ1n0JKfR3If4iTBicaHfLRVekq5iRgPuSGtMotlZTLvpKwV&#10;zJvWEFSXiCX/S5LWiZDglvPmbRJJJQnPBn4d2nUpBio57MMj2gcektdkMOtgTQC5NMk98cQT+VQG&#10;eO7or+nNYjTFs8myZqzmH2ET0t5a2KaHTNQcCDQjIAcOTXb1nprLBSsw+XBIP2nFzGdy+LCyfmXw&#10;lDqR4pTRm+akMKQ/vDuIWoFAy1mbu0vx5GlD4dNYMu2u/F11l4Z4VUhZKVdfv0SzpqUvV69e7StM&#10;dCSjyoc//GFRanLAz0IRKAvCNqXQOkSZyuxq9VEFB426kk6YJDvuic/s1VdfLXq1IokacFvmvwaj&#10;g20Vqx7Vq8WzaLM8HmvR6OWMKxAIBPqAACmiGX/9aozxWrNVHWHgzcVGzRcopWk0gjdfmgHLyIlD&#10;JU00b+LSqFrh0qYvyliT6TqnIfgRPWUhg16l6hizxaJ446dq0M8777zTRLNlgzSZH7JoS4ObcVvZ&#10;XKEImljY7EfnMJN03a0+qtdff7140BTK1sp+yaFFEZfWRXGVIzAYHYxIZkbwc1uconWfd0Nu0noV&#10;c98K/culF6P5J5X4SbR+ovKFLF/8O69Rhqv5tSnvlaAMBBYMAb2npu00ZGtBvNVWW5mwW265Jd9L&#10;XKL8aUNUi9+GrITOn+oxw1Wr+7Sf+ksDlazRG/quVbT89FGlK0yhCFL8E1533XVXaw12rkSUrWK2&#10;Vrg8BEPSwcvTKyFpILAYCCQuTsxWZTfWGK3ZsNcTGu5LTsFCZpNyYVXubi0HroZNXwPfZuqmjFvV&#10;dknHyTZr1xgaq1wE+DHTt7VoS/wSbkXjN+ZjyVGOWytl6OBWiIIgEAgExkRg9913p6Tf4tVBf2nZ&#10;VatW8YlhVlZN1nbScN6eaYf+/QI08cCwvUYtGf3CupJv6bwjjjhCjdbZos1hGDKUsanhSUII7L33&#10;3tRmO7LmUN2KrywEdhWKYAiL58SRpbVREaxcuZJPm+J4WFpriNOhrRD1PWfDgw8+eOWVV/7sZz8b&#10;w+WKN/PlL3/5Xnvttckmm7QCMVyChx9+GLvc/fffD0RrrbXW888//8tf/rJQHCDabLPNmOFutNFG&#10;hUWCrIcI0PWmh+bIXiUbdljIM4Y+08YNSigJrcOoLQWDYvZxZK243EEqqxUIPioIxKytUe085Ga+&#10;rizLVrR8ndhjNh6YKyQa2tdjLEkKlpvaLW74iS7M1RJNsDAV275+DXqSV4ypRVjFeCA/KX9JhKSe&#10;XARVaPCq9eafeTepLVoXk9ahar0SQHon+dfQSJ4HQ3KOD/P0mk5fE2/P8eaReX1Hct/03/3d3z36&#10;6KNjM0NZ/BjHLj6Igl/96lcfe+wxWEX13njjjbfffvtIbFOWGkYqEsR9QyB5a+bFXh0byamb5HiP&#10;/zexmspwrcuWoWbITar1UpuegyY/4wSlJ1ArsrUmZ5O4473JcnusGk0OSTb/TGZLxnbzWSzPiVCq&#10;EyGvx4tg4I90VpPm/PEkb0u33pEg3n+bn35DHWWf/GvzG+MqgW5eT/JU201ek9/aU5lqw4WVJ/x9&#10;5jOfKSxYR/Y3f/M3E9bQ8+KC6Mc//rEWDeuuu+7BBx/81FNPlbO98BCVQzFQyp7r4IGiGmwHAtNA&#10;IHlbYz94eiaHmdZ85JFHasqJ9j3nnHM+97nPzbT5aCwQCAQCgUBgdAT6vh/82c9+9phjjhldrt+U&#10;YJl47LHHTlJDz8uyBbXnnnvuuOOOzz77rLFKIoq//uu/LuR84SEqxGG4ZP3cD14SZ44Fc8hYMHF6&#10;+FIPbD84bNGtxhCmKdBsv/32/mn7+Mc/3lrQCMIWXY5VPyn7aYteEmeOBXPIWDBxevjChi26hxOj&#10;iVjiIaM8zg4ve9nLVBFr4kMPPXSiSqNwIDAxAvjqb7DBBmNXQ9n77rtv7OIzK8iBqPXXXx9fbo5U&#10;7brrrjvvvPMhhxzy9NNPFzJA2cooHIXFOydbMHE6x6fzCmM/uHNI51PhPvvsc/PNN5900klnnnkm&#10;xwy23nrr+fARrQYCS4nAgjlkLJg4fX4kB6yDb7vttqOPPvqAAw7g84477ugzyrPhbYsttjj++ONZ&#10;ATOzVoucFbamtVyOKxAIBLpFYM0112QsSvK1PPTQQ922MrPaFkycmeE2dkND1cEPPPAAx8ZPOeWU&#10;Cy64gE+OnJcbf8YGa1gFUbovfOFv+neMICfDkje4DQTmggDn8rfddttXv/rVvnU02VyYmbzRBRNn&#10;ckCmXcNQdfAVV1zhw8yS2YPwFNMGa1j1h9IdVn8FtwNFIHfI2GGHHQ477LAQZ6AIzJjtoepgv8Kb&#10;MWTRXCAQCAQCCQLeIePaa68dukPGgonT58d1qDp433333W233QzZt73tbf5nnxEP3gKBQGAhnTkW&#10;zCEjFwe3m3DB6fzlHaoOXm+99dgJPuqoo/bff38eC4JCr7322oXoEMRcqUC5fAoUJRXJ77dWm9Rj&#10;9OxYE2m9tTgEBJG3pj19HasldY5Hg2uJceLdTDw4rblafdNKcZN4rIgA6UqysVqelrp6xpM0Ss0L&#10;gSVx5lgwh4wnn3xyv/32Mxecd7/73dyZ1yO0SO0OVQfTB1h7iMh4/vnnE6SiPDMS4z7pw3RwmzO1&#10;xD23rF6k+yCGOPf5tPutnV237ZpnGqmrCj1EChSxRGB0S55ax2orS80Ejz/++FlnnYXsd999d0IJ&#10;FASdVvx0PvluupPddx9P32dQb25Oydryi2lHXc44T6x0MRbS3bM0IQ5RfF4I5M4cN9xww7yYmV67&#10;C+aQcc0119x0000GF/433/72t6eH3vLUPGAdPEYnKVcocRxVltxb6NoLL7yQ7yhg1JJSW/PJ99Wr&#10;Vzc3ofVZTqOVX5KRraGq008/3fLDEHgSDtF8DayOIbgVwZr0xje+EYcRTjHttNNOl156qa8Nkclb&#10;oqRyfPIdA4MILr/8cuUiHemqW+YiINOOktyiZFpF94slLoA68cQTR+IhiPuGQO7MsWDqqm+ABz99&#10;RmC5dDDKlRWeFG1+KVW1LjJmo3Waew71wPrMJ+cSPZoMFT7hedxmVsd+pIjgceutt6r4I488opTp&#10;NiYyA6hb4DIz2HzzzUdqF0VL/crZnlwsZ31auuZqve6Hh/LJzUjcBvHMEMidOQgvNbPWo6HxEOA1&#10;fP3rX29l+f77v//741UVpTwC3ehgrfx0mSm1/0CjJFAtpnp9xDjyfrfyT3Q6W595YjSZslsXXkcc&#10;cYRl58ZCS6m82oTVwppzsmeeecbfJOMh1xprrJFTsspH28lmIIv0QQcdNFIXQ4+iXbFiRVI5MrK0&#10;5Uh3oRS+L3oV1a+Q//6TmdsBGygz4BZnDoISy5mDT2wt66yzzgzajSYmQcC74NBr9CB3JqkwygqB&#10;DnQwChijomV15n0eihpmNWZ2Tr6YIkQiLRBnc6GwWTdLvbH4rlxAe1Yn4WrjjTf2xVH222yzDafy&#10;/U3NqEADTGQzkOZjRatN65IuRtFClitaVDtWaKYphVIwQaEvzHXO+qiweJC1IqDeVM8S8Xg2anir&#10;rbaSMwef5c4cJgtPUcKn917k6a3zhSwkawVtEgI5ZHz605/OHTJ8tUx8k4HU+0WWODNC0+1Q7Hvt&#10;la98pbhtFsf7eDY4qPpVXIlok+Dfu7KWVgLOxksxgfZFB1tZOdqYE82odSZsTC9vEg15tuUPpe7R&#10;lCL5t04Q2aLlzJVc3LepSQMONGTuTrLQJujlrPraRoKI7MIHH3zwuuuuS53odZbyVFWXNwmuKkFo&#10;7WJhIiYTYi8dlcto33xBY6+Nr7mt3BL9P8nLmzy9dEp/Xt7KZ1vvCM4KvoMLx5xCspEenZFeQJQN&#10;KVX0PJNk5ZJLLqGtvAY95/7t01vg36nmdyevoVCoDsXRu68xUPxUPlr6S2S+SCHDgyNL3tbf6N2x&#10;X+MEgtYBuhmyhA065rHHHhsbZcpi6arUjsk7nNDwfDcTGP2EOjhXKmg+74GcDzcJq5ZrrByl22+/&#10;HbdGlr8UefTRR6mhsqy6sm560TBS22zGdCdfuFm5B1w41xGH5XOjcjQWgHLslzfHk8e+ZGJUCVrC&#10;xkijeWWFeQ2wp4fKv56FM7NCslGfh5HE/NjHPuZfite+9rU0hzHAN+oXA3Y/6Red6WhglX91zVGc&#10;ZBRNRjYvmh/xysfeUUXrCX3ymnRgi/aPFN/lZly5UZpQlvwk+MbXv/51Th/xmI56UQq/X3tp1ZyM&#10;HtxMnI8wbXkbCL7K2OVKOOyExh9TtgrrWE1ahM+LL754JIg4HEJ0z9NOO41SzMT33HNP1QkI2pDW&#10;de+99+oLN73pT9zmG71WEFOzPe42J+Mmpmn/GmgdzFq8AUOa9ixhD6877NRJRyxhJckJsebumC8+&#10;GDZluUkmeeyVlPjY15ElBmrtClWeaJ9c/GeffdZXgjcGE2LvkMHLpZOK3vxDEcarci8T7QSxj2Nt&#10;+QgE5rszudW3VZwSxPA78X6XiKnBmTHHWLUvhREXStrtC42NiTA0+TTBWxXGq60TNhqapn4/5zJK&#10;b+rx31ulmHAdTP0MHzap97boOlZbWRqbILGEm5E86VZvPG9tq8EuUmKLFktai/vvre0uFcEkb41/&#10;zPTk93kdrG7lFfbrYG2a2JBax38h2ahPzkjrYLKL+qGf6S/NMRXOG21e6Ta8g7bcb10rV0raoTi5&#10;LTrfmzNjW2v3jdovvaVP3tYubdHq+0oNVw7HJKNJayuVtlBj2E+urSoVaai5XAc3qBw/gsjG28xq&#10;q6RjE/ijVr4r6+4DTvOed6EObhgv/IKg0jA+trALU3DCt8YPfz23RVfqYHg2o6uet0o1XEg26lMx&#10;ktJKHDJYB9NcZQ0Nb4RGqjo+7ZWcgQ5uFcdbWSp3r4xA4jR036j90lv6aelgjdFjz6ANrwlHk2ng&#10;PuGswlji8Zocn2kIOEmd9HuJ31lJE13hXNLWgtF0+Nb4Mw6jopSwMSVnDrhK1sEJn4W6p5CsFYQJ&#10;HTLwWal0yKhjTwq4zhvD77mOJ2CH4iQGxcoVWj5Hb132tPZIzwmS1+QFsKtZMAZ3++6tJSXfFVAQ&#10;xMt3LOqqnYSNElbHoGFbojw0Y0P92skoPxc7BquzL8KWEgesO9n+7wrn2YMw9xbHfmt0sJBxUIfQ&#10;2ATFW95+jipXwgZ57K+66iq8CsYIg8VY9IpXvGKvvfZKTtOJJXY34bzureRFI34Ox/y8eSkf3ETG&#10;BjNbp3nYVJRc4VP98MMPs6N53333lYv54he/mMA4HNaHq80224wnHx/pBG3eLLxSku15BGe32HeQ&#10;Zx6e6b6817iPayoFk78qR+wOxYE3otrZiKenC5E9UN/61rfe8pa3eImMrDLcLxp66ENo+rZOvgCd&#10;fA/YT1s6nNF3MhtCuq4Wr4WO1p2wPbNKuhKKV6ur9fTMZO9PQ5O8NX5ncaSd/lz8SdgYCcxkHUy7&#10;/uGpc6wtJBuJk+kR56tYuZeWb8eMtw7uUKJk963OLz0xvSz82Yfu18GamiUzrLFnK8kcgUkZs937&#10;77+f+2uttdbzzz+fBJRomKprjsmDu9FGG406ox8QPRNwpvwPPvjgi170ojXXXLMEIk3D8Wn81a9+&#10;RYQEINp0000HJHKwmiAw9jpY9di6BN1WHj4l74UJ2Sjv1mQdrCFIK12toipXsYVk5WxMlTJZB3vm&#10;C9utXEkXlu2EDAaUCEdWFh6PygdMZlSRyTDTiUm1ExGmUUn36+AO5016i3yFtjmB6uVIK378IzVX&#10;t9cyUiU9J8ZgReRnmBREP/rRj1oZhsbOB1P2jDPOaC0SBH1GYGYL0GYQZsZGvh/sHSoLT66PHYpk&#10;Nk9CsoqtVAbNnMx9HQx73qGyweHDu3x2ZXecTTeN0UrymnTpFz0GN63mLHkM4j2ofQ4CPBHmCWe8&#10;8rbqgkCV19BzypEgGilOVs8FD/YMgZkpv57o4Oj6QGC4CCRva/cxOqaxeD/yyCM1UUKFnHPOOQTr&#10;mEYrA61ThkTO45dAxElEAARGikB/+OGHe1PkQBEItgOBQCAQGCgC3fhFdyh8Yitnd4pj7ERY9QFZ&#10;SObz13/914WNskw89thjC4mHSMZOGJ7JO++8s2f+4x//eGWeXe5/6lOf8pQ333wzW2g+FtUQQVhy&#10;nme2EduMc8LG5J4KxETDpWPJO3fG4tNruHnj017pX8JNvEnY9sKVxBjz/iX4seNfEr3W0GsD2w9W&#10;BJntt98+UTDlhoiFt0VjFXjuuede85rXlECUhKvdbrvtKFsZpqcc4aCcOwL9tEWHp8LcH4wxGMA7&#10;5Oc//3mdf8kDDzxw3XXX8elrDv+SkXAemC0a2eCYXXo7P8ea+NBDD53x3LDPzeEIzeT05JNPLoHo&#10;sMMO22GHHSQO9KtXr6YsNfRZwOBtoAg8+eSTG264ISdcCWm+66677rLLLocccsjTTz9dKQ73+Rca&#10;KKGnFGWfeOKJQchO0HVeQOayp5566imnnMKX5gsaKKGhFGV7JSOYv/SlL63sNaK1v+51r8PqxudX&#10;vvIV2E56Da9meo1shr2SqO/M9Nytw6K4kcidUKtnnnnmqGmUFn4dPCpEAAiMpC8FUvX+wkM00ix1&#10;iMT9XAfLvvLWt77VD4K8xZUIJ4GUKQXZICw0KFH0loS68847OU7Z+ghBA6XIKKsMhj25NJ4kmVH+&#10;/M//HP269tprW1eus846DCB/9md/5jv3He94R4wnrf04sHWwdfAWW2xx/PHHswJef/31dfOOO+44&#10;+uijDzjgAD753vfJzvT5yyGqbBMAgZFze9BPn6loYXkR4LQ63gbf/OY3PQR1i6TkPqUoSw39h++2&#10;225bb731UFHsg7KI32233T7wgQ8kCYVMCu7zLzRQQk8pylJD38RMuoMV8Nlnn/2LX/zC+GQF/L3v&#10;fY+bnnPmFn0TpP/8DMMvOseRyeN+++2HSeeCCy7gc//998fw1X+4g8NAYHkQwHMHT47EU6EuoGNy&#10;n1KULQ/IM0dUxTmalVA5uDKhVvEkrUuxx33+hQZK6OULWR7kcl5i4hi7zz77JK1vtdVWBBP1N9nY&#10;mheHw213qDr4mmuuuemmmwz3G264gTvD7YbgPBBYPARyTwV8EeqcObiPq4dAwFOBjdKheCqQ/ZeY&#10;2CTk9j1Yt7RN7n/nO9+hLH7Ffet9Iml7/5KPfvSjb3jDG5hnEF8PVvn84Ac/iEcn5yy8fwk/+yZI&#10;//kZqg7uP7LBYSAQCIAA6yesynLmuPbaa7feeutKWLjPGTlooIQ+X3X1FkymGkTDHS8gLnqOgj10&#10;ivS9Rr+w5AV/jmCwR/CJT3yCT7bqucN9+lT+JfQaWRZ62029ZWyoOvj3f//32VMxWHffffdVq1b1&#10;FuVgLBBYZgRG8lTA7WNYngpoUJyVvFUWf6U//MM/rOzxd73rXfxrf73tbW+jrD9r25/nJO81LBMM&#10;s/hh8Wlm5/AvmbDLhqqDcWQglPRRRx3FTjCf7ApzZ0IsonggEAgEAuMhgDsxjkskb8Vsy8KRQ1aV&#10;9XCqh3+hgRJ6So3XXJRaGASGqoNlBsE2cv755/P5yle+Ul2CO99ZZ53FeeK77767rpNwi8AJQhfv&#10;g5FhSKm8X1cPWUGMnu+ejMSZ+qvEOIODhtWjL9xRbbhs6A4Vtj5ziIxFCPGbz+e1QmTMWPAsj4z9&#10;W+d1Ap8embw2E6rQFaWuv2gor7wVpSAIBKaBAMvZ97///Yw8xKFDATe4nvEvNFBC70/7TIOrqHMA&#10;CAzlfHDroSsIUF3eQUCn7pLDr8rjoRycJFi075wTsFS4ut+cVkX1iCslALd0H76qkoSsdWk1fdoT&#10;Uo5QVSUIOs+HsN6HAigqiZshSgTxQvnavIAl/eKxUn4blaoT3NeZ9IX1SyGrJewtAI1BOl9ZEjbs&#10;5PrYXE1ew9hNlxdsZhIrHSEviFzxX//rf62rs1diTs5MxBtofniS12QYeZMK34ckECNnGyiYHPNH&#10;fp/uG3Ui3ZkoXe43ZNqC3gqKN9OX0g2WZ7tEzZSkHFe1ldOCSWJVcgLEx6pMUsJVJtOWUizsEZug&#10;iHNJ4fGnxeZUZckkhrKaKpWwWs7k0ClH6pHpCRs6OMEWBUzWcy3F8CXmZyX4k6u9Dvt0cmZCB4+k&#10;gwdsi86NDM8884y/ScZDLk4O2E1ZnnHgsjuXXXYZGzMaO970pjeVGy6sYHmROkoi5ijHdXLB0nve&#10;857W+jnYwGF5Qra2UuYElPr+979vRyM4sEiYQCOjdULWJaXItu1zgrY2iuUZremx9fizoXD11Vc3&#10;V+K97TbffHMCykNfwmorb0EQCEwVAQI62qCE65biO8YVCHgEFkoHk7LDy8a4v8022/hj/vfccw/r&#10;Kg7kNe/7YrBloB/J0Zrw9IruhjZF5dhO6kEHHcTP5mcOdcLVzFKuyaxOIu/stNNOSUTAl7zkJZWN&#10;Jvcp5XNSsU4lGKxtZufJlLTtrVlLycWkByQ5a+iJwd9+Mv9orYeQeEZDD+p7K6ut1QbBzBAYyVMB&#10;n4YGZw7xjItA4mnR4DSQi8ljmThYcKfE0WFUxEaNWZG7hoiryna9yOZBMiqHDfR5r+G/TRiGT37y&#10;k3yaL3ezf0niSpL4zeStM+aU+NB0KOb8q7JVM6x0aNAYu6qEjZEMI60J6mVHbd33RU8bTYkgfo9T&#10;9KZ3mw3aIoYlI8u3om3RWbc/LYhY8b/5zW+mqnXXXffggw8GikrOmyEy9ZYzpjsg02w6ThpNLMZC&#10;xja2Zahvhtrv3wsrPSGtrJZ03MLQ9Pnl9Z4KuGs0eCr4GB1y5qh8/ZO3GDI9SHpBvJNHZf+K2HtX&#10;+I0eX1Xh49EwRmF8NjvcGLbofO/GWBKfuV9LIc8NZJX+JQQDpkgSo4M73PcuOF//+te56W3R4Oz3&#10;nprZy3t2cnF6WEPytvZ9P5gDSKMmabj99ttvvPFGlr+g/+ijj1KDdUO+l5krCR6akUY0KWBTkMlr&#10;k6vn1meibiuaVir1X3OuscrmklxjHLE3petfGP+e20hnW92tgkhT5m+gTVC0p9463fGmb9tfT2pO&#10;WC3hbZFoRnpipyd4wkalpwJOG5UMJM4c8lSghoTYPzz2F2+Zn+wmvhq+Br2PiQ5OBoGktla4Snyy&#10;cMs64ogj6qqqq6HBKyX5a9TJcasOJiqWXyAefvjhpCxMlow/+MEPyMPmb77xjW/0OjhxjmlFUv3S&#10;OiC01tNzguQ16bstmu3Jiy++GL8q3sbC64orriBu3GmnnUYpZtNEOvVPiVSsXYr/YpcsVFIeJReW&#10;ky9+8Ys8arbfeeGFF/IM2T4usWFpseEYT95K5d6wFHDl1uk73/nOiy66iNeYthD8qquuagUKGiih&#10;p9Q//uM/7rvvvsYGG672fcWKFZ49XkJkqWMvFyTffRcNW+l6SfhStxfua8P0bS+VdhP0bwOrJX0X&#10;NNNGYEJPBbwckiCOPFE4KPAwmCodSQSW4LytFE8cGrjv3SDYhGJviJr9Ibq6U4jGAPkM2O4lFQqT&#10;CcLo2hjCy0g6Xq4vf/nLGlv4FxooofdZEBJZGDTYxznuuOMqZeTd4f3N/xr1GGEhgIw8l156aULM&#10;y3vllVf6m0nAL+06FY4YcE63+nxNU5KlUOTZkdnopudj7tdU2cjnZX7OS9N1538qYdGUPFkX+gNF&#10;KtVsjckXcJrF547Q+ZK9885KFhCJU3err3jCTw5FjgYANpuq8iWOVjzNrHaOTM8rnOpbUy57wsb0&#10;chcm70Jui249WOjf9OQNLTnL4DHRKvaP//iPbdRmPwhTXCVu3Odfo6QUZJXr4JJjjWrCn/0r76w6&#10;yg5zF2oEMGEbNubsCMYMRrnJIZqwhuQ16bstekJp8+L+oK3ffB3VBlJnZE7OrZbYon3T/nXKt06b&#10;R5bJsUo2w3hW/Gsz0tYOzFTa9Dz+/nsd8357z39vZnVyKIZVQz918CSeCvg31CknPVqJxVLPg67W&#10;7ZJkdphMBEfd12ClSyK/xMmr0OTOO0VZMr8lz1shDyb1SF4azc92Q6+dc845Mj7xSZAv6kn8S4S8&#10;7Qcno18ynhgbfr0ROnj+I88MRpNkfxGZ/Qtsb7Je8rrjsJWWCsGnR8ouw7Rhz8bPFn0feJvbtBVw&#10;znwyb0WinIeGhWzdtpxt6fm1SOWi2U/z8+HV49wwxZ7/Mz19Dmbw1pQIkbAxoacC9lvzVEhaz3dw&#10;7VlKJsGVbCcP24Tr4M9//vM//elPk5wNhTqYUpQ99dRTmwVsBZ93qqtt1OZee+CBB9iT4tOzlPiX&#10;UEMlw3VjqR8ollAHvwCwNLqx4WHfKxXMbG72hA0vLNtClVsvowLCthO7xeUHe0atfy70bNGxR1ty&#10;jrmVva5wbm1o8Qh68tYkbNx///3saD744IMc0VlzzTXZLGzNB8wGMP7DHLfj6Msmm2zC6Lzpppvm&#10;/cWjwtvEnqiNXcwOzSeDnVSOw7Gnm0xtrR5OyHCY0M6+s+/IfrC9mCrOv/L2SFpHfyevMCb3Y445&#10;5u1vf7vxQxH2ev/oj/4o5/xv//ZvCVHpJ/qUUg2emFU1Ply+IX9CiXlGssnKa8ixCAZwZNEBen+h&#10;/Mrf0Pvuu48aSG9c2WvcpI/oR59nwvcaB0ThobLXjEkvy7e+9a23vOUtOVDICP4TytLPNz19W23C&#10;0s+pdOsEcAYEXU0weRPK3fRnIFcnTTAkdbVA7wrnTuQaViXL9vImqyXE929WZXw336HJOjhfVY/0&#10;KMr0is7AnwgNhHbkDA+hOSofIe7zLzRQQp8Yb70tqvm1Soxqo0avm83jnTPZ6nAT6+BSf+DpzS96&#10;MqM3AZm7YXvpZPHK9NDPlLvCcPJ5KyPOZpttNh4/XQkl1/Hy2fp43C5qqZ68NTNjI1kHa8EqMx7r&#10;Yw39De9ssg5WES0WtVbzq+rWZwaHYVKpKm/bv/7rv26wwQYWub2u7COPPMKRS2WaefLJJ7/97W/7&#10;fMm2XmxoGhHwrLYFMcg3i9wqxTQIPJMe5Ia2kp6dBldzrzN5TQZgi+YRv+222+Cb0+6Ys1rzXWPL&#10;4uJwIe/ktttuO6Bk4OM9HOyZvfvd7+YAIiLfcsstjAVIbVVhCcS9hXhhWPbsJnjy5hMSAUjZdcNC&#10;npzzG4+TKDUvBGam/JoFnBkb+Ujt7cat2ijRwQgltSfpRrLcqghj1A9/+EPstKOOUVh0t9tuu2SM&#10;MmN4M9qQEThWNK0iz+vJlBouB3YJdXDf/aI5HPzEE0/IcoLzAj6ErVYUaKAUGWWpobXIoAk69GMc&#10;NA7LzDxjXB/E7wkbfYAieAgE6hBIXpO+x+jA446FHXYMXB4IisbFhkHdwXa0L+ftRAY9pSjL/HRe&#10;c8BZtssmk7y7OS3AEYKTTz6ZMHJgpQDLfPKdALCrV6/mX2i4CT2x9GbJZLQVCAQCgUAg4BHouw5W&#10;0HP0BzupDz/8MM6KX/rSl84///zKXuQ+wWiggRJ6pRwYNWz6QJ8PIqd7zjm9d/bZZ/vJChMUAg9x&#10;05MB1EDlDbYDgUAgEFgABPqug9lfwc2B4DIe67qlbXL/hhtuIOVOEu5uAfqsRAQidOYb4QTm3Guv&#10;vXzxJZmglCAWNIFAIBAIzB6BvutgPLDwM8ThqERzJBqFUuuvv74/xzZ7fGfWIicazRsTZ6uPfvSj&#10;RF1P8pzg/fHxj3/c5znh58w4jIYCgUAgEAgEEgQGoINRLWzuGt9EW33Xu95V2ZHcX2eddewvSlG2&#10;1Y96MZ4JVr0333zzSSedhJs0Tp7KRUEUvW9+85uf+MQn+CQOAHe4f+2110JDllboly5V52J0dkgR&#10;CAQCi4JA388mKYIMcXNwxOdEDbCjaF/3utdV5rXGD42cJP/jf/wPyDifw2k/ovPgNnzssccuSn9V&#10;yJEH2RlV2IWHaFRABkc/s0NBzcj0hI3BdV8wvFQIJK9J39fB6htUKYHf/uLX1y677FKpgCHj/q67&#10;7ioy6Cm1VF0bwgYCgUAgEAgMC4Fh6OA6TI8++ugNN9wQg3MncayG1XPBbSAQCAQCgcDQERiwDkYB&#10;cxLp0UcfJdITx2H5OfTOCP4DgUAgEAgElgqBAetgMpMQAF29heMVP5eq50LYQCAQCAQCgaEjMGAd&#10;HGdbh/7wBf+BQCAQCCw5AgPWwe973/uI4KH+I0mDz8o5Xqfieo1Xly6O95RXAj1xMUVPcC6rxL4Q&#10;uLy5NgiM2KqyIjBWcoiIUJScODrrrLMsZhZno6+55ppPfvKTfNo5af6FhiDv0OdcJfwr1pi/hFIJ&#10;OPAsoUiG6ukTfFqhhsCKKL2SLoAqR7iE4aAJBAKBQGDWCFhcaRruQ5TthA0lJKi7CHdMIA4u8l3X&#10;0Si7Z+ulYMvK2alknErt2Xqpw+qIibJZkjLTpEY1JgiImYaEpoLokksu8TE6CBbNzSRGB3e472N0&#10;fP3rX+emh4iG4KFOasSUvK2weMGp0/hXDYXY0orolR3W9xE/uS9WPU0rYwtJUNIjMxC8J2zMQNJo&#10;IhAYG4HkNel73iQpGPZ92e792K8v4lay+1spP/f5V2TaLU4UTANq6AwuI2hWRSKTdmzQwdIZzfpG&#10;+sPn61YqUzUBG6q/VQcTFctP3w4//HDSHvs7fP/BD36Q5Ch84xvfmECUMJMgBhuwVzLU+nq83m3N&#10;r560iJb1sls3JfUkZGO/HgMtWNIjMxCtJ2zMQNJoIhAYG4HkNRmGLZogG5iaP/XrizSf3/3udxPt&#10;op8E6HjTm94kMuj/9E//tJKsq5uEh0R3StFWXgcddBA641WvelVDi9dffz3/wrbRkHNCqeyxwfKd&#10;nqaSUXm++uqryWmalLrzzjuvvPJKfzMJIiYz+IoVKyqbw2AOPyeeeOKozHh6IngnpulJaouygUAg&#10;EAgMGoG+62A2eh955BGSIBnK5N372te+Vgk698kOZH9haKUsNZT00IEHHvjFL35Re5NsOn7jG99Y&#10;uXJlc0EUktedCTGVsP477rjjmitBJ7HO81vRth9M5TRRwjw0RMb2lKj/Qw45ZO2117abRPHcfvvt&#10;uenJNtpoI/+TCQHLXC7ts/pNaLgiF/fll19eyA/zBngQMZvK1Km5CJMDhKrc362seb/99qMvtA1M&#10;79BHq1at4jvTFODVRrt422OPPQp5C7JAIBAIBHqCQJF+miOvaNDHHnuMQ8Ceh7o0DMl9SuF/VOg+&#10;jcJjRcsiG/Xw3ve+l/G9Qb+WAEL2wNZFsOpBx+AzJcsGNlXUVe6W1driaaedBvOQEU/74IMP/tCH&#10;PrT11lujsTbffHNu8sn3LbbYgjkB/0LDTehPOeUUXzMTAgQ34znK0tTw3nvvDW/Na3pf1Re+8AWK&#10;SNdy3yYTfGEdLGEBHKi9m1UuJi3CD2TUA8MUkZGAixpQvdyX9T7itLQ+JEEQCAQCvUPAjNoa1OZ+&#10;JWxoP5jR3AOHeqvkk+z0nkz7iIU+Wd6HSPuXDa5JvvXKTd98l7cOWCld/y9s+51p2aIb9oPPOOMM&#10;opRA9stf/pLt8B/96Ee+tgceeICNYT79TWighJ6bmAqooZI9E83vtmoXvPU58QDK0axyX7xZNE1K&#10;fHN8FziJ3xwYNkDUyu3QCUp6ZAYy9oSNGUgaTQQCYyOQvCZ9z9lAACyWdKwLsWd+5zvfwfUXfYxa&#10;9VZW07sYoiHGXopeef3rX89SjFXU6tWrWw3C1MByCpVja18WZ2z3lpiCMZCyPkPB+DUixVm60Umt&#10;cy6sqZhnvbFdx4Fg3spyBwQ8ja/2vvvuYyX90EMPseInRDZbvChXI+AmGZS5440E3MHAQCYMbm68&#10;8cYsdjfddNOcVRpFtyEamJtHtJGhBW1JmpTN0aMJbMX5UjUXP6mKRTM70NaQ0AbYpEJjtXyl3to1&#10;AyLg6S152KYtUU/YmLaYUX8gMAkC6WvS83UwR26eeOIJMfnTn/4ULds6+4AGSpFR9uKLL24tovHL&#10;vJG1zGo9U6RqK9fBrcs7Y0nFPYe5S3Z5bSWSNtAkS/CcN1uANjeUr5UlVG4eSNzR82rpBW+QMJYS&#10;Vkc98jQhUH0r3pMFaE/Y6FvvBD+BgEdgYOtg2MW/l6yFzB1YvbHIq9sM9is/FnkytJLBkMS6JXMW&#10;1prsmEoZa1HF0F+yxVi5Dq5b9lVyoj1XLXNZF7LHmayqm9fBJdIV0mj5bvYAMM9BKFziUxb9qtW8&#10;FwphsS7IwKCqEmETVhNArNqEVZbLXHWmgkLxh0vWkwVoT9gYbj8G58uAwMDWwbOcQPkjQLb2at3+&#10;rFwH+zO+JkKypPOi+abzfdOZrYNtmas3oXJHPAEksR8k0z17o7xQduiZf+1+vi9uVWlLWJffKffn&#10;s5d5M1gTx1m+KXVt9YSNPkARPAQCha9J3/eD+zAtYhnqd2fHZonl9YUXXliyth67idkXxAxwzz33&#10;1G0Mj8RPVziP1OhiEPdkAdoTNhajT0OKRUUgeU36fjapD90wxkmhSrY5fbvlllv2QaIOecDpWsef&#10;Jr+6wnlyTqKGQCAQCARmg0Do4BacWed1FfyBI1WdrBdn82QUtoJT94QHqdUQ+7sW06Ow6SALBAKB&#10;QGDoCIQteug9GPwHAv92sk67wvO9esLGfEGI1gOBZgTCFh1PSCAQCAQCgUAg0AsEfmsd3AuOgolA&#10;IBAIBAKBQGBxEfBWq7BFL24/h2RLg0BPjMA9YWNpuj0EHSQCYYseZLcF04FAIBAIBAKLh0D4RS9e&#10;n4ZEgUAgEAgEAsNAIHTwMPopuAwEAoFAIBBYPARCBy9en4ZEgUAgEAgEAsNAIHTwMPopuAwEhosA&#10;AVjwQ7GLPByzl4VgOzAw+3YrWyQsK8woS+lULxKZ0NCEgJNnZdrcEiNPjwfdNFVA6ipPekRPC+jN&#10;gJnQwTMAOZoIBJYXAUZwsmN5+ckMNpvRzRplEkDa6eXtg5B8RASI/Uc6Ga4Jpy8lzYYOLkEpaAKB&#10;QGAcBBjCvvGNb1CS9GJKI6MsWLMZ3cbhOMrMA4FXvepVejw6CXw7hgRbbbUVpfSpSyzNIMVO6OAx&#10;+iuKBAKBQBECp59+OnRkmbSxlUGNRJNJXmpZAnX5lYdZQfXF/k1+0gSl+Jf7+qJLLCrVtL57m6qz&#10;jtfaqM1AWmdI95WYbVm2d9b6JlcdWEaQGwZ8zZbOxGy29iW3EtexaiiJoNkUISN2XjmV+Ka7smck&#10;tujEMpxbqo295IHxMkKjh0FMyrxsTwV3vI1d2XQsp06yezJdC7nlOISDPmR87AkbfYAieAgEChHo&#10;yVuTsMFiV7qnWQryaicqyrJB+1TTRpPQa4Xtk0z72pKU2PylFNS5UszzdteF4La82jnnzDbyFvPk&#10;1j5fuJdLQCkleXKpZoO08t9mhn2+bRWvy7qdy2W4VTJQ+JQ2kFm16k3hY8nCk3/zp0Lg1D0GiONR&#10;NTZUj09J3oD/5DLWqdpYB+dPe9wJBAKBDhC49957W2thpaIRVipQ6gfzNQuRRJXyr3SDNursJ9kz&#10;PaWGY1Nj1EOyMlM//EUucC21bfCV/l69enUdtxrEuTRqa3HP2gg2kunCNddckzNz2WWX1dXspea7&#10;1ltKIGY1SyEle+r2rzBRuwaaqk2UrmgktTAH5zxhqOTiX6nDZEIglGwWIt5msGnqAfS7G+o7UtKJ&#10;AFcD37Otj18lwXnnncf9ZNIzvaVw6ODxuilKBQKBQAcIkPtSYzrbb3zBZK1h3SszWzXKqMhPEevn&#10;nXfeaXygmZQetLIeI1OjX/ziF2Wc1MB9+eWX18ljQzz6GxpUFKqLJlBR6FfZLaUYkqs5V6kJQlXS&#10;7swnqFkqUG35L14NnHDCCfp37733tkZNywofWvcrWm12SuoLL7xQswpR+ktzGvjR9oHxJhqhBGKC&#10;jtr4KTxndkkonOxgYL/99lMvcMfwOe6448RMnXWkmVWQp07Qw1hdaRLoVtLQwd3iGbUFAoFAikC+&#10;2DKKn/zkJ3y3fTi+S1U0FJkcXzU6+SU9lKxQrdrxhm8zHnjtqKruueceq3zFihWe/zq4/H6tduJV&#10;ypRoCQiekzpjeEk9XdH42RLI5JvWxrB/rspbt83gynlVeT2FlKGDC4EKskAgEBgNAfPDuv76631J&#10;PG7MfUlK4q677jICrWvz9VlJ2yMpV9tE1IqwoaxXfsaGieDN1CVMNtOYcvVqVZpv8803H7X+RCjW&#10;iwm3JWbkXMGbl7tqazC2j8pwCb05UduEgOU4TObQ+eeqpGbRaFLljfblZcegDB08BmhRJBAIBIoQ&#10;kDGQQc3shAz6jJhcGv332GMPPlmWaaCHTObNVatWFTXw20QMytoTpTZfT6K9ZL81c25rDAqj1G4o&#10;ay/UgBg2O/kYayY4FCx8qvjKlSupWate0/H2pfXcjkCTQuILUPhlq4/XgdbUmthb8oUlPPAJPwlv&#10;+lelTjzxRP3sJAZIXUfbetdv1Zt7MzKClQmI/cDmbaKHQLsMyVUpl9HYhOPAAw/kZjJ9rGN1ovt1&#10;zloduoGNVBXCjEQfxIFAINCTt6aSjTrfZuu1Vr9oc55KHFn9z8qdP/Ol8o5F1FZpUC33i9YCurJF&#10;sSpnKGs9fz4r/aLNzarEL9q4VVWJi1aiEuRClftFQ5asaBvW9BKtkjevRKjTDAwJb1Y2hzrxfK5k&#10;1bjNnyiDuvkxqNSUuV905SZC4qFmIojYnNTEQEPXg1XymsQ6eKIZTBQOBAKBZgRYciVDKuOUt5Hy&#10;3esk/h3btqmTx+KHcdBaMRctLY9kzPRsV3onGYFXPMgiTyu/vQr/omlw7MpRopQJDrcmtby9PD0j&#10;frN7lxF7YIHCqxNqSDQoPyvX1nBiBeHQ6zwFkLLmpGw6fAVkT4ZVr00TtmHPPzC+o+kUK+gfBnHo&#10;OYescnaYdCJNq63E/b5DkV9gCLKz3S2a43HZEzbGYz5KBQJzQaAnb80c2cCyjeGRUXVs/V3ZcQrp&#10;UKer5tLXC9koEyM7eDaeK0AlLHoqvJLuA3rJaxLr4D50SvAQCAQCgcCSIsCGty27O1TAQ0EzdPBQ&#10;eir4DAQCgUBgAREwA37dNvACyuxEClv0YvdvSLcUCMzRCOzxTdh48MEHr7zyyp/97Gc+SG9hf7Av&#10;9vKXv3yvvfbaZJNNCossMNnDDz+Mjf3+++8HybXWWuv555//5S9/WSgvSG622WZY6TfaaKPCIkE2&#10;VQSS1yR08FTRjsoDgVkg0E8dTMy/P/iDP9hggw3Gg+Cxxx675JJL6iJgjFfnQEsR1goluv766z/3&#10;3HO33HILX7bZZptyWR5//HHOGhFSqrxIUE4PgdgPnh62UXMgEAj8BgHWbWMrYGqh7H333ReAggBB&#10;QtC7+DxznHrXXXfdeeedDznkkKeffroQHMpWhhkpLB5kU0Ug9oOnCm9UHggEAoFANwgceeSROqXz&#10;1FNPnXPOOZ/73Oe6qTdqmSsCoYPnCn80HggEAoFAGwJrrrnmbbfdlqTueeihh9rKxf8DQCB08AA6&#10;KVgMBAKBZUYAD6xtt9321a9+tQcBxbzMmCyM7KGDF6YrQ5BAIBBYTAQUPYnQTi972csk4Q477HDY&#10;YYctprRLJlXo4CXr8BA3EAgEhonAPvvsc/PNN5900klnnnnmtddeu/XWWw9TjuD6txAYjA62nI7K&#10;2VmScqvzrlbKjlGrFcPJXs6olUyDXpD6DKPTaIU6iYNDQ2SnmVL9rdX6ZHmtxGMQTDV7zBj89L8I&#10;u5tHH330AQccwOcdd9zRf4Z7wuEWW2xx/PHHH3roobg6iyXOChtvfQg23BOgBsTGMHQww3dyTJAo&#10;oDNQHr4j0VhvfvObB9S1waoQ4OFRGru4eoLAAw88QKeccsopF1xwAZ8E6C8/ZtMTEXrCBkr3hS/8&#10;zRg+xgqhJ4IsMxsD0MEseZVc09JsKTMGSTDmshpe5sclZA8EJkfgiiuu8GlrSdF6ww03TF7tEtYQ&#10;SncBOn0AOvj0008HaEKJWpotZQ1DE/PF+kAGz9xSbQm69cXs2MlP6kGjy2SqL7pUP4tgW4hz07Jq&#10;G1n5y0CGECtVt5T3eaorhTJu9a/xo2Wf7rTKa9B5O7+lsBaefMrQapbkQpGt9UoTdGElnrGkHnGl&#10;y/4ybK0H/8N/+A+awLEUhtLSd+dlhYaxnaCav+p1/aKnxQto2xCqHN78s+pr9kIt8PzSL90kfvnr&#10;swBjbogQCPwWAj79ch9yocOcZ8MyPjbz1poGPOn1hF4r7Mr8z+InCSautM/5k9SQBlxNVCYPz0Wr&#10;TJRNc2YJaMhiXZcy3XOreuoipEuKJM24klQXilzJg6UZL6wk7w6rIa9f7OXwJpQInmNrCbfzzOqW&#10;mjvpo8pBRMQNSc6bYcn/tVzorS9m8ta00k+JIGHjM5/5TGVDTzzxxG677WYYvu1tbyPoRCVlXQ1T&#10;4r+31U6Ow+Q19BacwTGWvCZ9Xwffe++9rZMmVgwafKU8NAiy+mE54suqqyxLpYj1M8nPrLHPBlPq&#10;YcvKNBZ/feELX9AyRcrY9Pfq1aubuRWBjewa9BtWPFa/qhWf8OON8yZ7Us+o8pqKJTitl0JAYXIo&#10;FJnFqNgTjIleLKyE4mz5G1aqhGqpXPUnivPqq6/2PBtuRLqXbtMdTCknnnii8cYd/qVyPSrK3yK2&#10;1d2ywSSXPVdCJpnKECQ5lz3xyFNBTTKElX3x08Fzzz23+XEa6L/rrbfeV7/61aOOOmr//ffnE8TW&#10;WWedQlm8qcBsNr4sxgZvFiqsdgwy1u72JMjukgw4SZ3e+OEpvWFsZsYPg7EOKwhmwIwMfontrdl9&#10;NTdSCmezHbZ2xBh9Pd0iNomgmT5MKBI2TBE28KZB1i9ZpNs07PohuPmnxkRbbEHs6/E62OpJ+sYU&#10;g+dWNBpb8/V60qIKmtS2sPYyeq78DECcl8sriTzPHgG14tGoW2EnXZNX66sqrKSk3/2KU3yavjeD&#10;QQ5I5evkHxXfX5VPXY6/ujVZNHtJxU/SNYmM/tmoNKg0vAL9fHknX3slNQBRMusdFagOhzgw94YK&#10;erPy9VeLsG3/qt+trH3X01tp/BgVSdJdcH6JU0x33XWXGPA18BwajB7SDsEprEpQ+E5EfD/mVI4t&#10;ftDTd0Gnt0x1+hGgkJmZkSVva9/XwTZiVs559S+hzPnccsstjXirrbbie0ORyoF4pJtqdNSr0hbd&#10;UEmS0VqeLJJLMuqS7OOx1CyCZ2Ds+j2rY1fi+dQsvsFNfcWKFZVyNT8SLJqtFJX7neZmlPy+vm0G&#10;2wI3KevR0F/iyrKo8p2RsXVDetRnb+j0oMTrc9xxx0kQDDOglNhsZikjrW+++ebWIiYW34MJJ/wl&#10;AwwXlKhAGTlY1VEPZja+864xjZvc+MFZL5oggsdHP/rRnXba6dJLL/XMsF7kyTQY4WqOpwb0nvpB&#10;BiiwMtb14wknnGBbVHIGkkUB+yKaWw5DglfmqEFcfdfB5oeF86QH1J/41AjIjM8IpKsSBVbYHyMp&#10;iWTSWlg2maP5ob+EScnlPUsl+2wOa40hsmdVAo5RiSGTbD3km7glGCbrJ3vtbS6sShitSg52+36X&#10;757WGSNNuehWP6mnEgbHqc4jS4DqD43waX2pzRatyZDx73/WmYXNQsszxneN74lx235CYFM9ueBp&#10;5lTphMgTIkWbXLwae++9t91cuXJl3dStvCNYAZPfUPSPPPKIdJX5wTGilsBotmh5d1rr/mfdvoA5&#10;JApzvUGJiVg/6U0z/5hNvmECCozeD9e4oiwZpeznqlWrGuZD5UjOhrLvOhgUNPFhaLPRkDeE4YlL&#10;OxZCn+1DDViQaWZHT4wBou0OUpuvx895qVZvDvMyNWHeyM0tyhppM+LxYjtILngTIPCprVP/FJYL&#10;7o94NddTKPLuu+9O6zmMYqmwEpt72aaUXmzeW2l0kNRw3Pqy+VHb3nnbubdqbQgQqoxTYjhP+mb4&#10;63mDJdO1pjIPPPBA/komjg2d4j3hYdIqLPGHKO/rRaIEMVBCaY0qFE8Uz4ymO8yGGVjUa7yMPJy6&#10;j3tB6/yJqbMeLQraNgQV5p4oOYe8vHpbadrbRaTUJ5x4Pfvss77FH//4x7fffvsaa6xRCRTi1/mi&#10;NgPLiGdwUYPNJHihDA0bHhuqsvkrqtem5nyx8a2uLLMBMyFQibeDMla3dt+oj8306Aegg3USCQhk&#10;HuSSqqADNCeSVUp3zERJkcqJZwmUPJea1arOpB4ZCWXMoafFkmavZuGpa0UPJcQqpQelcmbXwCf8&#10;eECMz1HrsSbAU/zoTl09hSIzMGlt6mG0tgorgV5Dg+dNfSEVmGDY2q12NkkTIP2UyKrW2LbHTHXm&#10;TxF3/PPmo8eYjlcl5fnnmXOoT/UMW/02F2kVcNkIQJjHbEJ8bFEojW7vb4M5NMcZjW6vTAk/aC8b&#10;uyotZxNOvDbeeGPPJECR7IGsDwnnWjaMMf7kCCC+BJHlwNAot6sz7WDqY++a5vF1l5bXvMK2mKnU&#10;uBNOZWb2Qg1AB4MFU87E+5QB2j++fPc2Sf4d1cBriDMU2sSQV8Va0TaDyOhdWcZ8P5VYeKjEPy5y&#10;0xijs5HOz15hrNAMnrel6afdb5g/lovMEGYeSXIAsfrLK+FN9oxZX/CiWoXyaqbyBgueH09Z1FI8&#10;ceYy6KBM1gR1vePRpoh3p/LrchoSq4njfWWP06ceKP/sjfGELHYRTVNG0pQGCM+VTZ3NysKDQYVm&#10;MvE20lYkVcpOlvPd74vlmo9n1R6Syv2jOm+GVk5EQPjPgw8+eN111+U7CvhLX/oSX/InmedNlgDA&#10;LNlwSVpnOWETWSuO4N4VsWRGomoNeZkG9ULlJigR8wrLXAEP8uv2L6AfagoRmzOZ3wCbmWNYQ0N6&#10;XOZy5X7Rc2EjGg0ERkVgjm+NZzVhgykUDrqjymL0lMWzJi9OKw2us+b0qwmcFU9+ct9mPPzFpQmx&#10;XWYa9V7E/Jv81B3PEt/rjpWL0rcCD+aiLI1Y2ZUc5RoVSezPN954I8tfqqUsNdR1hFYdyb+Ir5uw&#10;lxwVScA3/cfMhiLJv4gj9xe+eC+Q5CcEqsc7UrSej7deS0TIe3Psh3AaBZMufoHQ4WL2Yd/nOC+Y&#10;IxtMirF80p1jr6HniFs0vcwIzPGt8bAnbJBk/qqrrsKyatsc5X3EWPSKV7xir7328pZV7E+M1M1v&#10;KOtRFlUskVmcsQq0MU1vdz7EaSHF/j3EaBEtyNQQQzlLLhHYmlvbxvZTrSQFUUX5hg4F5QnoQYAr&#10;zqCbWSX5aZQPP/wwq+f77ruvHMkXv/jF+GE988wztLjZZpsBi/IeKuSfZwPGjjjiiIRhuwlL7I7b&#10;kCj/rHyEhF6WYV+5wEEHsyAWgazNHl7JmHClgsI/ecD8TYOLPqJO4yr5Wf7UzYYyfVtNz1fOv6Yx&#10;C2iuc45sxDp49t0dLXaCwBzfGs//tNmwdVIDaLZOTY7banjVws4vebmpBR8FbQ2nBavWYRoW1KIW&#10;037l6k+m2mIuX1ZSYbLO9gOv6BvOB3fykPgWk2PWef22DpbImj1omS6UILBK/JFcf19LWzscb/DK&#10;ApGcrrZWbH6Qr4NVUNx6uPz3wZ0P/o1hZNrvT+Fj1BM2CrkNskCgDwj05K2ZKhuJR4h0qleH6ghv&#10;K/ZFvC3a71l6fWn3EyXh7+e2aO9DoBATiT220sfCVLL/t86I3fkz5jdQKys3HaxZi9CW7CadXzX6&#10;85ZWuQraX0avvkhUrHeGUMCTvHNtSqSqci2e3+8cuskrTF6TsEX7Bym+BwKDRKCftui5QImxlGM/&#10;Y58RMJ6BNLeFzkWiuTTqTcdjMyCbs2zRY1eyeAWTt3UYftGL1w0hUSAQCEwDgbEPCEyDmeHWOaDz&#10;tcMFWZx3poNbg4APHangPxBYPARYNSaZBuyMzWzCrnUIqY6NojwmXwR3yNXgqlJSBNavY8dXGJzI&#10;82W4G1u0+SIiTOI3OKp4uVVNroAdGjTkg2fnLzuvf1SRu6WX/cccNbuqXNWO2hFju5rTRxz+a13T&#10;NNfPY4k3aaWTalew9KSe8WzRwsdbXL1DaZ0HbIPICRt48+Kqev/993N/rbXWev755/NIEXW1seuG&#10;Ny9bjxtttFFPQJ4jG3hEc6T4wQcffNGLXrTmmmuWICm/aGJm/epXv9pkk03w5QbPOYoQTRsC3ftF&#10;J7kv8nN4I21iw2hCL9Y7zIMhDs0novP6R5K3W2KLPiE/xg4vs02N1BHjuZqrVJ0fqRequX650szM&#10;z6VDtEetKn9rmmvwlkZzbElcfPVzpAcpYcNOtaJ6OavKidWR5Go+1TpSVUMn5vwSkZ+RQkj+6Ec/&#10;apUIGjsfTNkzzjijtUgQzAaB5DXpwBZdGAS8P/MghVlpXWP1h+HgJBDoFgHCZWtq4qtViERzn1Gs&#10;qPKQ1zmHxDlaf/31edFwktp111133nnnQw455Omnny6UhbJ1kZIKa1gYsieffHLDDTc0JHfZZZcG&#10;JEGYf6EBc5CnFGWfeOKJhUFjwQTpQAcniIwdBLwQWZ+rmUV9Zd5so/HEFlBN+0Z1210+pXbzlpgC&#10;DuuyVNjWoonTnM7Bp6RO8mnbzhz1G/M+uL+1rpB7Otiudhk9KW6yWCuqpy5vTNIFHr18LPacl6f7&#10;9kJVwivzslZgCKiafafYTc9tXWbvRKLWDPCFD+HQyQgxkW+aKl6jFw24GsIuFoJw5JFHyjzz1FNP&#10;nXPOOZ/73OcKCwaZIaD9MiJplCAJwuAM2hSBnlJ8KQ/uEbDPGIEudXCHQcDrUGAsTrLGWtqTyiKe&#10;mO+tYVFt11O1SQ1U1pzoD0KnVs4GmrsTXSh9o4tKTA1rr87+gvmkfj9cUkmzaNYKqxya8BlDAbBS&#10;g3qNDhtJ+gHTlOKQ+pMJRKXg0HihgLekFFUluiGRlzo9jA1dlgTrbn0eZvw2zre5SnWb550sZ5Kd&#10;y9tuuy0BmeBZ5TUEpRAAyZtvvvmb3/ymB+Txxx+vxCe5TynKUkOA2U8EutTBEwYBLwFIKbtth09F&#10;GsxldspblK2JnZXSzurXsfFcRSnLShJV55prrikRwWgsN6I25DTDlXZUnm3bENVfSSKwRDSyAqBf&#10;/X6wjydnxNaodj6kk7wCM/aElfHgT9BbEdssFOetiUoknZrWVm6eeZD1md8P5qcmHyaC9HGSBUG7&#10;1KZi8/mQMgxal8knwPKujNRxi0rss7+ZjD6z3qiCs3m57bbbkrTHFwxlMCqM0IPk9ttv/5rXvMaX&#10;rZtrJvcpRdlyb7gx2IsikyDQpQ4WH8rCVpIoZgy+GZEZavmUNbW1BgvrqjG3NdesCCxfnnQG4VKT&#10;hrQFjpKTWXu8tNuaOtgZANWpLTqhp1U4l1bz/PRKzvKs+aA/dYAonS2XzVdUs60v8xWhoDAt5dMy&#10;GjHFVU9SeR0bElCG5UrFX1lQ+/d0pQzO+clFENAupuUfzOdDumMZD7WsH6/jWp+6gRLkWVeTtKyj&#10;yqWHmRmVIhVz7bDDDocddtio9QQ9jtB4RJ988skeyUMPPbQSGe7vuOOO+gt6SlGWGgLGfiLQgQ6W&#10;HvLiTc/dyXYovTW1Q2TLT6ZL95QniB2JyRIDoE9NT+XNRSwb2tjbe765sT1ltFuRGJZbkbHN4HK1&#10;ndfZukZvZWPhCfSQ2AQLxHgdUMwTCr7PPvtgCz3ppJPOPPPMa6+9duutt56wwqUtXogkCNOJoA3m&#10;IE+ppUVsEIJ3oIN1lNs29lisTO+Y/EEHHURblQFLK+Eeb+RNjt/kSUJMWC3sSlaiYzwNebjURO+O&#10;UaeKJPFsEaE1mFyOZH52qPlQP3M1rTsFb5Kpt0EWSxEqtEdV4b7m/JzS2BguXkFZEfSK6Y02A8OE&#10;wm6xxRbHH3886zNcnVXVHXfcQZrbAw44gE++T1j/8hTPkayUHZxBG8yhXx5wBippBzoYyRkZMV1q&#10;aViZIKwrdLRO1TBR4lCj/V0ubaZyUL2ZE2lTM8DKjTbfD5ZCsi3SSpOm2NPObmWju+++O/eRSJuX&#10;ttqjyKpVq7hjO6yywZbELWrN/r1y5UpqhiWxJxtGpVVfWNkmtCHJzYRz76rdAK+W4GhQ6fvcwm9l&#10;k41JmVXk3qnFWdIK4hiGMpAIQH9xSIOftpLWXobCUMRlCGDwN9dxYJ9SEk9O2uy3336nnHLKBRdc&#10;wOe73/1u7kQvBAJLioDWFtq5se9z/JKzoY6xBFh5P+Uprsw1KSGWD1FDjI7KgjkalWu4xEkqaboy&#10;B0ji6EQRW6Hmqz3vuuVR0rzB575W09w3deUjLeSr9sooFnVmeXVEznlDkhMJVYltZSAOn+4G3vK2&#10;kE48V3aE1ZnE6MifHMlijM3xsZ+w6X6+vJ/5zGcq5br00kuTvrjkkksqKetqmBCuwRWfHIfJaxgc&#10;aL1lOHlbu1kHz2z+4ifmjNQaghsckv24XxK+kSVacnxFs5PkwinMpzNTK+bw5WuAwwZLNcsOr0Wg&#10;NAFZhfiCNFESvhVzolVYtytPE16rAWNlfF2q8uglmeMSzmnU3N/qHgawNd6kJqFMHM1UFklNdva5&#10;qdlmJNQgTvwyGmIPY53giR2bplst8DN7sKOhQCAQWFIE+r8OHmM6swArmzGkjiJLi8Cw1sHEbHr9&#10;619vAy7fuRPr4Iand/JV7OQ1LO3L1bngw14HL+lEKcQOBBYIgfXWW4+d4KOOOmr//ffnk7DS3CmU&#10;T+4LduVOIezxFwZ+KWyxjgwe7Bi6PDaao/T4CHHey8THgCuPNzch8yoOUEmLPoJeZRO9hVfcCkzP&#10;eQO89hTN5oGp7bJYB3c+zYkKA4EZIzCsdXAdOCRp0Ika3PdEk6zexkgjMb2OAHPviYLtrTnLCP/m&#10;nivakdF9SVdJYziAjE55gVWDaK1IUlYbUt4XhO8+Jk9J0pT+wGsAJu9CHbxI52M9zTKzS8rhQurg&#10;6T0ZUXMg0EMEFkAHs17xkSXkpZXoYPTTfBWD73o4SQ4xNuSYqps9eLVH5XIfyR8w4QAmPkYHiFU+&#10;iiVI2prM655kBsDPkZKkdftejASvoDOhjJM6eJPkfjN+rpK3dWA+WZ1YYKKSQCAQ6BsCrO1uueUW&#10;cUWuPfkJkgHX88kqsPWEnhlLk9hB/mddzhI7l4WFlu+yLSfWV/sJgR0FlFVTYeMqD7wpJ1V+vh+X&#10;Q39gkqODlUcZwYE0wB/60IdARoDceuutIFbZiQmSlKKsRxLpdIrBH77QeUsdO9RVGe7QxBdERux/&#10;ViabgbISXm56e7j9HAleKufYIROdxHW0Dl4eJO/xitSVzqGzeUdCB88G52glEAgEmhAg27z/+8c/&#10;/jH5htdYYw1/E2d4nN5tG2+MLCnUxojPEQYtlVjnWdIXBn3Uoe7TUGvIPM4XSKdS0FaTVGin1T3n&#10;RJ+1wK7wbxuQaD4fkVtKPY+H8+IXv/h73/seKYHHeIYoRVlqsLLMb/JTDPksAelKAvYlLEk0wYhG&#10;tKw5U4VXLeZTnDp4kcsT67sQmP0VOnj2mEeLgUAgkCKw8cYb+1uM3SR7SDINoIAZyr36HE8NW0OW&#10;+1xZWCwoeutBO88qGt1O99WddmPQ95Zqy5BWeY4uVwZMUHbaaae3vvWtvl0LOpZAmdynFGWTKU7+&#10;/FUGoB0vzqBVrkjv/Jw2vHWvUx28lXKNHYJ3wpc5dPCEAEbxQCAQ6AABglYefPDB6667LnWhgL/0&#10;pS9pceOr9qG70HYYVM8999xR20ZfWjYUs4Iqd7KtjfhSHhJVpcwAy/c8KjtK3cvCAlEB3SpN63m0&#10;O5U9/fTTtawEJbACsUrZEyQplSOZF6wMDD5GcFzmMZYZxWZI04a37hmog7dSrslDo4/6KIo+dPB4&#10;uEWpQCAQaEGAQa0ux21ecp111jn77LP/5V/+5cYbb8QUzOhJ2eZhcey8ilpJo8KVIW3CxbTlTVe1&#10;JY+FyZXYe+u2jV/ykpc8+uijYAIy4HPTTTeBFYhVtiUkoTEkKVu3aLYacjN4YsgtkQsaJBIObLhi&#10;5wfekqDCDZWPAa/VVgcvT45fCut7a6DfQgRGJQsdPCpiQR8IBAJFCBCj++KLL/7sZz/7ueLriiuu&#10;IL3maaedRinK7rnnntaSDnr6AT3Z1Ut4SvR33doUTUygPeVttHHZhyVP1kyJeVMB4SmrCHd1xtvE&#10;80jrQuhRBj6hqraNc3Df+c53XnTRRXhHs54Gn6uuuqoVUWighJ5SlN13332b+0xi+lzsyFWZUlr1&#10;JH/lO8dKJy/HrgZ4k6Vqsg1fCG+daHXwwrz3fZPUYyz6i16DViLNWTR9s+9z/NITNuaIQDQdCIyK&#10;QE/emmmzwYBuZ5PkAZsfB4LGx06347YaCbX89QecuCmPKgrauSA5zaqsDr2oR9SoD40unWFneKRB&#10;88OmqkTcJueAjb7hfPCoz0MhvT8jm0iaoGQVGryKRSjBxblQ9TB6ierg9Q0JJY9eIbzGXnLoSHpN&#10;FSbwwq2P8B/ng3/zzEz7NS58OoMsEBgQAj15a2bAhj9SUnke15SEqUxpXz86+0r84OuDwJsOll5R&#10;JYzavn49If5kKq14ZeMfoYTM/krCy8/yqUt0sCYokrSuK734Pvy7P4nrl/I+5EgdvD4afM5SIbx+&#10;kuQxbIDXJK3MNzO9jkiwfYFmClzYeey7MTf7Lz1hY/aCR4uBwNgI9OSt6QMbbB9iA69MQzISvMiC&#10;/ihJlDJStUMnDngn78HkNYn94MkhjRoCgUCgLwjUZc3qC38D5yPg7bwDQwd3DmlUGAgEAnNAQJGw&#10;sD1OvgieA/e9bzLgnVIXhS16SsBGtYHA7BDogxG4P/tZs8N9Vi3dd999+PE+9NBDL3rRi9Zcc83n&#10;n3/eRy/hJmGwuENMSuOIO8SnJDQHN4l/wl7sZpttNit+o50mBJK3NXRwPC6BwOAR6K0OJs0AsRJR&#10;EkSdRHNwNWON2uB67rnn0Byvec1r3vGOdwy+b7oQgBDQ++2334YbbggyRNUm1eO2225rFT/44IOE&#10;9txmm2022WQTu3nbbbc9+eSTpMEA+Z///OcXXnjhYYcd1gUvUcekCKRvq3l/UfH0PMHKa+4JG+UM&#10;B2UgMHcEevLWJGyggJ944gmBw/nRhx9+uBUoaKAUGWWVPSku5U1C0fo4WU899RQ3zznnHJ2E5pPv&#10;3OG+RRwjmhg7uNxMMlAFpHNEIHlNYj940klNlA8EAoFKBFiKsWIjbAWG0F133XW33Xb7wAc+UBe4&#10;mPv8Cw2U0FOKstQQ2BoC4KNTuWhZ1O3JJ598xx13cK5GgY75JF8CoUi4z7/QcJMYF3UhLQPYniAQ&#10;OrgnHRFsBAKLhgA2N0RCcxAKir1M1Cphm+oCQ3Kff6GBEnql31ENcQmBJPAnsbKJSfmLX/zC8Hn6&#10;6ae///3vn3XWWR4xTAsBYJ8RCB3c594J3gKBASPATiQBkH34Q4SpW9om97/zne9Q1mfcGzAQ02Gd&#10;Y9D77LNPUjfRGd/2trf5m2zGT6f9qLUbBEIHd4Nj1BIIBAIJAnhgbfTrawxkXvayl1Gw1YdrjJqH&#10;W+SEE04AFvG/ww47fOxjH3vDG97wwQ9+EC827vCJyWG77bbjPq5YIoOen8MVeRk4Dx28DL0cMgYC&#10;c0AADbr22mvvtdde1jYpff7wD/+wkpV3vetdPhEQiznK+sM2cxCgZ02y6r355ptPOukk3KSvvfZa&#10;pY0iucU3v/nNT3ziE3ySyIE73GcbGBoooX/729/eMzmCnd9CIM4mxQMRCAwegX6eTUI9HHPMMWxY&#10;nn/++T/4wQ8winLA5nWve13lLi9+qt/97nc5QoPe/b3f+70DDjgAHawaBt89EwswOQ6T1zCxEFHB&#10;/0MgYlXGoxAIBAKzQwBV+v73v5/I+5/61Kd22WWXOjcr7vMvNFBCT6nZsRgtBQLzQyBs0fPDPloO&#10;BJYYAc7MEHSCDcsILbnET0GI/u9CB8dDEAgEArNGAAX85S9/+dFHHyWEE+dZ4wzrrDsg2usNAqGD&#10;e9MVwUggsDQIfOUrX3nmmWckLq5b/Fwa0UPQQOC3EAgdHA9EIBAIzBqBsQ+t/u7v/i47x7oI6JHz&#10;TYJbxfeY9gUDFm/kr/7qr/zP5qZhDyaNBilMIuqZNttJ/b71OlTBfAaMiRM8usUhKPmflbAolZMu&#10;Kwgl3+1+XUyYGePc0Fzo4P70RXASCCwLAu973/uI4CFpOdiKE1aJ5CiDvffeW5F+cd36nd/5nVwN&#10;X3bZZcTbKqmtQxq2tIkiyfnd1jpRCV/84hc9GVL8/d//PRKRdfEjH/lIs864++67P/3pTxMJy2Jm&#10;4UZ+zTXXfPKTn+TTjnLxLzRQQt/MEoFQIPDBk1/1qlclRYg4Pfs9ezoRWE488cQ6/lG0733ve4Ed&#10;5qEkkrYeBj75rvt8QuPVc2sHzYHA0E96Yl4hrXvCxrzEj3YDgTEQ6Mlbk7DRnCfgqKOOeumvryOO&#10;OKJOZF8DKor6+TRitBeaeAy4OilC6xro7fK81TWBCBQkILafSRgx4thfvgbhQAYLH6ODYNHcTGJ0&#10;cIf7PkbHpZdeys26vqhrsROIRq0k6V/NS+oqIVA2l/0LbnoYuOkxTMhGZWka9MlrEuvgOcx7oslA&#10;YHkQ4Hww272s8AjYdNNNNzGoSXYCSuCQxYVzlkYl/oUGSuh9GGTRsz6DJl+lJUiaLVqGSvvX/5Sd&#10;U5dfd5qhG9Mr3/VXYty2nxCsWLFC9asqlCuf3s6c84ZKYClv90kS5X+uXLmSPMF1zwaLwkceeUT/&#10;3nrrrZzj+ud//udTTz1V0cT4PO200374wx/+xV/8BfkNRQZ9w1ISAhhohdRs0YkV3f9E6kqzsMfZ&#10;LMaJcdt+AqCYMQu5IB1pc4GyRPE0DFetWkX48T6/bqGD+9w7wVsgMHgEjj322IMOOgitRtgmjIQE&#10;4qgUifv8Cw2U0FOqWXIMjCySUFqjAkT9DMpa38hWKRumN3RfffXVWnY3XBi9pTAoaMtxKkSJVtqT&#10;uYlRN7GT07TCXemSUq/c5845gUnWuMl9dOqVV17pb9qkp1IWoOCqVJ/lwEpHClKZhVWWag2ZEkM9&#10;+Kig2edVIdb73J584IEH2n2wBXY9DFSy5ZZbGvOkdGztynJJp0EZOngaqEadgUAg8G8bvSxnvUog&#10;od7Xvva1Smi4r3R7uq644grKNrhuMdCzpiQ/7iRAU1xra2n04447TrWNtKOMDrPt0jp+UKsoezId&#10;Jdya1vH3tUebX+uvv76/yUzlkEMO8cFMCPb52te+9tBDD/VkzfG6kdq22KU+J9w9fc973iOtr4mI&#10;IZPLXtdxYEUN1COC3XffvZISqJnxwDCaHmwRROBXatzCac0kz9LYZUMHjw1dFAwEAoEmBNDBJM4b&#10;L3ceRlQKKhtBfsnwO5KmtErQCgzTWvmZuy/Jd80QCiVamZ+FvavVsBlj+U4S36QsK0VWhLmGZg2d&#10;t2Im7uQvTM1aYq677roHH3zwhz70oa233pq1IEs9bvIJICwBuc+/0HCTFhVEuu5C2xmMqD12Us87&#10;77xCwY2MuQvL0MS2DwjUZjTlsyWzjWtrQB2hHMn+AlJmIVp806GQqTcrO67V3j6qyB3Shw7uEMyo&#10;KhAIBH6DwHPPPYc6SdYx2267bSVGyf3Xv/71lP3lL3+ZEzMuM7hXriAL0dfAzTKavedkS7iwBk8m&#10;7csdVZvXwCIMFaW2uNCa0ljcRzdgPbYiWgHnCuMlL3kJG+foJOzPN954IxvnZA5Wigv0EGb86667&#10;jk++c4f7/AsNlCRyQCcRC4UaSkQbT1dpq56LfmFJavu+JS1W0kj7aoFeZ0kGRltbwwCL+NNPP53a&#10;KOvnQJpdjc3JDAqGDp4ByNFEILCMCEghsXpjMN14440ZKEmuZzbGBBHu8y80UEKvxVmi0uSqw0DP&#10;XmwroFod2pWvTWlCmphTPdo1NIslX2zoT9RSovux3KJQIRZLlTZPU1Gm++W4y302g73HEKq0UmHs&#10;u+++F110Eb7N8Ew+5quuuorVrV1YfXHC4tPfhAZK6Cn1D//wD9SQI6ZztJ7nZH86KeK3riuFBQRp&#10;YgRhRe79y7yJO1n9J1oWQeQOrWegzjLPX/niWDMYZirGOZ1baWxofX5mR6DHQs+6fZ/jl56wMUcE&#10;oulAYFQEevLWJGxwluaJJ56QLKz2sC23ygUNlCKjLDX4ItTvj6NU1oYCEI1Gdh291fgm9vgXPefH&#10;PfkNUdDOtMiIqrL8a3JxJ+FBrdghJWnQ5hNTyeEZo08YbsWqE4LkoFTlg2RnwCS+FCQi812Ieei8&#10;FBS0/hIyAsp3geD1iKlmO5WkjrN+NKmpxLhVo6rEM6CqkiNkneA2SSUJyL/Ru/18jScRNcoGAkuC&#10;QG9fXpTo6tWrWYp9/vOfZ5XGl+YLGiihoVSigKUAkitXyaaD6XpfRN/1PPh9Sj/6232N7zbu+/u+&#10;ftUmLWKqwiukyscv0cF+FTiX485+5V3JsD+HLWSkfb0gvhKvL+2+CiaTFSnO/Jy3taIiXpd7Dj1Z&#10;rsXrlPfcx4TkbY38wfl7HXcCgYEhgEXRlnpzZL0PbLA7y/HQyeM6IQu6pM5yPkeQZ980tlwOGU8I&#10;BVZuRTUpd86avaSzaTF5TWI/eDawRyuBQCAwCwQm8dWaBX8DbKPn52sHiOhvsRw6eOg9GPwHAoHA&#10;vyGgSFgojMkXwQGoEFAuCtavEy6CA88GBMIWHY9HIDB4BPpgBAbEnrAx+O4MARYagbBFL3T3hnCB&#10;QCAQCAQCw0Hgt9bBw2E7OA0EAoFAIBAIBAaJgPegDFv0ILswmA4EPAI9MQL3hI14NgKBPiMQtug+&#10;907wFggEAoFAILBECIRf9BJ1dogaCAQCgUAg0CsEQgf3qjuCmUAgEAgEAoElQiB08BJ1dogaCAQC&#10;gUAg0CsEQgf3qjuCmUBgoRBQtj5SvXqpdHPCXPEzgEkZ9JSLvvWCuDU/j6KIFFbY2uJ4BMq0aImT&#10;x6vESinzUmttlt6xsrmRcJ6QYYor8AgsNVTViVyFrIYOLgQqyAKBQGBMBEj12n+NO6Zsvy6mdHuk&#10;XGyuRNGmyLA7SVu9KkscafhZuXJlM1dKbJxMxXolSMLMTOXyObzmnlBCp6b6wEbwEAgMCIGevDU5&#10;Gza0WVpAOxnZt4xyeXcr50+eNS+nVGKlEomSjEyzf8bEaicJmhRH2ieCbBBHT8Ls5R2jxWnLleAQ&#10;6+A+z8aCt0BgQRAgnXuDDZYVkgzUiWFTNkz+1Rf7N/mpNZYMjFaVVl3JT0NT9k9dPol9M9xWhC9G&#10;SXElq7eMQLJkVta/atUqKM8999y8IbORymStK7EfeLbtLxgQsS/ITbtfKaNh6K2yBrJVCJ++Wr+W&#10;vfDCC/nXr/4lgq7EMi/dX/kMeFu0auCOVSX2kp/cMek82r5+Lz51msHc26KNxuqntq7kKn11Yx08&#10;xkQpigQCvUKgJyuMunWw5d8VaBqb8lSyNmbZotkn+rV/fapaq8enkq2jtBVtUoNnxndrsg7Oh1Tl&#10;mVdmYuO5MsuQVaus8pX95fMQ+7ZUtrJan7U+YS+R0VarlZAa80klNJqnbU56x1BtoIR/dVCe75m/&#10;PM6VICSyNEhNE8ZP3l965NSEpMhR5aYgmlyuuiEi6f1YB5dOVoIuEAgExkPghBNO0DCaO+9wR+Og&#10;9JlUVL5o1nCmSqAUsX5ed911niv9pWGU7xp29fOaa67hU3u3pkikObT/13CJc1MhGsdXr15t1b7q&#10;Va9S8euvv55P03li0tZntlZuWHxr9DdtrfWuFqBWrRj4yEc+4usReypoMtrPpEVBKvEB3P9r4CAU&#10;fQeBnzBBLJa0+t98880luOAVD+pTX60MAOUmB7Uoza2pgP28+uqrfU8Zt4JaNgYBbv1V+aj4Soxy&#10;2nL5RvU9dHCOSdwJBAKBjhGQkkt0Bnc0nqJRpMNQURp2NaDrsjWuzJv8FLF+3nnnnUbJcKy/9MlP&#10;6Tz9lAJQzagHmUzlISV10nCJT5zLVApB+Hn55ZdbtVtttZWKSyehNiDDjko+Y5RHnvvv3nvvrWzO&#10;EgUmue7FoRmxyc8ovSKVr+vAAw/kc8WKFfop9Wk/fYu23ISxvB65UEk0adM3v/nNElw/mfeYNrX6&#10;hYAgwpwrHW9TE1VYmN0ZliS+6jRM9DOp5Atf+IIqFzgCCrlonb9kZG5NgSzoJLK+TEMu1ZxcoYMr&#10;YYmbgUAg0CUCjIlajGrtaJfG0y233NLuaJwtXzCNyuV4NRcqD5hBeZiGM01f7haeH3C65557csVA&#10;Q6K86667RkWgld6WtnUThcoamBaYoZs5inR2a1tTIrCNXs2WWi/TuDnltOUKHdzaO0EQCAQCHSCg&#10;ZRnrJF9Xrki0rk3WTx00/9tV5I7BJU0kPtJ1iplRW6tAU8attu7m1g0NrxTz6UuJCOPRJFubCFhZ&#10;z2WXXSZKU8atR4fH48eXqpwoJKb73ANgpHanKtcAdLA52vkv1rXy2Ws9HT8S4n0m9t6APeFzvl0g&#10;QMZb3PQEwCVhw+zMXt499tiDn2ajZr0oJa3tw2lc1qIqN4fq5rbk/atpBJc5bPNdCtJM4r5CdJXU&#10;cK6tGxZelZxIq5mV2PbRd9999zFQMsC1O04NlfWYPVzjrR988mmB3JtFidISw36ngJ/TGKhtfqMv&#10;aleAH3HEEWK71RZtGM5ergHo4MonjGdoBjOsMR7uKDJLBBiyJ5zhzpLbaMu27gwK29ekHxnB2XfU&#10;MJpvoHaFnq3hNKeXyjflWtfKcccdx1/a5eXSpqNuJt5GumlWaNlCpQy4zCg96kJf0BkDqtb20ccA&#10;R4BrO9y22PN6zPkLYr1rtssubYepXKVsy99DZPus2oYfVeoSuQxqdYq6UnMmmcRHHSJmLNdgdLA/&#10;/y6MTj/99JIeCpppIyD3h/INs2nzE/X3GYH88AlPjj9ZBAGrqKmKYD7VagXFljhA5a2jPCjl75vD&#10;kVaQ5tWVUyKRKX5prMoDQs0iq1qvThgS62zCrejBkvHAl3xuZDXQhD90RE9Z78iiYN5zjAPmy63i&#10;/Ez8wKdh3vCNWotIZFghrERIHKrrUJq1XGboh6HE6D+Xnzkb1p3Gjz9jJ3B9rJbkpKCXwj9M5tGe&#10;bGDo0amTPXkcjcyOuNmT3Rw+xr+EfpNJ9dg4pV0r/5AZA2KylT4RM5ErGfv0r0Fq/+q+Z8NLl3eB&#10;HymSjTf/3Ce7a76UsW2NemtSDovGtbk8sX1otLcvbx/AmQEPep0HESerQzSmHU+qmVUbEHQarcNr&#10;2nIlb+tv9G5vX+NcB+uJlxpIFEA+y7ahueGvfFpaGaCu4RB6pbmj8kA6POfzr+QcmxHwVidTS/9X&#10;Mi/WKJDT180Gcqml2xIxBWDl2Xkfo8BaaQAzR8mGrTpmGsRP/god3OEwNF5VPRlDxmN+klJ6ZUoC&#10;QOoVmKStXpXVa9uqBfWq1o2H40k0PR0MP1OVa6g6ONdbUpOJDtYj7nWDCawakhgrOsXvV9LJT/98&#10;qHJ/XN1+mnYRvVaQlcovWVxWrmvzZb3dseJ+Hezp9fTYHCL5aeKYAlM9HkZjySqxx91GGdsZyrvA&#10;z5kqQ9Kod3zcnGTiqb+kU41Pf4je+tGvksd7kxejVE+G9Z6wMZc+5Y1oNn3Zw1yiquciwhiN6gVs&#10;lchCbYzRRF2Rqergqcq1IDrYFGFuCFWfeZ3th/K8RytXePnkrs6zTs+f2YRVfx1XRunX2VKTlfXk&#10;9MZGYos2ufLJSuUM1GvHBBPTwXY/F6dhO8AvdpMJctIpeV/4pW2ig60qD1foYHvaOxzdxq5qmXXw&#10;2KBFwWVDIHlNBumTRZ/V+VBYiPZKVVR5M/GerytYclzdhxqQFs9r0007Bc/35GwDd5J6fCWVjoVG&#10;3+ERHa9KFQfAnyuwkxV5iwoepItK8Eu0OO9excp50pzbdbBBbrGVVyJ4Ya+VPwZBGQgEAoHA7BEY&#10;jA4ugcYOF3ozdUlBaPK9ijo3+mTWNqpronSbOfTzXWrMYt01M1yoZZMFaIPfYwk+0vHe89lmJDlK&#10;cuDksikIxz/ENjMn/WXKWEcskqDBlfH3S/gMmkAgEAgEhoXAQulgU2w6XOhDziaHzflX6zCOqMtd&#10;3vSEJc9KOrLhuPpIXa6Da5bHGwZ0qqEuD3YSHCAJ9Zc0jf6TjjcyEzOhVHMWft3yf1XqeJ2+QKfa&#10;slWxAnJHKl8PzJgaRmdbBjQpY1PDtKhFLbVJo/uVdDO2owY6GKmngjgQCAQCgakj4PcR+2CXR+CE&#10;DUFQ5/fvtyrrtmxVYb7vaz4Uub9upV90g2e1arBS+ZaqFyrv1MQv2rdeJ5TfD/b0ufN2uV+02Kjc&#10;zJ7EL7oBZ2365jxLJfsVswEoxe/TswhP0Xt/Ll/cDAPJzn0fnvnJecjfmsnrHKOGnrCRvIxjCBJF&#10;AoHpIZC8Jgu1DmYV5UdzQNTbqNg0yWFz/jLjKl/8kg71Vhmmp+G4+khzJRhLzgc32IoRym+jVqor&#10;33pyUp6G6qJncNbeW3353nxU37MhtVpprk+qbcAZ3nTeH56NE25q2tGaygYaGLDJQQQJGekhDOJA&#10;IBDoAwIvYCQVHxgt7fscOesJG3NEIJoOBEZFoCdvTU/YGBW9oA8EZolA8pos1Dp4ljhGW4FAINCK&#10;gNwRzEvAe8Lb1F803n/esoDYMQerwbwKoJeJy4obM/KxVxb3uAKBniMQOrjnHRTsBQKDR8AfOfPZ&#10;VpIsOvhFesXJloQSKviNG3Nm5D7Ffc3kMho8UiHA8iHQd1v0gw8+eOWVV/7sZz/TtHekC9P6y1/+&#10;8r322muTTTYZqeCwiB9++GF2Ve+//34gWmuttZ5//vlf/vKXhSIA0WabbcYYt9FGGxUWCbIeItAT&#10;I3DOhl5b8wlATbLNr58sYdGg5hOgv+SUgCaWrsX7QZ4ZIuaL8h8YQUKv3TR0M/rbyvawv4KlZUYg&#10;fU167hf9d3/3d48++ujYLmqUPe+888YuPoiCX/3qVx977DFYRfXeeOONt99++0hsU5YaRioSxH1D&#10;gBGtDyzlbGiotUMNlfEFvZuh98z3tSUB0Zp/hl90Hx6G4KEOgeQ16bstmuXdBhtsMPakibKsoccu&#10;PoiCnIpef/31WViQcmvXXXfdeeedDznkkKeffrqQecrefffdhcRBFgh0iIC2cr152VeenxjssOmo&#10;KhDoCQJ918E9gan/bBx55JFaHDz11FPnnHPO5z73uf7zHBwuCQI+KpyJbBFMtVzI470sCTgh5pIj&#10;EDp48A/Ammuuedttt+kMtF0PPfTQ4AULARYFgRNOOEGiKHwbC1wOdisim50LLzkOvih4hByBwG8Q&#10;CB08+KeBbeBtt9321a9+tZcE56zBCxYCLAoCbAPL7Cw/5xNPPJFPtk745I7+mp6sOqpkYVaTYLRM&#10;BcRAMoudHj9RcyDgEQgdPPjnQb6g+Iu+7GUvkzA77rjjoYceOnjBQoBFQSAJ9CZXZ9ybzf7Malg0&#10;5aHCFwWbkGPZEej72aTPfvazxxxzzCS99JnPfObYY4+dpIaelzWIcK3Cjfzf//t/v//+++NpVc72&#10;wkNUDsVAKXt+Ngn9WpdsdKCAB9uBwNgIJG/rgNfBbIIeffTRBxxwAJ933HHH2IgsTMEtttji+OOP&#10;ZwVsCpizwiZdHwKRLgzUIUggEAgEAp0gMNR18AMPPEBCPUvkzvdvfetb66yzTg7Kwi/y6kwFKN3C&#10;bbaFh6iTV6XPlfRzHUyAHawy4HbUUUfVZeOuQ3UZAuxEdJ0+v1PT421gMTpQD5UnnTG6JhjVJTf8&#10;m7/5m8U+LV4HUbnUCw9RORQDpeRd6APnCRsRYKe5UyK6Th8e2tnzkLwmQ7VFv/CFQ+V8etOrqDkQ&#10;6BUCEWCnuTsiuk6vHtd5MTNUTbbvvvvutttuhtrb3vY2/3NeaEa7gUAgEAiMhEBE1xkJrsUjHqoO&#10;Xm+99S644AL2mfABxieLoNBrr7324nVPSBQIBAKLikBE11nUnh1JrqHqYITceuutich4/vnn45Q0&#10;UmYkHdLXpWA9yUUKFwuk14Cmz11aecCfelqTmPp8qMaVZWGz/KmF3lUlff/444+fddZZnCduDRPt&#10;W4cBwyThOclAl/NgYRBy2EcV0PedRV1QiwrFwBU57Eoeg6CZOwIRXWfuXdAHBgasg8eDD/1BBlMC&#10;97AVjx7K48IzspeEzUOvkExNjmB88j1Rw8rF1sok8Qq8U4ByyJC+jU/0E1GE9C9NdKKGOcT1xje+&#10;8bDDDuMU00477XTppZc2cIiMQGTsiSuuu+66i+gKdp90Ec1i3nvvvRB4MeUlO6qAdA19p3roQZ+J&#10;FnD23ntv/QU/JVOo1q4JgkBgqghEdJ2pwjuUypdOB5977rnoFekAIvWgg/1SFa3DyF6SsIXIt+gh&#10;RR7gk+/Yw9XrWvaVKOD8KSGHDGpY0XRRwJbWjSaIJZSs/MZ4yM4888xbb71VBR955BGE5Uudgxsi&#10;rFy5Mm/l6quvVqDBwuu6667LI/KPISDt0ndqFIj4fvrpp/MdWOgymyLQxYqJGFcg0H8E9tlnn5tv&#10;vvmkk07i3WQej3mv/zwHhx0isHQ6uBk71lKM7K3GVSphxL/ssssqa0M9a/k4aj+xekOXKJKfLs49&#10;2/etttoKJTRqnQn9M8884+/8+NfXGmuskVcrK/2KFSvyv1hobrnlluWccIy77njoSAICONOmvF1g&#10;oePsPvOVMcAvFycoJ0cgAux4DCO6zuRP1HBrWDodfNBBB7H4k4Jh/YRJ09QAP9G+laN8cwezkmbJ&#10;eNxxx4kM9TxGJVoXKpy9XbLi6rKAJJM8bRtvvLEvjrraZptt2JfK67z++uuZEHAlm6zwCWhkwrHN&#10;3VZ+CALMZfTeaD+JgCyCpXqZE6xatQrjf+wHt/ZFHwgIsENnnXLKKbhV8smkszzddR/4nzYPzCC9&#10;aaqTTahp8xz1j43A0ulgXngMvFIt2lzUEg3FwE+zZxYCKrMzBmQMxaNGAkqauPDCC/0imNqw3zJj&#10;EBnsdWJfJfj2wQcfvO6661Ine9hf/vKX+VK5amTTF12rjXNtssrXSVqTuYLuI3jrGEEltlkL+No7&#10;n1BAbAZUa/1FFzAtSFgt7MQgmzECV1xxhZ9QMtu78cYbZ8xDn5trfaH6zHzwNioCfdfBL3/5y/Hj&#10;HVUqo6csNfjiKBL2C72jk/aD0XbaiB2pLehVFaVKLNgNlbOqO+KIIzwBplfz9UXn2VZoUsnmm29e&#10;DhHhPM8+++x/+Zd/YdTDhIvWf+yxxzCF5YyxlLcJCv8CGmt95hyy9JrBXFqw2f0belOWFLS980IB&#10;c97kzOWz8QCOZQVgzQ2rkYpupCd5lsQRYGeWaEdbPUeg7/GiyUV/1VVXsfYaY27I0P+KV7yC8B0b&#10;bbSRugEVgtZh/WS6FvszqoglFIuzvKvKtxXzmqkNntHrfn+37mlQ8eb0MvL1zVfqRJ1F5dx3333l&#10;EL34xS9mHGRvGAE322wz5iWW97CZQw+dUTJRYIpQIqaK1AlSdz9hSQrYc5IzABRLlasnjUA7p1En&#10;YaMukvmTTz75lre85YYbbhCbvKEXXXRR5fn+xY5kHknh5vSczrnZ9G3VMk7Kxr7P8ctU2WDgpn4f&#10;WZr1kz9mI8G5g4m1GYSERmsys9wapOjgEjDl/5xQopV9cQgKaytpsZWmUkBK6UCXL55AmtScI0PN&#10;8lkbQ0D5Vyc401m+v9TLCU2rvIMmmOpbU45MwkZDJHMmnRZgh+3huiYWO5J5RHovf7QWiTJ5TX4z&#10;7vfzNe4cegZxUyFSD7liK9HB0pqmzqkzV9vlWrNyKkCFxqr/3jkmlRUmAiKLFKc0nJ0bBqt8EpNP&#10;JoxGFnURjCog9JVPqViyfgS0VpZmg+HMWunnyzs9HUNfV3Yx72MyQazrAj1LdvmX187RFVZlTSTv&#10;uzVRV8+o+LBtxPmlT3/60/hqqFE/R6k8UakBSi+ILn/iv/X5zBctdlqyeeZtNXucK5cQ+Zy+lauh&#10;Eyy7Dqb//FnVysfC6+DKFaoeAr8fWbluTt5JXpK6FyBZydlDNvZw0Mlj6t83z7l/pf1Q2CCgHyA8&#10;b5UC1mHuB0377kdA3Vw2BQwCS6WD9Xjkvaz3sVBxmjGmYb5YMr9MXlUbT7xqqZtAj6SDsRzssMMO&#10;esLZObrkkksSHZwLokEpnzSXq2G9trbS0ARaFib1QrO1yQteueAZqcs6GdP6UEno4JF7odUuXVgj&#10;z2v5019YZ6/IOhSwK8x7hc/0mFkeHWyTtkQHty46E/Arl3HJ5K98U0NHLfyc23/PV5NiZiQd/LGP&#10;fczPQbfffntqYEe58qFqmAGImZJH0cIImg5OFhV18xirPNlsoo+SXtPpx8JpUwnPg6BJ8O/YL1pn&#10;dRbMJbUypnTlmqz5JmcwRgptMUYT8y3SoYBdYT5fQAbXemGk9HnJxcDCGTnG2cSSrLP13K87O5Aw&#10;XBd/5pprrvFGMp16aD0rQW0cjePggG+FguVeiiV4jhRdh2OWPtKAj2BjRzGbG9VZTS+URnUfVKcu&#10;Zo7VTGc1gIBzJd6UyWGQEigWjKZjv2gwZZ41iUtq4jOG0y89TSJS7q+11lrPP/98ZUCJyl7hNcDp&#10;l5fK/KLH6DyePEItjhFzI2+LAa4utNYYjFkRPKI5jfPggw++6EUvIhNLCUTyi3722Wd/9atfke4C&#10;iDbddNNJeFDZrgTsEPPJhRpEDV35RdODjNGjnpI3iAr9osshrfOLZvhG8+VvE8ccOOPXGsCco3Qc&#10;hbAtFZ5/VYX4BGHl7LLO4rM+a63KSjFE1J2D0MH6nNuR/KIJZumXwnvuueeVV15ZWQPgMCAY5wlW&#10;JUcw4FZnDdC4dl5DoKGV7QjJqOM8+DBJ0ljKO049DNGFXVb+zPSfcop+0bntYgzLAAj6Ul/96lfx&#10;ROAOqpcjrbfffvtIdVKWGkYqMjhiBh0iPxtEP/rRj1pFgAYwgRRKyp5xxhmtRYKgzwgkb83YrJZ4&#10;IzZUnrAxkq21sto6v+jcqqnihQ4+fl+TUubEp0Ww7el6/806qX2LvqzxI5Xgz2JYVSPh89RTT/no&#10;OrIHVOKTsJFsxErGSn6MMYPXW9GTbfjEZ7P1kUvANCYLu6y1/gERJK9JZ37R6mn7HBuRyteYmMaa&#10;fBHgiQeRx7G8/sU+3gAOepMLISp/k8sRDsq5I9BPHcwwrQn0eBdlyYNSWXZCHZzUacfn8ilIrlZ9&#10;2WTDuIGYv3JfEFtglOPDIsRmz48++mi+wKj0Z/Teo61DtAjEUq6DPat1vZCLI8VvDlzeBTV0cGe2&#10;6Nx2MZ5NoNKcheHFpyvALEPqvcL6F/uYPyCQRPnoo4/GhvbNb37TMKmDKLFovfWtbwXYkWxihbAH&#10;2SwR6KctutsAOx7PCW3RSddYgB2q5T3yG0/N8WeUTDOpzSzb/r5iASXm6GlE16lDxpipjCaUYJuH&#10;xUVrEpIdW7Q3zlcKlT/2yuKKYra/KqMJjWrZnuX71W1bU7FFV9ouyid3njKZ0Z922mkYTtnm9CiQ&#10;HaG88oVfB7N7R+zJ5Cn5+Mc/XglR4l1JKfKmAXI5nkHZQwT6uQ6eHlATroOT9a6t/PJj+rLtFQpi&#10;6+DcEbp8yVjYVh1Zfj5QPttGP9K60wuSe4nXnaj0vMldvEGokfiZEJyeFE8A6cAvWukEpuFtBK/s&#10;WW677bavfvWrvY7BOavbicmgawMiDiq85jWvGUOK7bbb7rWvfW25m9sYTUSRQKBvCBAcniHLjm+w&#10;z6UdYlbArNgsSzcLOFSIxSEvl6IyHwmLyPIaxqZEUyY5v/Gr4qYiuis/epKcrbAthELpmos1FYLh&#10;gQce2FBczmh+BVzY1lKRdaCDlbteaeM06+GZVuzfyS/1H2+IBTTecccdDz300MlrXpgacITGI/rk&#10;k08ugeiwww7zJ/1JdUxZalgYNEKQCREgTfWENfSnOHqi0uyp5GkMUxq1zFlXCgMnR93H7mqmV4zS&#10;pptLBGRNgrpSPTQ0G0Nr5ZkrdCetc3pK47OPYM+d5mwriaSY3DhKJKGo0IRS1teEGGaY0KD+Ra9r&#10;wsQ2JcgPj8aW53r+JrzqTqOXV5uwYa6DhGdjL5NQbaN6eSy8LXpUiJoj3pX3VFD2B4GxX94kmndr&#10;1IVmkcdmY3pIdhXspcP4M9MTdtSa6f2uQtB3hfOoIgyRPnlNOlgHz2beQX49/LBYAa+//vpq8Y47&#10;7sAX6YADDuCT77Nho8+t5BBVcguAwIhJqjJlYZ8FDN46R0CGVnJX86mFS2LJ7LzFGVfYVbCXDuPP&#10;zBiBhuaIfEDm00746QrnTpgZViWd+UVL7MID4A0YYa/w+wd1LrtPPPHE7//+7990002qarfddvvW&#10;t7613nrr5TUvvF/05F7NCw/RsN7JMbhN3pqRalC0BBUpTLVZV3/CRgTYae6IuUfX6Sqojgza3cYF&#10;G+kZHhZx+rZ2a4ue3DIAmr6SumPshCxPcL/00ksrW18eW/TY4C88RGMjM5SCyVszL7YTNiLATnNH&#10;RHSdeT2o8203eU0GY4se1kwnuA0EAoF77rmHjQ/cmjh0u+uuu+68886HHHLI008/XYgMZe++++5C&#10;4iGSPfnkkxtuuKHhs8suuzTgA278Cw1Igif705R9/PHHhyh48OwRGKoOxhCN/dkkwf+eI+TRtYFA&#10;INA3BI488kh5fhGj7ZxzziGkTN84nBc/2CRpGk/jEnzYcgI9MKQI9IcffjhfVENcg0ZgqDqYrV8s&#10;XUcdddT+++/P5wUXXFC5GTzovgnmA4FBI0Bondtuuy3JokbwrEEL1SHz4EOEHB/ejsrxdKlsIrlP&#10;qVtuuSUJXtQhb1HVzBAYqg4GIA4yMqc+//zz+XzlK18pyDDOnHXWWRz4a7BicXbZzqt5oHWaUNdI&#10;6Rfz43FWT+E5aWqwIt7D0B+ta+UKkT/96U8jfrOFqgEiTu8lLapRfDfy+60nC61U5aFAiusIf+ul&#10;hJi6/BnNuvutFQbBbBCIADvNOEd0ndk8h31vZaA+WZWb6gzKPgAFfluQJQ5Hyjyq4j46uQ9lrrjn&#10;FmG8eQNfBX00OH7aabmScG6eJcXrUYuFKcTltoawPkYHUIwNkRVEqMpjf5wiTXJx521R0DDJ6ZMc&#10;LA0I+6wvAsRONPJdcfCT+/N1uJhL6/bMzKX1ujFkpCdzCR0qR8KnZHCbb+9H64UIJG9rZ3mTCptv&#10;JUv4Gym9VxIMmQiONMc+ijWaD9aoCo3jibIsD1aAptGlVrwS1Z1mdZ5HNVEsGwomgV7roMMM8Nxz&#10;zyWxKgvjRVOKsh4ia6UujmtlYpacN6S2QLvJZMLSpLcqcqpNQvtaRN88Cm5Jba2P30AJ+qyDgTQC&#10;7FQ+VxFdZ6Cv24RsJ2/rgG3RuYXhmWee8TdJ58e1xhprJJQ4cNkdDNo+I9OoVgtMzRha8arwBU3H&#10;6CY6lQP+dTXrLx+TFj9JnbRj5CoJ7fbiF7/4e9/7HpktRmUeekp9//vfp4akbENcWWLUaZ4x3oVl&#10;W6lPtfpvvYga4b3tiOg7pcjkrZwEwdgIRICdZugius7Yj9YCFFwoHbzxxhv7LkGxbbPNNnlCgnvv&#10;vdfI7rzzTn0n+LiFcWersiRgUF2yCp/ei5q1Cqy7ULTobL8VbfvBTA6oyrZC6/Zfn3322Z122oks&#10;hL6Jl7zkJZUtJvcpRfxtakiIiSPN1CE/dK/tWJ/crU4uVCyR8fUvMxVqI24t3+mUBJ8GcAQFc6Z8&#10;PxjeAFb8aMbAgY0FeCGXQQTci/bbb79TTjkFV0o+cavklM4yCB4yBgI5Agulg4855piDDz543XXX&#10;RU5C/3z5y1/mi6zBuirzmegvdAO2U4VxZ6nH+N6aLwViGWb9xeBiukHqp/WxQ99fc801ZspGXUn3&#10;oKtYB+u+oq5XqmEJyHl/RTtCfEAgfmdluwlEZ5xxRgKRSjEdqUyuQiuFi2DCu1vMesnSikMdgdn5&#10;ARZda25ZCM5P+kvW+5KZwdg8RMEOEeBptwh3VHvDDTdwp8P6o6pAYEAI9F0HE860/Bz6Ouusc/bZ&#10;Z5NM98Ybb2QRydBMfoIkKjKWTPP+Rc2YRkFZsm6TwmOsp2xzmhToWerlK0XUvFSFlm7YUZVLquGC&#10;AI0lAhQJy2KWodJbZndlQkBz5557bl4PS9tHH30UoRAZwRndAAEoKlsURNAYRD//+c832GADT1wX&#10;eY51P6IxySh5vpEdO7/wZIXKz7Ejysotiwts0bXKmi7LgfnNkRiu0Mu6hPmgCQQCgUBgNgh0HC96&#10;cqYZWP3KlZCzLBMJrMr9wsrZ3XzhC1/I3jD1bLbZZgzN5jCc16B1KiqQ+n1+MYZ4hvWG1VslP5UZ&#10;ypKaEx7Q9OhOv8dpLLVSiuD+++8HogcffJAshJwXJBFhaz5gQYQJ+le/+tUmm2yC1t90002tORhA&#10;X+bbrrDKOrhkRZujRy+gif1Sta4VL7XCj6NoZcfmUnBjejapMKcsfFoWgyx5a+YlVMJGXSRzLM9v&#10;ectbWP6KT/YaeAWWMNh7RHqf14M633bTt9VcvGBrQnevTopPmw3zOha3NCcnZPui+4U+yd6AbEZj&#10;L0KrF7E/H6Ua5JKd+0uXHHPqpAuASL7iyZW4KDe0lUud+5kjToknc9Jf1i8JM4XnuDrBp4eVTPut&#10;KRQ5YaPhUAOJzizADj4ZdfUvdiTzkQ59VEK02PgUPnWDI0tek76fTeocX39uNflu0GhAr9RDlfwk&#10;x3h82ZJ6/PFZ2cZlYuW+bYWOdGR5QtBgwI4V+aoSddjcCpXY2WIvlJUq1MFecN8vum98wluJRp8Q&#10;md4WH5wOrkSyJLO1d6f3lXjPjMqnN2kxccu3ZzXx8PDn/ut6v+6snd+Eqgw2ML2zSX5ESo5paAnY&#10;mja4DudWofKJu190lg+qvX3XJmds2XWwdJsei+QF84+dPSutC1kqTHSwd4T2z1zd+pIafNP+dfXv&#10;T2HMkAkfkYYFZaVubnif/buXM5/o4LrjyIhj+8HJhMYPl8usgIFoAXRwSQyKDgPs1AUAsAPohe+R&#10;f4z9ZNrHt6mcg1L/lGJ05FGDvCwlAXb87N8vVEqESnAbaeJeiPnQyUIHj9yDlbGiRq7l165eizcN&#10;5IVvnVMXYtUVzoXNLRLZAujgGQfYqTP2lAfn4flJNoyk/LiZT2Qr599Tiq7z/2IG/f9Rg3JrQfOT&#10;b1IYmbAqFMpXvuQ7RHU4J29r3/2i/VpqXt/HduhNGCYcx5ZbbjkvKabU7nXXXYfveieVd4VzJ8xE&#10;JTNGYJYBdvSkrVixIpcRl8PylxRXQcbZ/BCj7psjYR2S04iuUxk1yBgoCbDDG22n+VVQMhYK5YVV&#10;JIZWHGb8pPWtudDBLT2CI25XwR84WZSfZZr8gcBp/G//9m+xaxHu4Etf+hI+3syv7Tr11FM5J82n&#10;vwkNlNBTirLUMDYbeLS2HqQuqRxXaovpUUIfNAuGwCwD7DAb1mJRBwjtVBu6maUbByIsJsxIIPMA&#10;Y8vJVY4O9a1cuTKprfPoOnVRg9RuYYAdXOQ42e+zyFSCUCeUJ5Y6NzBLgiWMBPiCEHuDQx+sc5p2&#10;+YtsBLj/oS0+//nPo0j40nxBAyU0lFLahsW+iLPBGV9k5EgSp34JP+nlfeCBB3gT+PQ3oYESem4+&#10;8sgj1LDYEC28dPlbMxeREzZG8vslM64PsKOAponfr9+nlMnU/AC800Cr50SyQWsOfT5BCK377edm&#10;PM2fo7Jp+KzcZxE+xNP10XXAobKtEnxoSBtDld4VDf4ovkXJYrtmdSDUCZVX5VVM7DeBRvKa9N0v&#10;+uKLLyaynXrxpz/96dNPP906uEADpcgoSw2tRQZN0PAmk/RbhmI+WYUjZvIma8iIEw6DfgDyt3pe&#10;4iSDCxm+cXUeiZnbb7/dZodEnqGGpLh3Qjb/Ke83NOqhBurPd0C92ih3d1DTCT136pyrm2fPlbgl&#10;s+czzzzTyPzZxVwHN8iYNJQfWMiVd4NQDd1d4t860tMyUOLkNel7jI6TTz75Qx/6EDaiD3zgA1iQ&#10;Ntpoo7322guts/baa+eGCLTvsccee9VVVxHZg4P/p512GnYhYk4dd9xxC2K1qBJDJ/0Zmy6//HL7&#10;/8///M//83/+z7/3e7/3i1/8QjeJkEVCdTTxJz/5SSN7xzvewRwFPMFtgSFaeNH6GaOjtwF2kueh&#10;IcAL4eeIple+hZQE2KFfeDHrsox0G12nOWpQeYCdPEZQEg+nWaiGd80C7Cz8+9gs4MBidGiRx/6E&#10;l0pLuvxi2efJZKda+EWeIHrDG97gZWfqyrZW8ihceumlxI/0Nym1DBANdL5cznYysy4v2C3ltNno&#10;KsBOEuDF4uTky0ckajhtnC8urWatied1ZC4XZKQAO8nC3WAfVahkAT1S4KNun8xe1TYwWzQ7u/gI&#10;JP4aRAyuxDSJ2k+pf/3Xf6WGXnVA58xU6mDSKbINnOjgH/zgB4cddpi/iTtV6ODOe2T2FU5b+RVK&#10;NG02ugqwkwR4gW1tfyZ27JKjtD44jI8nQ51z3PvMdfBI53T9OWC/HzyqUH7fvdJQX/hcLRjZwHQw&#10;DlZYtBJXQ44SVvbKRz/6Ua9gKEXZygT1i9SplSf9iQWIjBjwiQsNJnx+8IMf5A73d9hhB6FEGO2v&#10;f/3roYMX4GGYtvIrhGgGbHQVYMcHePGn9n2AHb+KbXBoygPp5OnURtVehYDXkRUu6OGqbrfbC6VW&#10;GoRqCLDj06yV76xPKH7Piw9MB0vBoEtMuZKbD6+NSpSJAu/zBVFqGRRMQ8S755577tvf/vYnPvEJ&#10;Pvku0EoiAvb8IQ72EgRmoPxKMO8JG57VrhajEWCn+QHoCueSx2zoNMlrMozzwezpfuUrX2H5y8Ue&#10;zOte97rEyqqfu+yyC/+KDHpKVZIt6k2yNB5//PGHHnro+uuvLxnJpETyxD/7sz/jk++6yb/QYM9P&#10;sjouKiwh1zIj0FXglwiw0/wUdYXzEj6rffeLjvRerQ9lQNQK0cIT9NMveu6w44iLV0TiJjIeV/gG&#10;17k3j1chpYiNQ9bRhx56qDLrKDcJpMUhfhKMWhM+6yj+LliMSc86NgNdCVWXcXxsxha7YPK2DlsH&#10;H3300ax3Eenwww9XFJj8WviDN6GDF/uNLZGutzoYV3xOxMHeGmusQWZrrmZxcFzg0r7Jtttuu88+&#10;+5SIP1AaTve++93vfulLX4q8t9xyCxmUEdlkISM44Tu22WYbMnzbTcAk+/KOO+4InkTmufDCCxMv&#10;y4FCsVRsD/JsUuUGAPlH11prLXUe7y0/K8mW5GzSJHskCw/RJOAMoiyvQB/4TNiIADvNnRLRdfrw&#10;0M6eh+Q1GcZ+cOUsiRWwxXlnfs3PpZpMhbCBQM8RIKgTazt2Ct/+9rfjjc+F544FjUmYJ8DOH//x&#10;H4sMekpR9oc//GHPZZycPVxHdc6YGHZEOCAqEYcXAOqee+7hJp98v/vuu4k1xL/QcBN6lhyTNx01&#10;9AGBAetgczLqA47BQyAQCCQI6A1FhbCTyilBQkCTKeT888+vBIr7JBeBBkroFa1pGd7xxx9/3ANC&#10;AKKzzz7bz1SYnXzve9/jpicDpXjeFgOBAevg973vfWyKqBuwRb///e8v7BJeb6XyIBCdL8JPS/HB&#10;FzkaNFxM1Y3edqOtcl9V3V51Ujlkk6QWYbL86U9/+qyzzrK3Gm+Oa665huCUfJpnB/9Cw7k96Cul&#10;q8xz4vOo+FQzDfgYnolQvqoSd0o8RyrBTKCeBLrCJyfIRkKA15MgOZwk9KXqlrbJfc4Z3nXXXbgg&#10;jdTiAhDvueee+S444e2I0eulW4bZyQL0ZpEIZg2HevaW8bzFhI3m1CsYZPBo4CIsVB3zyWanP07u&#10;w+5QnKYb4tJVsurD61SeQE+aaEBYh9nHOGbXYYyOJE4Q/Pj0KSPx5mPj+bA7PpaQRG596upC/IyU&#10;br21lUETlMA4AwETNiLATsl+MLndiJajwRpnq4iuM4MHdb5NJK9J3/MmScGw72vng5lWs/tbCSL3&#10;+dfOB1MKskQHI78pS6kc6V2LGVvYPUnsU0vh4ouX5ypBzeglHEnPqa3KWJU4ipfEqnzjG9/oIUpS&#10;pngZR4p1lwju86UkirO1WvVRXUq4keZMhT07RLJ+6uAIsFOig6FhxX/SSSfhJm1ppiK6zhBfw0Ke&#10;k7d1GLZosvpgav7Ury9ybX73u9+tXOPfdNNNBEAWGfR/+qd/mpMBU2UWFHwfTBEWGRAKiOpyeidF&#10;MXpjtoUxHx+uoPomkquvvppjIQkFkbevvPJKfzM5K0LmpT322MMIAIr9Of1ECyoNYsmlMNR5MvOS&#10;sgnNvffey528KhmxV6xYMUadUWSWCESAnVa0I7pOK0QLTNB3HcxGL0nm/el4PAO/9rWvVXYJ9/Ff&#10;sL8IhkxZBUyuvNhBRO2hMPiXHVM+8/3durLoJ9SSNnrRB4Sd8tqLm2hWCErSJlLV5Mf/LTaWGEb9&#10;H3LIIT7DI1E8t99+e256icgF6X/C8MqVK/N9XGIdqM7KffTW1+O9732vhY2lErCSBgU9WiTLZEMN&#10;rOaZG+Vb1MQt4r79xZ5xKxtBMBcE1lxzzT/6oz/6i19fRLKrTLGnV2/XXXcVGfSUmgu30WggMGME&#10;BqCDsc+Qzdvj4gPHNNynFP5Hlc4LcgsiSI0l+JNWkDEBxYCeaHWkghIy6pFBNQnHg38jpt1O1oIl&#10;zwTJkrEQQEk87YMPPpiky1tvvfUXv/hFLV755DvTbeYE/AsNN6E/5ZRTksq5yWpYOFBEjk46JmEp&#10;I1HSiTtbHYdyp+JfA4cJh0zc3Ff+q2aIWLt7Q7SxhPmO+/YX6/VQwyXPSX9oCLCz4YYbshXaSRyr&#10;/sgVnAQCoyFgJmzTQIVG7SmRJWxMO38wzfmsKSZUQyYQ0XjfIn76FGbS4tQ86m5leY5PD/4ZZ5xB&#10;xBzuENaO7XAOZfp/H3jgAZaSfPqb0EAJPTcxFVCD/oVn71lWt589qnSqR2j4fHC6P1I2Fb+17CUq&#10;33qf0nM732r7/PJWIhMBdoCl2eG05ImK6DolKPWNJnlb+74O1pKX1Q9jN4ZTedgecMABlRMN7ssP&#10;GUrov/CFL0BWt2hWDehatk7z2rbccsvmuQyLQsraGo61I6tqO2mDpZTisnJP+9p3333/4R/+gfcZ&#10;eWn3qquuwh/VLkzihMHj09+EBkroKXXRRRe9853vNCb9pm/dbuuoi3twoDuYCoAPKKlfhA8YgmQ5&#10;RHV70rExXI5hHygjwE4feiF46AUCPV8H47j/xBNPiMmf/vSnbPe2TmqggVJklCVgnhXJF3DmCZws&#10;yCr9nH3TyZo1cd9NHIxbeRbBeOvgwspLyBKnZfMVT8Rp8FVWK/lqVelXc/xbcU7ytpqrdoLVqG7t&#10;JWgMiGZw6+DEEYHjhZVoL/Y6L9bBA3rFOmQ1eVv7fjYJyVHDvIo8r6eeeir7l3xpvqCBEhpKUTbB&#10;jrGbYV03vY0UNWPQ+Pt10EvNmLU5sUWPd3R17jo4ERwBdVYqMRr78751+FhZCPw54Bz/Zlu0ymrf&#10;Vypc9An+Mml0+J4Mq6rB6WBs0T7ATnmwd72nXPYWq6d8rviSvvP0yZNj5yN4Vpurqkxrb6V8E5WH&#10;66aX+TvfSrMFX8npR71olTjbJLsVHFEmZz0Mag0pukbdsyvp3z7TDE8Hd46mvcZJ91fer9uANDWg&#10;xyh5IiuPvSZLulyuuetg03MSyr+u/p3x900p5uL4s17+X/9amgJu2ID3Y5lX2H4EXGYFDLaD08Hw&#10;3GGAHf+SlgR+8TRJXBrvr1Ay1/QPtvcRKWGpw+g6ng29qn6O4kee1tmqn+lKiSbTHYlWqIMrR8I8&#10;MMNSqeHQwSPr9JKZY0mlPHmLpyp4eUZyqmoAqiucS/piwWj6rINnEGAnmd02zAttcebfRJv/JZss&#10;o25w+HYTlipVUYfRdfzzrDN7pjiTVUQSXCh/ERKCZP/IJtAlOrhu0yrZ2+rD2mOWA0LytvbdJ8vs&#10;FXP8UhLTuIQ93KBaXb1K6ukVDZ5W5bE7mjnvCude4RPMzCDADifTRjrgxHH8kehLOpFTfKg9i/+j&#10;o/ZWcO+991YEgtZrvOg6Vi1scG6Q2L12h1N83vLEcXx4a3jXfGSehFviBAA16sqbDBskqguwg1fm&#10;5BERWpEcCkHo4Jae4rFLgm+M3bU4AFeG6Bq7wj4UZMjoxP0bz23Cd/RBouChKwRmFmDHM5zowhJZ&#10;Tj/9dHQklDj8o64s+QcPZGHoOlQaZzdOPPFENZcHcSPpQp3a6yS6jtplsIKNRL1xwt4fZNB3aceS&#10;68ILL4RM7zifFjivpGxdgB1flhefsxIlsYxKWhwiTejgll7jsetqyryQU7+uhGJ2sngTlCGOCB3y&#10;jA6eTYAd8cxoTuAXrwtLZEHjsi6083J6nhWXDcVc+HijqPwiuFLD1WmvrqLrwDYBdnI3sUrdr6g7&#10;rRdKnUA6la5nrWUhqAuwo7LKO0cQvVnGMiphe8Y0oYNnDHg0FwgsCwIkHnjlK19JBEov8HbbbVcp&#10;f3J/t912Y+OGMDI5MXNi7d6hcnwwO+Zwuk/wu8JElpChs83fUFqB5a/qkTIu6S1W0t78W3laPQ8t&#10;95KXvIRYftzHmETMHMLdkySYmLK0CA9ExWcdyaeysnKff6GBEnqWs0Tm8WtoZEGZ5RPZytP8JftH&#10;KGAQrqyzBBNomNkIRl3octC2nzBmOBfG3Stsd1hkLzCMeNo8XvMSoydszEv8aDcQGAOBnrw1CRsn&#10;n3wyMVNRbKiH73znO4SlZGXJiUEfxtyE5Vg/xMS6IXDb61//eoZvxujVq1c3WClRwGijfKnKghg1&#10;3Go1lQJmEWxaKq8Q3YCFudlCg4AsglHkflMGKPwdzQlstS2p77vvPsywDz30EPF0iY9NAhU/5+Am&#10;6ZO546MMcQfrwrPPPsvNjTfemPism266qWqrnC7AA4rcoyRuvdSVz5sUMN5qlVZAxKGeQiOB1a86&#10;cy1TyNIY70U/i6Rvq/mDwe4sfcPq2uoJG32AIngIBAoR6Mlbk7AxxwA7yXGaHEZt9CbHdvMDcpX+&#10;zEltlccXc7/oWZ6J8ILkftGtT4uKNDBcGINopAA7lUeoC5//YZEl+Mc6uJ9TpeAqEBgBgX6ugxGA&#10;BJq33XYb7LGAY53XHDgWehZ/rPMUyXzbbbfdZ599PAos+1jdaoGrRZXWmlrRaoGlRRVapGHx6ul9&#10;/Spri786sqRjKpfjrMXZ6dRyEwKlJxmhRycjpUXM42YJYDWPBUKrcPqibnWrNgVsK4Al62AJLhB8&#10;vwgcsxN49iaTexilYx08rDlTcBsItCPQurJpr6ILihmwURdgpzKQS12AncqhWgD4EFFenIYAO7BU&#10;ebS9NU5WF5BX11EYJwsB88P9leeOErJkHTxGgJ26mD/Tw6Q/Ncc6eBhzpeAyEChHoLfr4HIRpkTJ&#10;WjbZhR2vIZZxOD93dURiPB46L8WSFwfpTs4jdIVz5zL2sMLkbQ2/6B72UbAUCAQC3SDQVeCXCLDT&#10;3B9d4dxNrw+qltDBg+quYDYQCASKEYgAO81QRYCd4kdpioThkzVFcKPqQGA2CIQtejY4RyuBwOQI&#10;JG/rb+ngyWuPGgKBQCAQCAQCgUCgAQHvJP//Adg1KB2nyHYaAAAAAElFTkSuQmCCUEsDBBQABgAI&#10;AAAAIQBWAJlA3gAAAAYBAAAPAAAAZHJzL2Rvd25yZXYueG1sTI9PS8NAEMXvgt9hGcGb3fxRsTGb&#10;Uop6KkJbofS2zU6T0OxsyG6T9Ns7etHLg+E93vtNvphsKwbsfeNIQTyLQCCVzjRUKfjavT+8gPBB&#10;k9GtI1RwRQ+L4vYm15lxI21w2IZKcAn5TCuoQ+gyKX1Zo9V+5jok9k6utzrw2VfS9HrkctvKJIqe&#10;pdUN8UKtO1zVWJ63F6vgY9TjMo3fhvX5tLoedk+f+3WMSt3fTctXEAGn8BeGH3xGh4KZju5CxotW&#10;AT8SfpW9+Tx5BHHkUJQmKcgil//xi2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Jz5H80CAADTCAAADgAAAAAAAAAAAAAAAAA6AgAAZHJzL2Uy&#10;b0RvYy54bWxQSwECLQAKAAAAAAAAACEAjOxrjJB3AACQdwAAFAAAAAAAAAAAAAAAAAAzBQAAZHJz&#10;L21lZGlhL2ltYWdlMS5wbmdQSwECLQAKAAAAAAAAACEADHxFKyHQAAAh0AAAFAAAAAAAAAAAAAAA&#10;AAD1fAAAZHJzL21lZGlhL2ltYWdlMi5wbmdQSwECLQAUAAYACAAAACEAVgCZQN4AAAAGAQAADwAA&#10;AAAAAAAAAAAAAABITQEAZHJzL2Rvd25yZXYueG1sUEsBAi0AFAAGAAgAAAAhAC5s8ADFAAAApQEA&#10;ABkAAAAAAAAAAAAAAAAAU04BAGRycy9fcmVscy9lMm9Eb2MueG1sLnJlbHN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o:title="" r:id="rId27"/>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o:title="" r:id="rId28"/>
                </v:shape>
                <w10:anchorlock/>
              </v:group>
            </w:pict>
          </mc:Fallback>
        </mc:AlternateContent>
      </w:r>
      <w:bookmarkEnd w:id="42"/>
    </w:p>
    <w:p w14:paraId="1A5DFBCD" w14:textId="77777777" w:rsidR="00DA7257" w:rsidRDefault="00DA7257" w:rsidP="00DA7257"/>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lastRenderedPageBreak/>
        <w:t>Arts</w:t>
      </w:r>
    </w:p>
    <w:p w14:paraId="2B1C9A4F" w14:textId="77777777" w:rsidR="00F73A5A" w:rsidRPr="00BF31BF" w:rsidRDefault="00F73A5A" w:rsidP="00F73A5A">
      <w:pPr>
        <w:pStyle w:val="Titredelactivit"/>
        <w:tabs>
          <w:tab w:val="left" w:pos="7170"/>
        </w:tabs>
      </w:pPr>
      <w:bookmarkStart w:id="43" w:name="_Toc42173624"/>
      <w:bookmarkStart w:id="44" w:name="_Hlk40945155"/>
      <w:r>
        <w:t>Vite chez le coiffeur !</w:t>
      </w:r>
      <w:bookmarkEnd w:id="43"/>
    </w:p>
    <w:p w14:paraId="03589EB9" w14:textId="77777777" w:rsidR="00F73A5A" w:rsidRPr="00BF31BF" w:rsidRDefault="00F73A5A" w:rsidP="00F73A5A">
      <w:pPr>
        <w:pStyle w:val="Consigne-Titre"/>
      </w:pPr>
      <w:bookmarkStart w:id="45" w:name="_Toc37745481"/>
      <w:bookmarkStart w:id="46" w:name="_Toc41977342"/>
      <w:bookmarkStart w:id="47" w:name="_Toc42173625"/>
      <w:r w:rsidRPr="00BF31BF">
        <w:t>Consigne à l’élève</w:t>
      </w:r>
      <w:bookmarkEnd w:id="45"/>
      <w:bookmarkEnd w:id="46"/>
      <w:bookmarkEnd w:id="47"/>
    </w:p>
    <w:p w14:paraId="79CDCBE6" w14:textId="77777777" w:rsidR="00F73A5A" w:rsidRDefault="00F73A5A" w:rsidP="00F73A5A">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17"/>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48" w:name="_Hlk41047481"/>
      <w:r>
        <w:t>et/ou des journaux</w:t>
      </w:r>
      <w:bookmarkEnd w:id="48"/>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49" w:name="_Toc37745482"/>
      <w:bookmarkStart w:id="50" w:name="_Toc41977343"/>
      <w:bookmarkStart w:id="51" w:name="_Toc42173626"/>
      <w:r w:rsidRPr="00BF31BF">
        <w:t>Matériel requis</w:t>
      </w:r>
      <w:bookmarkEnd w:id="49"/>
      <w:bookmarkEnd w:id="50"/>
      <w:bookmarkEnd w:id="51"/>
    </w:p>
    <w:p w14:paraId="03C56091" w14:textId="77777777" w:rsidR="00F73A5A" w:rsidRDefault="00F73A5A" w:rsidP="00F73A5A">
      <w:pPr>
        <w:pStyle w:val="Matriel-Texte"/>
        <w:numPr>
          <w:ilvl w:val="0"/>
          <w:numId w:val="5"/>
        </w:numPr>
        <w:ind w:left="357" w:hanging="357"/>
      </w:pPr>
      <w:r>
        <w:t>Les consignes qui se trouvent à la page suivante ;</w:t>
      </w:r>
    </w:p>
    <w:p w14:paraId="4616600F" w14:textId="77777777" w:rsidR="00F73A5A" w:rsidRDefault="00F73A5A" w:rsidP="00F73A5A">
      <w:pPr>
        <w:pStyle w:val="Matriel-Texte"/>
        <w:numPr>
          <w:ilvl w:val="0"/>
          <w:numId w:val="5"/>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5"/>
        </w:numPr>
        <w:ind w:left="357" w:hanging="357"/>
      </w:pPr>
      <w:r>
        <w:t>Des circulaires et/ou des journaux ;</w:t>
      </w:r>
    </w:p>
    <w:p w14:paraId="5AE0905D" w14:textId="77777777" w:rsidR="00F73A5A" w:rsidRDefault="00F73A5A" w:rsidP="00F73A5A">
      <w:pPr>
        <w:pStyle w:val="Matriel-Texte"/>
        <w:numPr>
          <w:ilvl w:val="0"/>
          <w:numId w:val="5"/>
        </w:numPr>
        <w:ind w:left="357" w:hanging="357"/>
      </w:pPr>
      <w:r>
        <w:t>Tout autre matériel pertinent pour le collage (facultatif) ;</w:t>
      </w:r>
    </w:p>
    <w:p w14:paraId="740F1AD2" w14:textId="77777777" w:rsidR="00F73A5A" w:rsidRDefault="00F73A5A" w:rsidP="00F73A5A">
      <w:pPr>
        <w:pStyle w:val="Matriel-Texte"/>
        <w:numPr>
          <w:ilvl w:val="0"/>
          <w:numId w:val="5"/>
        </w:numPr>
        <w:ind w:left="357" w:hanging="357"/>
      </w:pPr>
      <w:r>
        <w:t>Des ciseaux ;</w:t>
      </w:r>
    </w:p>
    <w:p w14:paraId="0284DEBB" w14:textId="77777777" w:rsidR="00F73A5A" w:rsidRPr="00BF31BF" w:rsidRDefault="00F73A5A" w:rsidP="00F73A5A">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A66BC7">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A66BC7">
            <w:pPr>
              <w:pStyle w:val="Tableau-Informationauxparents"/>
            </w:pPr>
            <w:bookmarkStart w:id="52" w:name="_Toc37745483"/>
            <w:bookmarkStart w:id="53" w:name="_Toc41977344"/>
            <w:bookmarkStart w:id="54" w:name="_Toc42173627"/>
            <w:r w:rsidRPr="00BF31BF">
              <w:t>Information aux parents</w:t>
            </w:r>
            <w:bookmarkEnd w:id="52"/>
            <w:bookmarkEnd w:id="53"/>
            <w:bookmarkEnd w:id="54"/>
          </w:p>
          <w:p w14:paraId="3A287EB7" w14:textId="77777777" w:rsidR="00F73A5A" w:rsidRPr="00BF31BF" w:rsidRDefault="00F73A5A" w:rsidP="00A66BC7">
            <w:pPr>
              <w:pStyle w:val="Tableau-titre"/>
            </w:pPr>
            <w:r w:rsidRPr="00BF31BF">
              <w:t>À propos de l’activité</w:t>
            </w:r>
          </w:p>
          <w:p w14:paraId="3E91FB03" w14:textId="77777777" w:rsidR="00F73A5A" w:rsidRPr="006A4D21" w:rsidRDefault="00F73A5A" w:rsidP="00A66BC7">
            <w:pPr>
              <w:pStyle w:val="Tableau-texte"/>
            </w:pPr>
            <w:r w:rsidRPr="00BF31BF">
              <w:t>Votre enfant s’exercera à :</w:t>
            </w:r>
            <w:r w:rsidRPr="006A4D21">
              <w:t xml:space="preserve"> </w:t>
            </w:r>
          </w:p>
          <w:p w14:paraId="01577557" w14:textId="77777777" w:rsidR="00F73A5A" w:rsidRDefault="00F73A5A" w:rsidP="00A66BC7">
            <w:pPr>
              <w:pStyle w:val="Tableau-Liste"/>
              <w:numPr>
                <w:ilvl w:val="0"/>
                <w:numId w:val="3"/>
              </w:numPr>
              <w:ind w:left="392" w:hanging="357"/>
            </w:pPr>
            <w:r w:rsidRPr="0037117E">
              <w:t>Rechercher une idée liée à la proposition de création</w:t>
            </w:r>
            <w:r>
              <w:t xml:space="preserve"> ;</w:t>
            </w:r>
          </w:p>
          <w:p w14:paraId="133D3684" w14:textId="77777777" w:rsidR="00F73A5A" w:rsidRDefault="00F73A5A" w:rsidP="00A66BC7">
            <w:pPr>
              <w:pStyle w:val="Tableau-Liste"/>
              <w:numPr>
                <w:ilvl w:val="0"/>
                <w:numId w:val="3"/>
              </w:numPr>
              <w:ind w:left="392" w:hanging="357"/>
            </w:pPr>
            <w:r>
              <w:t>Découper et coller du papier ;</w:t>
            </w:r>
          </w:p>
          <w:p w14:paraId="2E612A5D" w14:textId="77777777" w:rsidR="00F73A5A" w:rsidRDefault="00F73A5A" w:rsidP="00A66BC7">
            <w:pPr>
              <w:pStyle w:val="Tableau-Liste"/>
              <w:numPr>
                <w:ilvl w:val="0"/>
                <w:numId w:val="3"/>
              </w:numPr>
              <w:ind w:left="392" w:hanging="357"/>
            </w:pPr>
            <w:r>
              <w:t>Manier les ciseaux.</w:t>
            </w:r>
          </w:p>
          <w:p w14:paraId="60A310E8" w14:textId="77777777" w:rsidR="00F73A5A" w:rsidRPr="00BF31BF" w:rsidRDefault="00F73A5A" w:rsidP="00A66BC7">
            <w:pPr>
              <w:pStyle w:val="Tableau-texte"/>
            </w:pPr>
            <w:r w:rsidRPr="00BF31BF">
              <w:t>Vous pourriez :</w:t>
            </w:r>
          </w:p>
          <w:p w14:paraId="6ACC71AD" w14:textId="77777777" w:rsidR="00F73A5A" w:rsidRDefault="00F73A5A" w:rsidP="00A66BC7">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A66BC7">
            <w:pPr>
              <w:pStyle w:val="Tableau-Liste"/>
              <w:numPr>
                <w:ilvl w:val="0"/>
                <w:numId w:val="3"/>
              </w:numPr>
              <w:ind w:left="378" w:hanging="357"/>
            </w:pPr>
            <w:r>
              <w:t>Inviter votre enfant à créer de la texture dans son œuvre (en pliant le papier par exemple).</w:t>
            </w:r>
          </w:p>
          <w:p w14:paraId="57D6FBF4" w14:textId="77777777" w:rsidR="00F73A5A" w:rsidRDefault="00F73A5A" w:rsidP="00A66BC7">
            <w:pPr>
              <w:pStyle w:val="Tableau-Liste"/>
              <w:numPr>
                <w:ilvl w:val="0"/>
                <w:numId w:val="3"/>
              </w:numPr>
              <w:ind w:left="378" w:hanging="357"/>
            </w:pPr>
            <w:r>
              <w:t xml:space="preserve">Inviter votre enfant à incorporer des éléments tridimensionnels à son œuvre. </w:t>
            </w:r>
          </w:p>
          <w:p w14:paraId="6D8CB0C8" w14:textId="77777777" w:rsidR="00F73A5A" w:rsidRPr="00BF31BF" w:rsidRDefault="00F73A5A" w:rsidP="00A66BC7">
            <w:pPr>
              <w:pStyle w:val="Tableau-Liste"/>
              <w:numPr>
                <w:ilvl w:val="0"/>
                <w:numId w:val="3"/>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lastRenderedPageBreak/>
        <w:t>Arts</w:t>
      </w:r>
      <w:r w:rsidR="00315A62">
        <w:t xml:space="preserve"> plastiques</w:t>
      </w:r>
    </w:p>
    <w:p w14:paraId="126A26C4" w14:textId="77777777" w:rsidR="00F73A5A" w:rsidRDefault="00F73A5A" w:rsidP="00F73A5A">
      <w:pPr>
        <w:pStyle w:val="Titredelactivit"/>
      </w:pPr>
      <w:bookmarkStart w:id="55" w:name="_Toc37745484"/>
      <w:bookmarkStart w:id="56" w:name="_Toc42173628"/>
      <w:r>
        <w:t xml:space="preserve">Annexe 1– </w:t>
      </w:r>
      <w:bookmarkEnd w:id="55"/>
      <w:r>
        <w:t>Vite chez le coiffeur !</w:t>
      </w:r>
      <w:bookmarkEnd w:id="56"/>
      <w:r w:rsidRPr="0074675C">
        <w:t xml:space="preserve"> </w:t>
      </w:r>
    </w:p>
    <w:p w14:paraId="0D5DF7FC" w14:textId="77777777" w:rsidR="00F73A5A" w:rsidRDefault="00F73A5A" w:rsidP="00F73A5A">
      <w:pPr>
        <w:pStyle w:val="Consigne-Titre"/>
      </w:pPr>
      <w:bookmarkStart w:id="57" w:name="_Toc41977346"/>
      <w:bookmarkStart w:id="58" w:name="_Toc42173629"/>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57"/>
      <w:bookmarkEnd w:id="58"/>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181991" w:rsidP="001676A6">
      <w:pPr>
        <w:pStyle w:val="Tableau-Liste"/>
      </w:pPr>
      <w:hyperlink r:id="rId30" w:history="1">
        <w:r w:rsidR="00F73A5A">
          <w:rPr>
            <w:rStyle w:val="Lienhypertexte"/>
          </w:rPr>
          <w:t>Guitar</w:t>
        </w:r>
      </w:hyperlink>
      <w:r w:rsidR="00F73A5A">
        <w:t xml:space="preserve"> de Pablo Picasso</w:t>
      </w:r>
    </w:p>
    <w:p w14:paraId="06C405FF" w14:textId="77777777" w:rsidR="00F73A5A" w:rsidRDefault="00181991" w:rsidP="001676A6">
      <w:pPr>
        <w:pStyle w:val="Tableau-Liste"/>
        <w:rPr>
          <w:lang w:val="en-CA"/>
        </w:rPr>
      </w:pPr>
      <w:hyperlink r:id="rId31"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181991" w:rsidP="001676A6">
      <w:pPr>
        <w:pStyle w:val="Tableau-Liste"/>
        <w:rPr>
          <w:lang w:val="en-CA"/>
        </w:rPr>
      </w:pPr>
      <w:hyperlink r:id="rId32"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59" w:name="_Toc41977347"/>
      <w:bookmarkStart w:id="60" w:name="_Toc42173630"/>
      <w:r>
        <w:t>Pour aller plus loin</w:t>
      </w:r>
      <w:bookmarkEnd w:id="59"/>
      <w:bookmarkEnd w:id="60"/>
    </w:p>
    <w:bookmarkEnd w:id="44"/>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lastRenderedPageBreak/>
        <w:t>Arts</w:t>
      </w:r>
      <w:r w:rsidR="006203D7">
        <w:t xml:space="preserve"> plastiques</w:t>
      </w:r>
    </w:p>
    <w:p w14:paraId="1E037E82" w14:textId="1C2CD5FC" w:rsidR="00F73A5A" w:rsidRDefault="00F73A5A" w:rsidP="00F73A5A">
      <w:pPr>
        <w:pStyle w:val="Titredelactivit"/>
      </w:pPr>
      <w:bookmarkStart w:id="61" w:name="_Toc42173631"/>
      <w:r>
        <w:t>Annexe 2- Visage à imprimer</w:t>
      </w:r>
      <w:bookmarkEnd w:id="61"/>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A66BC7">
        <w:tc>
          <w:tcPr>
            <w:tcW w:w="10070" w:type="dxa"/>
          </w:tcPr>
          <w:p w14:paraId="663C2EDC" w14:textId="77777777" w:rsidR="00F73A5A" w:rsidRDefault="00F73A5A" w:rsidP="00A66BC7">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C92279">
                    <v:group id="Groupe 5" style="position:absolute;margin-left:0;margin-top:0;width:305.25pt;height:481.85pt;z-index:251664384;mso-position-horizontal:center;mso-position-horizontal-relative:margin;mso-position-vertical:bottom;mso-position-vertical-relative:margin" coordsize="38758,61201" o:spid="_x0000_s1026" w14:anchorId="34554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v:stroke joinstyle="miter"/>
                        <v:path arrowok="t" o:connecttype="custom" o:connectlocs="2253649,21161;4603410,637911;4575536,3260191;2225327,3851490" o:connectangles="0,0,0,0"/>
                      </v:shape>
                      <v:group id="Groupe 7"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v:stroke joinstyle="miter"/>
                        </v:oval>
                        <v:oval id="Ellipse 10"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v:stroke joinstyle="miter"/>
                        </v:oval>
                      </v:group>
                      <v:group id="Groupe 12"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v:stroke joinstyle="miter"/>
                        </v:oval>
                        <v:oval id="Ellipse 14"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v:stroke joinstyle="miter"/>
                        </v:oval>
                        <v:oval id="Ellipse 15"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v:stroke joinstyle="miter"/>
                        <v:path arrowok="t" o:connecttype="custom" o:connectlocs="203467,0;4797,759631;382270,838214" o:connectangles="0,0,0"/>
                      </v:shape>
                      <v:shape id="Arc 17"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v:stroke joinstyle="miter"/>
                        <v:path arrowok="t" o:connecttype="custom" o:connectlocs="839349,0;1678698,839381" o:connectangles="0,0"/>
                      </v:shape>
                      <v:shape id="Arc 18"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v:stroke joinstyle="miter"/>
                        <v:path arrowok="t" o:connecttype="custom" o:connectlocs="839152,0;1678305,839153" o:connectangles="0,0"/>
                      </v:shape>
                      <v:shape id="Arc 19"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6EDACF6A" w14:textId="77777777" w:rsidR="00FB763A" w:rsidRPr="00BF31BF" w:rsidRDefault="00FB763A" w:rsidP="00FB763A">
      <w:pPr>
        <w:pStyle w:val="Matire-Premirepage"/>
      </w:pPr>
      <w:r>
        <w:lastRenderedPageBreak/>
        <w:t>Éthique et culture religieuse</w:t>
      </w:r>
    </w:p>
    <w:p w14:paraId="5B5409DF" w14:textId="22FA3AB0" w:rsidR="00FB763A" w:rsidRPr="00BF31BF" w:rsidRDefault="00FB763A" w:rsidP="00FB763A">
      <w:pPr>
        <w:pStyle w:val="Titredelactivit"/>
        <w:tabs>
          <w:tab w:val="left" w:pos="7170"/>
        </w:tabs>
      </w:pPr>
      <w:bookmarkStart w:id="62" w:name="_Toc42173632"/>
      <w:r>
        <w:t>Un geste pour aider les autres</w:t>
      </w:r>
      <w:bookmarkEnd w:id="62"/>
    </w:p>
    <w:p w14:paraId="420B8D4C" w14:textId="77777777" w:rsidR="00FB763A" w:rsidRPr="00BF31BF" w:rsidRDefault="00FB763A" w:rsidP="00FB763A">
      <w:pPr>
        <w:pStyle w:val="Consigne-Titre"/>
      </w:pPr>
      <w:bookmarkStart w:id="63" w:name="_Toc37745486"/>
      <w:bookmarkStart w:id="64" w:name="_Toc41977350"/>
      <w:bookmarkStart w:id="65" w:name="_Toc42173633"/>
      <w:r w:rsidRPr="00BF31BF">
        <w:t>Consigne à l’élève</w:t>
      </w:r>
      <w:bookmarkEnd w:id="63"/>
      <w:bookmarkEnd w:id="64"/>
      <w:bookmarkEnd w:id="65"/>
    </w:p>
    <w:p w14:paraId="50387BEB" w14:textId="77777777" w:rsidR="00FB763A" w:rsidRPr="006071C3" w:rsidRDefault="00FB763A" w:rsidP="00FB763A">
      <w:pPr>
        <w:pStyle w:val="Consigne-Texte"/>
        <w:numPr>
          <w:ilvl w:val="0"/>
          <w:numId w:val="17"/>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66" w:name="_Toc37745487"/>
      <w:bookmarkStart w:id="67" w:name="_Toc41977351"/>
      <w:bookmarkStart w:id="68" w:name="_Toc42173634"/>
      <w:r w:rsidRPr="00BF31BF">
        <w:t>Matériel requis</w:t>
      </w:r>
      <w:bookmarkEnd w:id="66"/>
      <w:bookmarkEnd w:id="67"/>
      <w:bookmarkEnd w:id="68"/>
    </w:p>
    <w:p w14:paraId="283DD4C1" w14:textId="4419AE29" w:rsidR="00FB763A" w:rsidRPr="00BF31BF" w:rsidRDefault="00FB763A" w:rsidP="00FB763A">
      <w:pPr>
        <w:pStyle w:val="Matriel-Texte"/>
        <w:numPr>
          <w:ilvl w:val="0"/>
          <w:numId w:val="5"/>
        </w:numPr>
        <w:ind w:left="357" w:hanging="357"/>
      </w:pPr>
      <w:r>
        <w:t xml:space="preserve">Clique </w:t>
      </w:r>
      <w:hyperlink r:id="rId33"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A66BC7">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A66BC7">
            <w:pPr>
              <w:pStyle w:val="Tableau-Informationauxparents"/>
            </w:pPr>
            <w:bookmarkStart w:id="69" w:name="_Toc37745488"/>
            <w:bookmarkStart w:id="70" w:name="_Toc41977352"/>
            <w:bookmarkStart w:id="71" w:name="_Toc42173635"/>
            <w:r w:rsidRPr="00BF31BF">
              <w:t>Information aux parents</w:t>
            </w:r>
            <w:bookmarkEnd w:id="69"/>
            <w:bookmarkEnd w:id="70"/>
            <w:bookmarkEnd w:id="71"/>
          </w:p>
          <w:p w14:paraId="12FC91BC" w14:textId="77777777" w:rsidR="00FB763A" w:rsidRPr="00BF31BF" w:rsidRDefault="00FB763A" w:rsidP="00A66BC7">
            <w:pPr>
              <w:pStyle w:val="Tableau-titre"/>
            </w:pPr>
            <w:r w:rsidRPr="00BF31BF">
              <w:t>À propos de l’activité</w:t>
            </w:r>
          </w:p>
          <w:p w14:paraId="7E6F9550" w14:textId="77777777" w:rsidR="00FB763A" w:rsidRPr="00BF31BF" w:rsidRDefault="00FB763A" w:rsidP="00A66BC7">
            <w:pPr>
              <w:pStyle w:val="Tableau-texte"/>
            </w:pPr>
            <w:r w:rsidRPr="00BF31BF">
              <w:t>Votre enfant s’exercera à :</w:t>
            </w:r>
          </w:p>
          <w:p w14:paraId="19C00ADC" w14:textId="77777777" w:rsidR="00FB763A" w:rsidRPr="006071C3" w:rsidRDefault="00FB763A" w:rsidP="00FB763A">
            <w:pPr>
              <w:pStyle w:val="Tableau-Liste"/>
              <w:numPr>
                <w:ilvl w:val="0"/>
                <w:numId w:val="3"/>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3"/>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3"/>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3"/>
              </w:numPr>
              <w:ind w:left="357" w:hanging="357"/>
            </w:pPr>
            <w:r w:rsidRPr="006071C3">
              <w:t>Reconnaitre les besoins des autres.</w:t>
            </w:r>
          </w:p>
          <w:p w14:paraId="08263B63" w14:textId="77777777" w:rsidR="00FB763A" w:rsidRPr="00BF31BF" w:rsidRDefault="00FB763A" w:rsidP="00FB763A">
            <w:pPr>
              <w:pStyle w:val="Tableau-Liste"/>
              <w:numPr>
                <w:ilvl w:val="0"/>
                <w:numId w:val="3"/>
              </w:numPr>
              <w:ind w:left="357" w:hanging="357"/>
            </w:pPr>
            <w:r w:rsidRPr="006071C3">
              <w:t>Coopérer au sein d'un groupe.</w:t>
            </w:r>
          </w:p>
          <w:p w14:paraId="3DC10CF9" w14:textId="77777777" w:rsidR="00FB763A" w:rsidRPr="00BF31BF" w:rsidRDefault="00FB763A" w:rsidP="00A66BC7">
            <w:pPr>
              <w:pStyle w:val="Tableau-texte"/>
            </w:pPr>
            <w:r w:rsidRPr="00BF31BF">
              <w:t>Vous pourriez :</w:t>
            </w:r>
          </w:p>
          <w:p w14:paraId="321B754A" w14:textId="77777777" w:rsidR="00FB763A" w:rsidRPr="006071C3" w:rsidRDefault="00FB763A" w:rsidP="00FB763A">
            <w:pPr>
              <w:pStyle w:val="Tableau-Liste"/>
              <w:numPr>
                <w:ilvl w:val="0"/>
                <w:numId w:val="3"/>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3"/>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3"/>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640E2C2C" w:rsidR="00162739" w:rsidRPr="004B4644" w:rsidRDefault="00162739" w:rsidP="00162739">
      <w:pPr>
        <w:pStyle w:val="Titredelactivit"/>
        <w:tabs>
          <w:tab w:val="left" w:pos="7170"/>
        </w:tabs>
      </w:pPr>
      <w:bookmarkStart w:id="72" w:name="_heading=h.3o7alnk" w:colFirst="0" w:colLast="0"/>
      <w:bookmarkStart w:id="73" w:name="_Toc41821250"/>
      <w:bookmarkStart w:id="74" w:name="_Toc42173636"/>
      <w:bookmarkEnd w:id="72"/>
      <w:r w:rsidRPr="004B4644">
        <w:t>Danse : En quête d’équilibre</w:t>
      </w:r>
      <w:bookmarkEnd w:id="73"/>
      <w:bookmarkEnd w:id="74"/>
    </w:p>
    <w:p w14:paraId="6843A376" w14:textId="77777777" w:rsidR="00162739" w:rsidRPr="004B4644" w:rsidRDefault="00162739" w:rsidP="00162739">
      <w:pPr>
        <w:pStyle w:val="Consigne-Titre"/>
      </w:pPr>
      <w:bookmarkStart w:id="75" w:name="_heading=h.23ckvvd" w:colFirst="0" w:colLast="0"/>
      <w:bookmarkStart w:id="76" w:name="_Toc41821251"/>
      <w:bookmarkStart w:id="77" w:name="_Toc41977354"/>
      <w:bookmarkStart w:id="78" w:name="_Toc42173637"/>
      <w:bookmarkEnd w:id="75"/>
      <w:r w:rsidRPr="004B4644">
        <w:t>Consignes</w:t>
      </w:r>
      <w:r>
        <w:t xml:space="preserve"> à l’élève</w:t>
      </w:r>
      <w:bookmarkEnd w:id="76"/>
      <w:bookmarkEnd w:id="77"/>
      <w:bookmarkEnd w:id="78"/>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1EAB7FD9" w14:textId="51D333AC" w:rsidR="00162739" w:rsidRDefault="00162739" w:rsidP="00162739">
      <w:pPr>
        <w:pStyle w:val="Titredelactivit"/>
        <w:tabs>
          <w:tab w:val="left" w:pos="7170"/>
        </w:tabs>
      </w:pPr>
      <w:bookmarkStart w:id="79" w:name="_Toc41821252"/>
      <w:bookmarkStart w:id="80" w:name="_Toc42173638"/>
      <w:r>
        <w:t>Annexe :</w:t>
      </w:r>
      <w:r w:rsidR="00F933C5">
        <w:t xml:space="preserve"> </w:t>
      </w:r>
      <w:r>
        <w:t>Option numérique</w:t>
      </w:r>
      <w:r w:rsidR="00F933C5">
        <w:t> </w:t>
      </w:r>
      <w:r>
        <w:t>:</w:t>
      </w:r>
      <w:bookmarkEnd w:id="79"/>
      <w:bookmarkEnd w:id="80"/>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34">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181991" w:rsidP="004C51AA">
      <w:pPr>
        <w:pBdr>
          <w:top w:val="nil"/>
          <w:left w:val="nil"/>
          <w:bottom w:val="nil"/>
          <w:right w:val="nil"/>
          <w:between w:val="nil"/>
        </w:pBdr>
        <w:spacing w:after="60"/>
        <w:rPr>
          <w:rStyle w:val="Lienhypertexte"/>
        </w:rPr>
      </w:pPr>
      <w:hyperlink r:id="rId35">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81" w:name="_heading=h.ihv636" w:colFirst="0" w:colLast="0"/>
      <w:bookmarkStart w:id="82" w:name="_Toc41821253"/>
      <w:bookmarkStart w:id="83" w:name="_Toc41827642"/>
      <w:bookmarkStart w:id="84" w:name="_Toc41977356"/>
      <w:bookmarkStart w:id="85" w:name="_Toc42173639"/>
      <w:bookmarkEnd w:id="81"/>
      <w:r w:rsidRPr="003D3AF8">
        <w:t>Matériel requis</w:t>
      </w:r>
      <w:bookmarkEnd w:id="82"/>
      <w:bookmarkEnd w:id="83"/>
      <w:bookmarkEnd w:id="84"/>
      <w:bookmarkEnd w:id="85"/>
    </w:p>
    <w:p w14:paraId="336AE2C8" w14:textId="77777777" w:rsidR="004C51AA" w:rsidRDefault="004C51AA" w:rsidP="004C51AA">
      <w:pPr>
        <w:pStyle w:val="Matriel-Texte"/>
        <w:numPr>
          <w:ilvl w:val="0"/>
          <w:numId w:val="5"/>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3B98A983" w14:textId="77777777" w:rsidR="0001000C" w:rsidRDefault="0001000C" w:rsidP="004C51AA">
      <w:pPr>
        <w:pStyle w:val="Matriel-Texte"/>
        <w:numPr>
          <w:ilvl w:val="0"/>
          <w:numId w:val="0"/>
        </w:numPr>
        <w:sectPr w:rsidR="0001000C" w:rsidSect="00B028EC">
          <w:pgSz w:w="12240" w:h="15840"/>
          <w:pgMar w:top="1170" w:right="1080" w:bottom="1440" w:left="1080" w:header="615" w:footer="706" w:gutter="0"/>
          <w:cols w:space="708"/>
          <w:docGrid w:linePitch="360"/>
        </w:sectPr>
      </w:pPr>
    </w:p>
    <w:p w14:paraId="0EE6EDB9" w14:textId="77777777" w:rsidR="008319EB" w:rsidRPr="00E108B2" w:rsidRDefault="008319EB" w:rsidP="008319EB">
      <w:pPr>
        <w:pStyle w:val="Titredelactivit"/>
        <w:tabs>
          <w:tab w:val="left" w:pos="7170"/>
        </w:tabs>
        <w:rPr>
          <w:lang w:val="fr-CA"/>
        </w:rPr>
      </w:pPr>
      <w:bookmarkStart w:id="86" w:name="_Toc40263747"/>
      <w:bookmarkStart w:id="87" w:name="_Toc41029392"/>
      <w:bookmarkStart w:id="88" w:name="_Toc42173640"/>
      <w:r w:rsidRPr="009B2C03">
        <w:rPr>
          <w:noProof/>
          <w:lang w:val="fr-CA"/>
        </w:rPr>
        <w:lastRenderedPageBreak/>
        <w:drawing>
          <wp:anchor distT="0" distB="0" distL="114300" distR="114300" simplePos="0" relativeHeight="251666432" behindDoc="0" locked="0" layoutInCell="1" allowOverlap="1" wp14:anchorId="7BBE63A9" wp14:editId="52024B92">
            <wp:simplePos x="0" y="0"/>
            <wp:positionH relativeFrom="column">
              <wp:posOffset>4976963</wp:posOffset>
            </wp:positionH>
            <wp:positionV relativeFrom="paragraph">
              <wp:posOffset>284360</wp:posOffset>
            </wp:positionV>
            <wp:extent cx="1045141" cy="772723"/>
            <wp:effectExtent l="0" t="0" r="3175" b="8890"/>
            <wp:wrapNone/>
            <wp:docPr id="4" name="Image 4"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5141" cy="772723"/>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de ton enseignante</w:t>
      </w:r>
      <w:bookmarkEnd w:id="86"/>
      <w:bookmarkEnd w:id="87"/>
      <w:bookmarkEnd w:id="88"/>
    </w:p>
    <w:p w14:paraId="4C3A79FE" w14:textId="77777777" w:rsidR="008319EB" w:rsidRDefault="008319EB" w:rsidP="008319EB">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7A66F06B" w14:textId="77777777" w:rsidR="008319EB" w:rsidRDefault="008319EB" w:rsidP="008319EB">
      <w:pPr>
        <w:widowControl w:val="0"/>
        <w:rPr>
          <w:rFonts w:ascii="Comic Sans MS" w:hAnsi="Comic Sans MS"/>
          <w:b/>
          <w:bCs/>
          <w:smallCaps/>
          <w:sz w:val="28"/>
          <w:szCs w:val="28"/>
          <w:u w:val="single"/>
        </w:rPr>
      </w:pPr>
    </w:p>
    <w:p w14:paraId="5A222F55" w14:textId="77777777" w:rsidR="008319EB" w:rsidRDefault="008319EB" w:rsidP="008319EB">
      <w:pPr>
        <w:widowControl w:val="0"/>
        <w:ind w:left="1276" w:hanging="1276"/>
        <w:rPr>
          <w:rFonts w:ascii="Comic Sans MS" w:hAnsi="Comic Sans MS"/>
          <w:b/>
          <w:bCs/>
          <w:sz w:val="28"/>
          <w:szCs w:val="28"/>
        </w:rPr>
      </w:pPr>
      <w:r w:rsidRPr="0052624A">
        <w:rPr>
          <w:noProof/>
          <w:lang w:val="fr-CA"/>
        </w:rPr>
        <w:drawing>
          <wp:anchor distT="0" distB="0" distL="114300" distR="114300" simplePos="0" relativeHeight="251667456" behindDoc="0" locked="0" layoutInCell="1" allowOverlap="1" wp14:anchorId="3D19FF93" wp14:editId="7A04F6DF">
            <wp:simplePos x="0" y="0"/>
            <wp:positionH relativeFrom="margin">
              <wp:posOffset>5686425</wp:posOffset>
            </wp:positionH>
            <wp:positionV relativeFrom="paragraph">
              <wp:posOffset>21590</wp:posOffset>
            </wp:positionV>
            <wp:extent cx="1266825" cy="1642745"/>
            <wp:effectExtent l="19050" t="19050" r="28575" b="146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862" t="13834" r="34722" b="16008"/>
                    <a:stretch/>
                  </pic:blipFill>
                  <pic:spPr bwMode="auto">
                    <a:xfrm>
                      <a:off x="0" y="0"/>
                      <a:ext cx="1266825" cy="1642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w:t>
      </w:r>
      <w:r w:rsidRPr="000D4302">
        <w:rPr>
          <w:rFonts w:ascii="Symbol" w:hAnsi="Symbol"/>
          <w:sz w:val="28"/>
          <w:lang w:val="x-none"/>
        </w:rPr>
        <w:t></w:t>
      </w:r>
      <w:r>
        <w:t> </w:t>
      </w:r>
      <w:r>
        <w:rPr>
          <w:rFonts w:ascii="Comic Sans MS" w:hAnsi="Comic Sans MS"/>
          <w:b/>
          <w:bCs/>
          <w:sz w:val="28"/>
          <w:szCs w:val="28"/>
        </w:rPr>
        <w:t xml:space="preserve">Lecture : </w:t>
      </w:r>
    </w:p>
    <w:p w14:paraId="6C7EB076" w14:textId="77777777" w:rsidR="008319EB" w:rsidRPr="0052624A" w:rsidRDefault="008319EB" w:rsidP="008319EB">
      <w:pPr>
        <w:widowControl w:val="0"/>
        <w:ind w:left="709" w:hanging="284"/>
        <w:jc w:val="both"/>
        <w:rPr>
          <w:rStyle w:val="Lienhypertexte"/>
          <w:rFonts w:ascii="Comic Sans MS" w:hAnsi="Comic Sans MS"/>
          <w:color w:val="000000"/>
        </w:rPr>
      </w:pPr>
      <w:r w:rsidRPr="00A30EBD">
        <w:rPr>
          <w:rFonts w:ascii="Symbol" w:hAnsi="Symbol"/>
          <w:lang w:val="x-none"/>
        </w:rPr>
        <w:t></w:t>
      </w:r>
      <w:r>
        <w:rPr>
          <w:rFonts w:ascii="Symbol" w:hAnsi="Symbol"/>
        </w:rPr>
        <w:t></w:t>
      </w:r>
      <w:r>
        <w:rPr>
          <w:rFonts w:ascii="Symbol" w:hAnsi="Symbol"/>
        </w:rPr>
        <w:t></w:t>
      </w:r>
      <w:r>
        <w:rPr>
          <w:rFonts w:ascii="Symbol" w:hAnsi="Symbol"/>
        </w:rPr>
        <w:t></w:t>
      </w:r>
      <w:r w:rsidRPr="0052624A">
        <w:rPr>
          <w:rFonts w:ascii="Comic Sans MS" w:hAnsi="Comic Sans MS"/>
          <w:sz w:val="24"/>
        </w:rPr>
        <w:t xml:space="preserve">Pour le plaisir de lire, je </w:t>
      </w:r>
      <w:r>
        <w:rPr>
          <w:rFonts w:ascii="Comic Sans MS" w:hAnsi="Comic Sans MS"/>
          <w:sz w:val="24"/>
        </w:rPr>
        <w:t xml:space="preserve">te </w:t>
      </w:r>
      <w:r w:rsidRPr="0052624A">
        <w:rPr>
          <w:rFonts w:ascii="Comic Sans MS" w:hAnsi="Comic Sans MS"/>
          <w:sz w:val="24"/>
        </w:rPr>
        <w:t>suggère cette semaine une bibliothèque virtuelle de bandes</w:t>
      </w:r>
      <w:r>
        <w:rPr>
          <w:rFonts w:ascii="Comic Sans MS" w:hAnsi="Comic Sans MS"/>
          <w:sz w:val="24"/>
        </w:rPr>
        <w:t xml:space="preserve"> </w:t>
      </w:r>
      <w:r w:rsidRPr="0052624A">
        <w:rPr>
          <w:rFonts w:ascii="Comic Sans MS" w:hAnsi="Comic Sans MS"/>
          <w:sz w:val="24"/>
        </w:rPr>
        <w:t xml:space="preserve">dessinées. Celles-ci sont offertes gratuitement jusqu’à la fin juin. </w:t>
      </w:r>
      <w:r>
        <w:rPr>
          <w:rFonts w:ascii="Comic Sans MS" w:hAnsi="Comic Sans MS"/>
          <w:sz w:val="24"/>
        </w:rPr>
        <w:t xml:space="preserve">Le document PDF sera disponible dans ton dossier Teams mais tu peux aussi le télécharger sur </w:t>
      </w:r>
      <w:hyperlink r:id="rId38" w:history="1">
        <w:r w:rsidRPr="007B387A">
          <w:rPr>
            <w:rFonts w:ascii="Comic Sans MS" w:eastAsia="Times New Roman" w:hAnsi="Comic Sans MS" w:cs="Calibri"/>
            <w:color w:val="0000FF"/>
            <w:kern w:val="28"/>
            <w:sz w:val="24"/>
            <w:u w:val="single"/>
            <w:lang w:val="fr-CA"/>
            <w14:ligatures w14:val="standard"/>
            <w14:cntxtAlts/>
          </w:rPr>
          <w:t>http://ecoleetbricoles.blogspot.com/</w:t>
        </w:r>
      </w:hyperlink>
      <w:r w:rsidRPr="007B387A">
        <w:rPr>
          <w:rFonts w:ascii="Comic Sans MS" w:eastAsia="Times New Roman" w:hAnsi="Comic Sans MS" w:cs="Calibri"/>
          <w:color w:val="000000"/>
          <w:kern w:val="28"/>
          <w:sz w:val="24"/>
          <w:lang w:val="fr-CA"/>
          <w14:ligatures w14:val="standard"/>
          <w14:cntxtAlts/>
        </w:rPr>
        <w:t>.</w:t>
      </w:r>
    </w:p>
    <w:p w14:paraId="53447DE0" w14:textId="77777777" w:rsidR="008319EB" w:rsidRDefault="008319EB" w:rsidP="008319EB">
      <w:pPr>
        <w:widowControl w:val="0"/>
        <w:rPr>
          <w:rFonts w:ascii="Comic Sans MS" w:hAnsi="Comic Sans MS"/>
          <w:sz w:val="24"/>
        </w:rPr>
      </w:pPr>
    </w:p>
    <w:p w14:paraId="14BA7E72" w14:textId="594B49F7" w:rsidR="008319EB" w:rsidRPr="00350196" w:rsidRDefault="008319EB" w:rsidP="008319EB">
      <w:pPr>
        <w:widowControl w:val="0"/>
        <w:spacing w:after="120" w:line="285" w:lineRule="auto"/>
        <w:rPr>
          <w:rFonts w:ascii="Comic Sans MS" w:eastAsia="Times New Roman" w:hAnsi="Comic Sans MS" w:cs="Calibri"/>
          <w:bCs/>
          <w:color w:val="000000"/>
          <w:kern w:val="28"/>
          <w:sz w:val="24"/>
          <w:szCs w:val="28"/>
          <w:lang w:val="fr-CA"/>
          <w14:cntxtAlts/>
        </w:rPr>
      </w:pPr>
      <w:r w:rsidRPr="00350196">
        <w:rPr>
          <w:rFonts w:ascii="Symbol" w:eastAsia="Times New Roman" w:hAnsi="Symbol" w:cs="Calibri"/>
          <w:color w:val="000000"/>
          <w:kern w:val="28"/>
          <w:sz w:val="28"/>
          <w:szCs w:val="20"/>
          <w:lang w:val="x-none"/>
          <w14:ligatures w14:val="standard"/>
          <w14:cntxtAlts/>
        </w:rPr>
        <w:t></w:t>
      </w:r>
      <w:r w:rsidRPr="00350196">
        <w:rPr>
          <w:rFonts w:ascii="Calibri" w:eastAsia="Times New Roman" w:hAnsi="Calibri" w:cs="Calibri"/>
          <w:color w:val="000000"/>
          <w:kern w:val="28"/>
          <w:sz w:val="20"/>
          <w:szCs w:val="20"/>
          <w:lang w:val="fr-CA"/>
          <w14:ligatures w14:val="standard"/>
          <w14:cntxtAlts/>
        </w:rPr>
        <w:t> </w:t>
      </w:r>
      <w:r w:rsidRPr="00350196">
        <w:rPr>
          <w:rFonts w:ascii="Comic Sans MS" w:eastAsia="Times New Roman" w:hAnsi="Comic Sans MS" w:cs="Calibri"/>
          <w:b/>
          <w:bCs/>
          <w:color w:val="000000"/>
          <w:kern w:val="28"/>
          <w:sz w:val="28"/>
          <w:szCs w:val="28"/>
          <w:lang w:val="fr-CA"/>
          <w14:cntxtAlts/>
        </w:rPr>
        <w:t>Son :</w:t>
      </w:r>
      <w:r w:rsidRPr="00350196">
        <w:rPr>
          <w:rFonts w:ascii="Comic Sans MS" w:eastAsia="Times New Roman" w:hAnsi="Comic Sans MS" w:cs="Calibri"/>
          <w:bCs/>
          <w:color w:val="000000"/>
          <w:kern w:val="28"/>
          <w:sz w:val="24"/>
          <w:szCs w:val="28"/>
          <w:lang w:val="fr-CA"/>
          <w14:cntxtAlts/>
        </w:rPr>
        <w:t xml:space="preserve"> Révision son </w:t>
      </w:r>
      <w:r w:rsidR="000F02A4">
        <w:rPr>
          <w:rFonts w:ascii="Comic Sans MS" w:eastAsia="Times New Roman" w:hAnsi="Comic Sans MS" w:cs="Calibri"/>
          <w:bCs/>
          <w:color w:val="000000"/>
          <w:kern w:val="28"/>
          <w:sz w:val="24"/>
          <w:szCs w:val="28"/>
          <w:lang w:val="fr-CA"/>
          <w14:cntxtAlts/>
        </w:rPr>
        <w:t>[</w:t>
      </w:r>
      <w:r w:rsidR="000F02A4" w:rsidRPr="00350196">
        <w:rPr>
          <w:rFonts w:ascii="Comic Sans MS" w:eastAsia="Times New Roman" w:hAnsi="Comic Sans MS" w:cs="Calibri"/>
          <w:bCs/>
          <w:color w:val="000000"/>
          <w:kern w:val="28"/>
          <w:sz w:val="24"/>
          <w:szCs w:val="28"/>
          <w:lang w:val="fr-CA"/>
          <w14:cntxtAlts/>
        </w:rPr>
        <w:t>gn</w:t>
      </w:r>
      <w:r w:rsidR="000F02A4">
        <w:rPr>
          <w:rFonts w:ascii="Comic Sans MS" w:eastAsia="Times New Roman" w:hAnsi="Comic Sans MS" w:cs="Calibri"/>
          <w:bCs/>
          <w:color w:val="000000"/>
          <w:kern w:val="28"/>
          <w:sz w:val="24"/>
          <w:szCs w:val="28"/>
          <w:lang w:val="fr-CA"/>
          <w14:cntxtAlts/>
        </w:rPr>
        <w:t>]</w:t>
      </w:r>
    </w:p>
    <w:p w14:paraId="51919D20" w14:textId="77777777" w:rsidR="008319EB" w:rsidRPr="005574E3" w:rsidRDefault="008319EB" w:rsidP="008319EB">
      <w:pPr>
        <w:widowControl w:val="0"/>
        <w:spacing w:after="120" w:line="285" w:lineRule="auto"/>
        <w:ind w:left="708" w:hanging="282"/>
        <w:rPr>
          <w:rFonts w:ascii="Comic Sans MS" w:eastAsia="Times New Roman" w:hAnsi="Comic Sans MS" w:cs="Calibri"/>
          <w:color w:val="000000"/>
          <w:kern w:val="28"/>
          <w:sz w:val="24"/>
          <w:szCs w:val="20"/>
          <w:lang w:val="fr-CA"/>
          <w14:ligatures w14:val="standard"/>
          <w14:cntxtAlts/>
        </w:rPr>
      </w:pPr>
      <w:r w:rsidRPr="00350196">
        <w:rPr>
          <w:rFonts w:ascii="Symbol" w:eastAsia="Times New Roman" w:hAnsi="Symbol" w:cs="Calibri"/>
          <w:color w:val="000000"/>
          <w:kern w:val="28"/>
          <w:sz w:val="24"/>
          <w:szCs w:val="20"/>
          <w:lang w:val="x-none"/>
          <w14:ligatures w14:val="standard"/>
          <w14:cntxtAlts/>
        </w:rPr>
        <w:t></w:t>
      </w:r>
      <w:r w:rsidRPr="00350196">
        <w:rPr>
          <w:rFonts w:ascii="Symbol" w:eastAsia="Times New Roman" w:hAnsi="Symbol" w:cs="Calibri"/>
          <w:color w:val="000000"/>
          <w:kern w:val="28"/>
          <w:sz w:val="24"/>
          <w:szCs w:val="20"/>
          <w:lang w:val="fr-CA"/>
          <w14:ligatures w14:val="standard"/>
          <w14:cntxtAlts/>
        </w:rPr>
        <w:t></w:t>
      </w:r>
      <w:r w:rsidRPr="00350196">
        <w:rPr>
          <w:rFonts w:ascii="Symbol" w:eastAsia="Times New Roman" w:hAnsi="Symbol" w:cs="Calibri"/>
          <w:color w:val="000000"/>
          <w:kern w:val="28"/>
          <w:sz w:val="24"/>
          <w:szCs w:val="20"/>
          <w:lang w:val="fr-CA"/>
          <w14:ligatures w14:val="standard"/>
          <w14:cntxtAlts/>
        </w:rPr>
        <w:t></w:t>
      </w:r>
      <w:r>
        <w:rPr>
          <w:rFonts w:ascii="Symbol" w:eastAsia="Times New Roman" w:hAnsi="Symbol" w:cs="Calibri"/>
          <w:color w:val="000000"/>
          <w:kern w:val="28"/>
          <w:sz w:val="24"/>
          <w:szCs w:val="20"/>
          <w:lang w:val="fr-CA"/>
          <w14:ligatures w14:val="standard"/>
          <w14:cntxtAlts/>
        </w:rPr>
        <w:t></w:t>
      </w:r>
      <w:r w:rsidRPr="00350196">
        <w:rPr>
          <w:rFonts w:ascii="Comic Sans MS" w:eastAsia="Times New Roman" w:hAnsi="Comic Sans MS" w:cs="Calibri"/>
          <w:color w:val="000000"/>
          <w:kern w:val="28"/>
          <w:sz w:val="24"/>
          <w:szCs w:val="20"/>
          <w:lang w:val="fr-CA"/>
          <w14:ligatures w14:val="standard"/>
          <w14:cntxtAlts/>
        </w:rPr>
        <w:t>Activité</w:t>
      </w:r>
      <w:r>
        <w:rPr>
          <w:rFonts w:ascii="Comic Sans MS" w:eastAsia="Times New Roman" w:hAnsi="Comic Sans MS" w:cs="Calibri"/>
          <w:color w:val="000000"/>
          <w:kern w:val="28"/>
          <w:sz w:val="24"/>
          <w:szCs w:val="20"/>
          <w:lang w:val="fr-CA"/>
          <w14:ligatures w14:val="standard"/>
          <w14:cntxtAlts/>
        </w:rPr>
        <w:t> </w:t>
      </w:r>
      <w:r w:rsidRPr="00350196">
        <w:rPr>
          <w:rFonts w:ascii="Comic Sans MS" w:eastAsia="Times New Roman" w:hAnsi="Comic Sans MS" w:cs="Calibri"/>
          <w:color w:val="000000"/>
          <w:kern w:val="28"/>
          <w:sz w:val="24"/>
          <w:szCs w:val="20"/>
          <w:lang w:val="fr-CA"/>
          <w14:ligatures w14:val="standard"/>
          <w14:cntxtAlts/>
        </w:rPr>
        <w:t xml:space="preserve">1 : </w:t>
      </w:r>
      <w:r>
        <w:rPr>
          <w:rFonts w:ascii="Comic Sans MS" w:eastAsia="Times New Roman" w:hAnsi="Comic Sans MS" w:cs="Calibri"/>
          <w:color w:val="000000"/>
          <w:kern w:val="28"/>
          <w:sz w:val="24"/>
          <w:szCs w:val="20"/>
          <w:lang w:val="fr-CA"/>
          <w14:ligatures w14:val="standard"/>
          <w14:cntxtAlts/>
        </w:rPr>
        <w:t>c</w:t>
      </w:r>
      <w:r w:rsidRPr="00350196">
        <w:rPr>
          <w:rFonts w:ascii="Comic Sans MS" w:eastAsia="Times New Roman" w:hAnsi="Comic Sans MS" w:cs="Calibri"/>
          <w:color w:val="000000"/>
          <w:kern w:val="28"/>
          <w:sz w:val="24"/>
          <w:lang w:val="fr-CA"/>
          <w14:ligatures w14:val="standard"/>
          <w14:cntxtAlts/>
        </w:rPr>
        <w:t>onscience phonologique</w:t>
      </w:r>
      <w:r w:rsidRPr="00350196">
        <w:rPr>
          <w:rFonts w:ascii="Comic Sans MS" w:eastAsia="Times New Roman" w:hAnsi="Comic Sans MS" w:cs="Calibri"/>
          <w:color w:val="000000"/>
          <w:kern w:val="28"/>
          <w:sz w:val="32"/>
          <w:szCs w:val="20"/>
          <w:lang w:val="fr-CA"/>
          <w14:ligatures w14:val="standard"/>
          <w14:cntxtAlts/>
        </w:rPr>
        <w:t xml:space="preserve"> </w:t>
      </w:r>
    </w:p>
    <w:p w14:paraId="5A45B9ED" w14:textId="77777777" w:rsidR="008319EB" w:rsidRPr="00350196" w:rsidRDefault="00181991" w:rsidP="008319EB">
      <w:pPr>
        <w:widowControl w:val="0"/>
        <w:spacing w:after="120" w:line="285" w:lineRule="auto"/>
        <w:ind w:left="708"/>
        <w:rPr>
          <w:rFonts w:ascii="Comic Sans MS" w:eastAsia="Times New Roman" w:hAnsi="Comic Sans MS" w:cs="Calibri"/>
          <w:color w:val="000000"/>
          <w:kern w:val="28"/>
          <w:sz w:val="24"/>
          <w:szCs w:val="20"/>
          <w:lang w:val="fr-CA"/>
          <w14:ligatures w14:val="standard"/>
          <w14:cntxtAlts/>
        </w:rPr>
      </w:pPr>
      <w:hyperlink r:id="rId39" w:history="1">
        <w:r w:rsidR="008319EB" w:rsidRPr="00350196">
          <w:rPr>
            <w:rFonts w:ascii="Comic Sans MS" w:eastAsia="Times New Roman" w:hAnsi="Comic Sans MS" w:cs="Calibri"/>
            <w:color w:val="0000FF"/>
            <w:kern w:val="28"/>
            <w:sz w:val="24"/>
            <w:szCs w:val="20"/>
            <w:u w:val="single"/>
            <w:lang w:val="fr-CA"/>
            <w14:ligatures w14:val="standard"/>
            <w14:cntxtAlts/>
          </w:rPr>
          <w:t>https://www.clicmaclasse.fr/le-son-gn/</w:t>
        </w:r>
      </w:hyperlink>
    </w:p>
    <w:p w14:paraId="3FFAA91E" w14:textId="77777777" w:rsidR="008319EB" w:rsidRPr="00350196" w:rsidRDefault="00181991" w:rsidP="008319EB">
      <w:pPr>
        <w:widowControl w:val="0"/>
        <w:spacing w:after="120" w:line="285" w:lineRule="auto"/>
        <w:ind w:left="708" w:firstLine="1"/>
        <w:rPr>
          <w:rFonts w:ascii="Comic Sans MS" w:eastAsia="Times New Roman" w:hAnsi="Comic Sans MS" w:cs="Calibri"/>
          <w:color w:val="0000FF"/>
          <w:kern w:val="28"/>
          <w:sz w:val="24"/>
          <w:szCs w:val="20"/>
          <w:u w:val="single"/>
          <w:lang w:val="fr-CA"/>
          <w14:ligatures w14:val="standard"/>
          <w14:cntxtAlts/>
        </w:rPr>
      </w:pPr>
      <w:hyperlink r:id="rId40" w:history="1">
        <w:r w:rsidR="008319EB" w:rsidRPr="00350196">
          <w:rPr>
            <w:rFonts w:ascii="Comic Sans MS" w:eastAsia="Times New Roman" w:hAnsi="Comic Sans MS" w:cs="Calibri"/>
            <w:color w:val="0000FF"/>
            <w:kern w:val="28"/>
            <w:sz w:val="24"/>
            <w:szCs w:val="20"/>
            <w:u w:val="single"/>
            <w:lang w:val="fr-CA"/>
            <w14:ligatures w14:val="standard"/>
            <w14:cntxtAlts/>
          </w:rPr>
          <w:t>https://apprendrealire.net/son-gn</w:t>
        </w:r>
      </w:hyperlink>
    </w:p>
    <w:p w14:paraId="0E36AC95" w14:textId="77777777" w:rsidR="008319EB" w:rsidRPr="00350196" w:rsidRDefault="00181991" w:rsidP="008319EB">
      <w:pPr>
        <w:widowControl w:val="0"/>
        <w:spacing w:after="120" w:line="285" w:lineRule="auto"/>
        <w:ind w:left="708" w:firstLine="1"/>
        <w:rPr>
          <w:rFonts w:ascii="Comic Sans MS" w:eastAsia="Times New Roman" w:hAnsi="Comic Sans MS" w:cs="Calibri"/>
          <w:color w:val="000000"/>
          <w:kern w:val="28"/>
          <w:sz w:val="32"/>
          <w:lang w:val="fr-CA"/>
          <w14:ligatures w14:val="standard"/>
          <w14:cntxtAlts/>
        </w:rPr>
      </w:pPr>
      <w:hyperlink r:id="rId41" w:history="1">
        <w:r w:rsidR="008319EB" w:rsidRPr="00350196">
          <w:rPr>
            <w:rFonts w:ascii="Comic Sans MS" w:eastAsia="Times New Roman" w:hAnsi="Comic Sans MS" w:cs="Calibri"/>
            <w:color w:val="0000FF"/>
            <w:kern w:val="28"/>
            <w:sz w:val="24"/>
            <w:u w:val="single"/>
            <w:lang w:val="fr-CA"/>
            <w14:ligatures w14:val="standard"/>
            <w14:cntxtAlts/>
          </w:rPr>
          <w:t>https://iplusinteractif.com/ai-primaire/withFeedback/378_F2_T1_D5_son_gn_ensembles_AR/Activity/index.html</w:t>
        </w:r>
      </w:hyperlink>
    </w:p>
    <w:p w14:paraId="62878AF2" w14:textId="3D7C91A2" w:rsidR="008319EB" w:rsidRPr="00350196" w:rsidRDefault="008319EB" w:rsidP="008319EB">
      <w:pPr>
        <w:widowControl w:val="0"/>
        <w:spacing w:after="120" w:line="285" w:lineRule="auto"/>
        <w:ind w:left="709" w:hanging="283"/>
        <w:rPr>
          <w:rFonts w:ascii="Comic Sans MS" w:eastAsia="Times New Roman" w:hAnsi="Comic Sans MS" w:cs="Calibri"/>
          <w:color w:val="000000"/>
          <w:kern w:val="28"/>
          <w:sz w:val="24"/>
          <w:szCs w:val="20"/>
          <w:lang w:val="fr-CA"/>
          <w14:ligatures w14:val="standard"/>
          <w14:cntxtAlts/>
        </w:rPr>
      </w:pPr>
      <w:r w:rsidRPr="00350196">
        <w:rPr>
          <w:rFonts w:ascii="Symbol" w:eastAsia="Times New Roman" w:hAnsi="Symbol" w:cs="Calibri"/>
          <w:color w:val="000000"/>
          <w:kern w:val="28"/>
          <w:sz w:val="24"/>
          <w:szCs w:val="20"/>
          <w:lang w:val="x-none"/>
          <w14:ligatures w14:val="standard"/>
          <w14:cntxtAlts/>
        </w:rPr>
        <w:t></w:t>
      </w:r>
      <w:r w:rsidRPr="00350196">
        <w:rPr>
          <w:rFonts w:ascii="Symbol" w:eastAsia="Times New Roman" w:hAnsi="Symbol" w:cs="Calibri"/>
          <w:color w:val="000000"/>
          <w:kern w:val="28"/>
          <w:sz w:val="24"/>
          <w:szCs w:val="20"/>
          <w:lang w:val="fr-CA"/>
          <w14:ligatures w14:val="standard"/>
          <w14:cntxtAlts/>
        </w:rPr>
        <w:t></w:t>
      </w:r>
      <w:r w:rsidRPr="00350196">
        <w:rPr>
          <w:rFonts w:ascii="Comic Sans MS" w:eastAsia="Times New Roman" w:hAnsi="Comic Sans MS" w:cs="Calibri"/>
          <w:color w:val="000000"/>
          <w:kern w:val="28"/>
          <w:sz w:val="24"/>
          <w:szCs w:val="20"/>
          <w:lang w:val="fr-CA"/>
          <w14:ligatures w14:val="standard"/>
          <w14:cntxtAlts/>
        </w:rPr>
        <w:t>Activité</w:t>
      </w:r>
      <w:r>
        <w:rPr>
          <w:rFonts w:ascii="Comic Sans MS" w:eastAsia="Times New Roman" w:hAnsi="Comic Sans MS" w:cs="Calibri"/>
          <w:color w:val="000000"/>
          <w:kern w:val="28"/>
          <w:sz w:val="24"/>
          <w:szCs w:val="20"/>
          <w:lang w:val="fr-CA"/>
          <w14:ligatures w14:val="standard"/>
          <w14:cntxtAlts/>
        </w:rPr>
        <w:t> </w:t>
      </w:r>
      <w:r w:rsidRPr="00350196">
        <w:rPr>
          <w:rFonts w:ascii="Comic Sans MS" w:eastAsia="Times New Roman" w:hAnsi="Comic Sans MS" w:cs="Calibri"/>
          <w:color w:val="000000"/>
          <w:kern w:val="28"/>
          <w:sz w:val="24"/>
          <w:szCs w:val="20"/>
          <w:lang w:val="fr-CA"/>
          <w14:ligatures w14:val="standard"/>
          <w14:cntxtAlts/>
        </w:rPr>
        <w:t xml:space="preserve">2 : Trouve la bonne syllabe pour compléter les mots avec le son </w:t>
      </w:r>
      <w:r w:rsidR="000F02A4">
        <w:rPr>
          <w:rFonts w:ascii="Comic Sans MS" w:eastAsia="Times New Roman" w:hAnsi="Comic Sans MS" w:cs="Calibri"/>
          <w:bCs/>
          <w:color w:val="000000"/>
          <w:kern w:val="28"/>
          <w:sz w:val="24"/>
          <w:szCs w:val="28"/>
          <w:lang w:val="fr-CA"/>
          <w14:cntxtAlts/>
        </w:rPr>
        <w:t>[</w:t>
      </w:r>
      <w:r w:rsidR="000F02A4" w:rsidRPr="00350196">
        <w:rPr>
          <w:rFonts w:ascii="Comic Sans MS" w:eastAsia="Times New Roman" w:hAnsi="Comic Sans MS" w:cs="Calibri"/>
          <w:bCs/>
          <w:color w:val="000000"/>
          <w:kern w:val="28"/>
          <w:sz w:val="24"/>
          <w:szCs w:val="28"/>
          <w:lang w:val="fr-CA"/>
          <w14:cntxtAlts/>
        </w:rPr>
        <w:t>gn</w:t>
      </w:r>
      <w:r w:rsidR="000F02A4">
        <w:rPr>
          <w:rFonts w:ascii="Comic Sans MS" w:eastAsia="Times New Roman" w:hAnsi="Comic Sans MS" w:cs="Calibri"/>
          <w:bCs/>
          <w:color w:val="000000"/>
          <w:kern w:val="28"/>
          <w:sz w:val="24"/>
          <w:szCs w:val="28"/>
          <w:lang w:val="fr-CA"/>
          <w14:cntxtAlts/>
        </w:rPr>
        <w:t>].</w:t>
      </w:r>
    </w:p>
    <w:p w14:paraId="04EA564F" w14:textId="77777777" w:rsidR="008319EB" w:rsidRPr="00350196" w:rsidRDefault="00181991" w:rsidP="008319EB">
      <w:pPr>
        <w:widowControl w:val="0"/>
        <w:spacing w:after="120" w:line="285" w:lineRule="auto"/>
        <w:ind w:left="708"/>
        <w:rPr>
          <w:rFonts w:ascii="Comic Sans MS" w:eastAsia="Times New Roman" w:hAnsi="Comic Sans MS" w:cs="Calibri"/>
          <w:color w:val="000000"/>
          <w:kern w:val="28"/>
          <w:sz w:val="24"/>
          <w:lang w:val="fr-CA"/>
          <w14:ligatures w14:val="standard"/>
          <w14:cntxtAlts/>
        </w:rPr>
      </w:pPr>
      <w:hyperlink r:id="rId42" w:history="1">
        <w:r w:rsidR="008319EB" w:rsidRPr="00350196">
          <w:rPr>
            <w:rFonts w:ascii="Comic Sans MS" w:eastAsia="Times New Roman" w:hAnsi="Comic Sans MS" w:cs="Calibri"/>
            <w:color w:val="0000FF"/>
            <w:kern w:val="28"/>
            <w:sz w:val="24"/>
            <w:u w:val="single"/>
            <w:lang w:val="fr-CA"/>
            <w14:ligatures w14:val="standard"/>
            <w14:cntxtAlts/>
          </w:rPr>
          <w:t>https://iplusinteractif.com/ai-primaire/withFeedback/362_F1_T7_D43_1_son-gn-orignal_AR/Activity/index.html</w:t>
        </w:r>
      </w:hyperlink>
    </w:p>
    <w:p w14:paraId="2CFDD9DC" w14:textId="77777777" w:rsidR="008319EB" w:rsidRPr="00350196" w:rsidRDefault="008319EB" w:rsidP="008319EB">
      <w:pPr>
        <w:widowControl w:val="0"/>
        <w:ind w:left="993"/>
        <w:rPr>
          <w:rFonts w:ascii="Comic Sans MS" w:hAnsi="Comic Sans MS"/>
          <w:bCs/>
          <w:sz w:val="18"/>
          <w:szCs w:val="28"/>
          <w:lang w:val="fr-CA"/>
        </w:rPr>
      </w:pPr>
    </w:p>
    <w:p w14:paraId="695C8F66" w14:textId="77777777" w:rsidR="008319EB" w:rsidRDefault="008319EB" w:rsidP="008319EB">
      <w:pPr>
        <w:widowControl w:val="0"/>
        <w:spacing w:after="40"/>
        <w:rPr>
          <w:rFonts w:ascii="Comic Sans MS" w:hAnsi="Comic Sans MS"/>
          <w:b/>
          <w:sz w:val="28"/>
        </w:rPr>
      </w:pPr>
      <w:r w:rsidRPr="000D4302">
        <w:rPr>
          <w:rFonts w:ascii="Symbol" w:hAnsi="Symbol"/>
          <w:sz w:val="28"/>
          <w:lang w:val="x-none"/>
        </w:rPr>
        <w:t></w:t>
      </w:r>
      <w:r>
        <w:rPr>
          <w:rFonts w:ascii="Symbol" w:hAnsi="Symbol"/>
          <w:sz w:val="28"/>
        </w:rPr>
        <w:t></w:t>
      </w:r>
      <w:r>
        <w:rPr>
          <w:rFonts w:ascii="Comic Sans MS" w:hAnsi="Comic Sans MS"/>
          <w:b/>
          <w:sz w:val="28"/>
        </w:rPr>
        <w:t xml:space="preserve">Écriture : </w:t>
      </w:r>
    </w:p>
    <w:p w14:paraId="1EF63C56" w14:textId="77777777" w:rsidR="008319EB" w:rsidRDefault="008319EB" w:rsidP="008319EB">
      <w:pPr>
        <w:widowControl w:val="0"/>
        <w:spacing w:after="40"/>
        <w:ind w:left="709" w:hanging="284"/>
        <w:rPr>
          <w:rFonts w:ascii="Comic Sans MS" w:hAnsi="Comic Sans MS"/>
          <w:sz w:val="24"/>
        </w:rPr>
      </w:pPr>
      <w:r w:rsidRPr="00A30EBD">
        <w:rPr>
          <w:rFonts w:ascii="Symbol" w:hAnsi="Symbol"/>
          <w:lang w:val="x-none"/>
        </w:rPr>
        <w:t></w:t>
      </w:r>
      <w:r>
        <w:rPr>
          <w:rFonts w:ascii="Symbol" w:hAnsi="Symbol"/>
        </w:rPr>
        <w:t></w:t>
      </w:r>
      <w:r w:rsidRPr="00B224B4">
        <w:rPr>
          <w:rFonts w:ascii="Comic Sans MS" w:hAnsi="Comic Sans MS"/>
          <w:bCs/>
          <w:sz w:val="24"/>
          <w:szCs w:val="18"/>
        </w:rPr>
        <w:t xml:space="preserve">En lien avec le défi photo, je t’invite à te prendre en photo avec ton costume </w:t>
      </w:r>
      <w:r>
        <w:rPr>
          <w:rFonts w:ascii="Comic Sans MS" w:hAnsi="Comic Sans MS"/>
          <w:bCs/>
          <w:sz w:val="24"/>
          <w:szCs w:val="18"/>
        </w:rPr>
        <w:t xml:space="preserve">d’Halloween </w:t>
      </w:r>
      <w:r w:rsidRPr="00B224B4">
        <w:rPr>
          <w:rFonts w:ascii="Comic Sans MS" w:hAnsi="Comic Sans MS"/>
          <w:bCs/>
          <w:sz w:val="24"/>
          <w:szCs w:val="18"/>
        </w:rPr>
        <w:t xml:space="preserve">favori. Ensuite, observe ta photo et décris ton costume </w:t>
      </w:r>
      <w:r>
        <w:rPr>
          <w:rFonts w:ascii="Comic Sans MS" w:hAnsi="Comic Sans MS"/>
          <w:bCs/>
          <w:sz w:val="24"/>
          <w:szCs w:val="18"/>
        </w:rPr>
        <w:t>a</w:t>
      </w:r>
      <w:r w:rsidRPr="00B224B4">
        <w:rPr>
          <w:rFonts w:ascii="Comic Sans MS" w:hAnsi="Comic Sans MS"/>
          <w:bCs/>
          <w:sz w:val="24"/>
          <w:szCs w:val="18"/>
        </w:rPr>
        <w:t>vec le plus de détails possible.</w:t>
      </w:r>
      <w:r w:rsidRPr="00B224B4">
        <w:rPr>
          <w:rFonts w:ascii="Comic Sans MS" w:hAnsi="Comic Sans MS"/>
          <w:b/>
          <w:sz w:val="24"/>
          <w:szCs w:val="18"/>
        </w:rPr>
        <w:t xml:space="preserve"> </w:t>
      </w:r>
      <w:r w:rsidRPr="00D77E89">
        <w:rPr>
          <w:rFonts w:ascii="Comic Sans MS" w:hAnsi="Comic Sans MS"/>
          <w:bCs/>
          <w:sz w:val="24"/>
          <w:szCs w:val="18"/>
        </w:rPr>
        <w:t>Finalement,</w:t>
      </w:r>
      <w:r>
        <w:rPr>
          <w:rFonts w:ascii="Comic Sans MS" w:hAnsi="Comic Sans MS"/>
          <w:b/>
          <w:sz w:val="24"/>
          <w:szCs w:val="18"/>
        </w:rPr>
        <w:t xml:space="preserve"> </w:t>
      </w:r>
      <w:r>
        <w:rPr>
          <w:rFonts w:ascii="Comic Sans MS" w:hAnsi="Comic Sans MS"/>
          <w:bCs/>
          <w:sz w:val="24"/>
          <w:szCs w:val="18"/>
        </w:rPr>
        <w:t xml:space="preserve">fais-moi parvenir </w:t>
      </w:r>
      <w:r w:rsidRPr="00B224B4">
        <w:rPr>
          <w:rFonts w:ascii="Comic Sans MS" w:hAnsi="Comic Sans MS"/>
          <w:bCs/>
          <w:sz w:val="24"/>
          <w:szCs w:val="18"/>
        </w:rPr>
        <w:t xml:space="preserve">ton texte </w:t>
      </w:r>
      <w:r>
        <w:rPr>
          <w:rFonts w:ascii="Comic Sans MS" w:hAnsi="Comic Sans MS"/>
          <w:bCs/>
          <w:sz w:val="24"/>
          <w:szCs w:val="18"/>
        </w:rPr>
        <w:t xml:space="preserve">et ta </w:t>
      </w:r>
      <w:r w:rsidRPr="00B224B4">
        <w:rPr>
          <w:rFonts w:ascii="Comic Sans MS" w:hAnsi="Comic Sans MS"/>
          <w:bCs/>
          <w:sz w:val="24"/>
          <w:szCs w:val="18"/>
        </w:rPr>
        <w:t xml:space="preserve">photo </w:t>
      </w:r>
      <w:r>
        <w:rPr>
          <w:rFonts w:ascii="Comic Sans MS" w:hAnsi="Comic Sans MS"/>
          <w:bCs/>
          <w:sz w:val="24"/>
          <w:szCs w:val="18"/>
        </w:rPr>
        <w:t xml:space="preserve">afin que </w:t>
      </w:r>
      <w:r w:rsidRPr="00B224B4">
        <w:rPr>
          <w:rFonts w:ascii="Comic Sans MS" w:hAnsi="Comic Sans MS"/>
          <w:bCs/>
          <w:sz w:val="24"/>
          <w:szCs w:val="18"/>
        </w:rPr>
        <w:t>je les publie sur ClassDojo</w:t>
      </w:r>
      <w:r>
        <w:rPr>
          <w:rFonts w:ascii="Comic Sans MS" w:hAnsi="Comic Sans MS"/>
          <w:bCs/>
          <w:sz w:val="24"/>
          <w:szCs w:val="18"/>
        </w:rPr>
        <w:t> </w:t>
      </w:r>
      <w:r w:rsidRPr="00B224B4">
        <w:rPr>
          <mc:AlternateContent>
            <mc:Choice Requires="w16se">
              <w:rFonts w:ascii="Comic Sans MS" w:hAnsi="Comic Sans MS"/>
            </mc:Choice>
            <mc:Fallback>
              <w:rFonts w:ascii="Segoe UI Emoji" w:eastAsia="Segoe UI Emoji" w:hAnsi="Segoe UI Emoji" w:cs="Segoe UI Emoji"/>
            </mc:Fallback>
          </mc:AlternateContent>
          <w:bCs/>
          <w:sz w:val="24"/>
          <w:szCs w:val="18"/>
        </w:rPr>
        <mc:AlternateContent>
          <mc:Choice Requires="w16se">
            <w16se:symEx w16se:font="Segoe UI Emoji" w16se:char="1F60A"/>
          </mc:Choice>
          <mc:Fallback>
            <w:t>😊</w:t>
          </mc:Fallback>
        </mc:AlternateContent>
      </w:r>
      <w:r w:rsidRPr="00B224B4">
        <w:rPr>
          <w:rFonts w:ascii="Comic Sans MS" w:hAnsi="Comic Sans MS"/>
          <w:bCs/>
          <w:sz w:val="24"/>
          <w:szCs w:val="18"/>
        </w:rPr>
        <w:t>.</w:t>
      </w:r>
    </w:p>
    <w:p w14:paraId="67756184" w14:textId="77777777" w:rsidR="008319EB" w:rsidRDefault="008319EB" w:rsidP="008319EB">
      <w:pPr>
        <w:widowControl w:val="0"/>
        <w:spacing w:after="40"/>
        <w:ind w:left="284" w:hanging="284"/>
        <w:rPr>
          <w:rFonts w:ascii="Comic Sans MS" w:hAnsi="Comic Sans MS"/>
          <w:sz w:val="24"/>
        </w:rPr>
      </w:pPr>
    </w:p>
    <w:p w14:paraId="1D2B0096" w14:textId="77777777" w:rsidR="008319EB" w:rsidRPr="00D07D12" w:rsidRDefault="008319EB" w:rsidP="008319EB">
      <w:pPr>
        <w:widowControl w:val="0"/>
        <w:spacing w:after="40"/>
        <w:ind w:left="284" w:hanging="284"/>
        <w:rPr>
          <w:rFonts w:ascii="Comic Sans MS" w:eastAsia="Times New Roman" w:hAnsi="Comic Sans MS" w:cs="Calibri"/>
          <w:b/>
          <w:color w:val="000000"/>
          <w:kern w:val="28"/>
          <w:sz w:val="28"/>
          <w:szCs w:val="20"/>
          <w:lang w:val="fr-CA"/>
          <w14:ligatures w14:val="standard"/>
          <w14:cntxtAlts/>
        </w:rPr>
      </w:pPr>
      <w:r w:rsidRPr="00D07D12">
        <w:rPr>
          <w:rFonts w:ascii="Symbol" w:eastAsia="Times New Roman" w:hAnsi="Symbol" w:cs="Calibri"/>
          <w:color w:val="000000"/>
          <w:kern w:val="28"/>
          <w:sz w:val="28"/>
          <w:szCs w:val="20"/>
          <w:lang w:val="x-none"/>
          <w14:ligatures w14:val="standard"/>
          <w14:cntxtAlts/>
        </w:rPr>
        <w:t></w:t>
      </w:r>
      <w:r w:rsidRPr="00D07D12">
        <w:rPr>
          <w:rFonts w:ascii="Symbol" w:eastAsia="Times New Roman" w:hAnsi="Symbol" w:cs="Calibri"/>
          <w:color w:val="000000"/>
          <w:kern w:val="28"/>
          <w:sz w:val="28"/>
          <w:szCs w:val="20"/>
          <w:lang w:val="fr-CA"/>
          <w14:ligatures w14:val="standard"/>
          <w14:cntxtAlts/>
        </w:rPr>
        <w:t></w:t>
      </w:r>
      <w:r w:rsidRPr="00D07D12">
        <w:rPr>
          <w:rFonts w:ascii="Comic Sans MS" w:eastAsia="Times New Roman" w:hAnsi="Comic Sans MS" w:cs="Calibri"/>
          <w:b/>
          <w:color w:val="000000"/>
          <w:kern w:val="28"/>
          <w:sz w:val="28"/>
          <w:szCs w:val="20"/>
          <w:lang w:val="fr-CA"/>
          <w14:ligatures w14:val="standard"/>
          <w14:cntxtAlts/>
        </w:rPr>
        <w:t xml:space="preserve"> Le nombre du nom et du déterminant : </w:t>
      </w:r>
    </w:p>
    <w:p w14:paraId="15C24918" w14:textId="77777777" w:rsidR="008319EB" w:rsidRPr="00D07D12" w:rsidRDefault="008319EB" w:rsidP="008319EB">
      <w:pPr>
        <w:widowControl w:val="0"/>
        <w:spacing w:after="40"/>
        <w:ind w:left="284" w:hanging="284"/>
        <w:rPr>
          <w:rFonts w:ascii="Calibri" w:eastAsia="Times New Roman" w:hAnsi="Calibri" w:cs="Calibri"/>
          <w:color w:val="000000"/>
          <w:kern w:val="28"/>
          <w:sz w:val="20"/>
          <w:szCs w:val="20"/>
          <w:lang w:val="fr-CA"/>
          <w14:ligatures w14:val="standard"/>
          <w14:cntxtAlts/>
        </w:rPr>
      </w:pPr>
    </w:p>
    <w:p w14:paraId="597AE5F3" w14:textId="77777777" w:rsidR="008319EB" w:rsidRDefault="008319EB" w:rsidP="008319EB">
      <w:pPr>
        <w:widowControl w:val="0"/>
        <w:spacing w:after="120" w:line="285" w:lineRule="auto"/>
        <w:ind w:left="709" w:hanging="283"/>
        <w:rPr>
          <w:rFonts w:ascii="Comic Sans MS" w:eastAsia="Times New Roman" w:hAnsi="Comic Sans MS" w:cs="Calibri"/>
          <w:color w:val="000000"/>
          <w:kern w:val="28"/>
          <w:sz w:val="24"/>
          <w:szCs w:val="20"/>
          <w:lang w:val="fr-CA"/>
          <w14:ligatures w14:val="standard"/>
          <w14:cntxtAlts/>
        </w:rPr>
      </w:pPr>
      <w:r w:rsidRPr="00D07D12">
        <w:rPr>
          <w:rFonts w:ascii="Symbol" w:eastAsia="Times New Roman" w:hAnsi="Symbol" w:cs="Calibri"/>
          <w:color w:val="000000"/>
          <w:kern w:val="28"/>
          <w:sz w:val="24"/>
          <w:szCs w:val="20"/>
          <w:lang w:val="x-none"/>
          <w14:ligatures w14:val="standard"/>
          <w14:cntxtAlts/>
        </w:rPr>
        <w:t></w:t>
      </w:r>
      <w:r w:rsidRPr="00D07D12">
        <w:rPr>
          <w:rFonts w:ascii="Symbol" w:eastAsia="Times New Roman" w:hAnsi="Symbol" w:cs="Calibri"/>
          <w:color w:val="000000"/>
          <w:kern w:val="28"/>
          <w:sz w:val="24"/>
          <w:szCs w:val="20"/>
          <w:lang w:val="fr-CA"/>
          <w14:ligatures w14:val="standard"/>
          <w14:cntxtAlts/>
        </w:rPr>
        <w:t></w:t>
      </w:r>
      <w:r w:rsidRPr="00D07D12">
        <w:rPr>
          <w:rFonts w:ascii="Comic Sans MS" w:eastAsia="Times New Roman" w:hAnsi="Comic Sans MS" w:cs="Calibri"/>
          <w:color w:val="000000"/>
          <w:kern w:val="28"/>
          <w:sz w:val="24"/>
          <w:szCs w:val="20"/>
          <w:lang w:val="fr-CA"/>
          <w14:ligatures w14:val="standard"/>
          <w14:cntxtAlts/>
        </w:rPr>
        <w:t>Activité</w:t>
      </w:r>
      <w:r>
        <w:rPr>
          <w:rFonts w:ascii="Comic Sans MS" w:eastAsia="Times New Roman" w:hAnsi="Comic Sans MS" w:cs="Calibri"/>
          <w:color w:val="000000"/>
          <w:kern w:val="28"/>
          <w:sz w:val="24"/>
          <w:szCs w:val="20"/>
          <w:lang w:val="fr-CA"/>
          <w14:ligatures w14:val="standard"/>
          <w14:cntxtAlts/>
        </w:rPr>
        <w:t> </w:t>
      </w:r>
      <w:r w:rsidRPr="00D07D12">
        <w:rPr>
          <w:rFonts w:ascii="Comic Sans MS" w:eastAsia="Times New Roman" w:hAnsi="Comic Sans MS" w:cs="Calibri"/>
          <w:color w:val="000000"/>
          <w:kern w:val="28"/>
          <w:sz w:val="24"/>
          <w:szCs w:val="20"/>
          <w:lang w:val="fr-CA"/>
          <w14:ligatures w14:val="standard"/>
          <w14:cntxtAlts/>
        </w:rPr>
        <w:t xml:space="preserve">1 : Je t’invite à visionner ma petite capsule vidéo sur </w:t>
      </w:r>
      <w:r w:rsidRPr="00D07D12">
        <w:rPr>
          <w:rFonts w:ascii="Comic Sans MS" w:eastAsia="Times New Roman" w:hAnsi="Comic Sans MS" w:cs="Calibri"/>
          <w:i/>
          <w:iCs/>
          <w:color w:val="000000"/>
          <w:kern w:val="28"/>
          <w:sz w:val="24"/>
          <w:szCs w:val="20"/>
          <w:lang w:val="fr-CA"/>
          <w14:ligatures w14:val="standard"/>
          <w14:cntxtAlts/>
        </w:rPr>
        <w:t xml:space="preserve">Le nombre du nom et du déterminant </w:t>
      </w:r>
      <w:r w:rsidRPr="00D07D12">
        <w:rPr>
          <w:rFonts w:ascii="Comic Sans MS" w:eastAsia="Times New Roman" w:hAnsi="Comic Sans MS" w:cs="Calibri"/>
          <w:color w:val="000000"/>
          <w:kern w:val="28"/>
          <w:sz w:val="24"/>
          <w:szCs w:val="20"/>
          <w:lang w:val="fr-CA"/>
          <w14:ligatures w14:val="standard"/>
          <w14:cntxtAlts/>
        </w:rPr>
        <w:t>(voir dans Teams).</w:t>
      </w:r>
    </w:p>
    <w:p w14:paraId="5AD47903" w14:textId="77777777" w:rsidR="008319EB" w:rsidRPr="00D07D12" w:rsidRDefault="008319EB" w:rsidP="008319EB">
      <w:pPr>
        <w:widowControl w:val="0"/>
        <w:spacing w:after="120" w:line="285" w:lineRule="auto"/>
        <w:ind w:left="709" w:hanging="283"/>
        <w:rPr>
          <w:rFonts w:ascii="Comic Sans MS" w:eastAsia="Times New Roman" w:hAnsi="Comic Sans MS" w:cs="Calibri"/>
          <w:color w:val="000000"/>
          <w:kern w:val="28"/>
          <w:sz w:val="24"/>
          <w:szCs w:val="20"/>
          <w:lang w:val="fr-CA"/>
          <w14:ligatures w14:val="standard"/>
          <w14:cntxtAlts/>
        </w:rPr>
      </w:pPr>
    </w:p>
    <w:p w14:paraId="24334AD9" w14:textId="77777777" w:rsidR="008319EB" w:rsidRPr="00D07D12" w:rsidRDefault="008319EB" w:rsidP="008319EB">
      <w:pPr>
        <w:widowControl w:val="0"/>
        <w:spacing w:after="120" w:line="285" w:lineRule="auto"/>
        <w:ind w:left="851" w:hanging="425"/>
        <w:rPr>
          <w:rFonts w:ascii="Comic Sans MS" w:eastAsia="Times New Roman" w:hAnsi="Comic Sans MS" w:cs="Calibri"/>
          <w:color w:val="000000"/>
          <w:kern w:val="28"/>
          <w:sz w:val="24"/>
          <w:szCs w:val="20"/>
          <w:lang w:val="fr-CA"/>
          <w14:ligatures w14:val="standard"/>
          <w14:cntxtAlts/>
        </w:rPr>
      </w:pPr>
      <w:r w:rsidRPr="00D07D12">
        <w:rPr>
          <w:rFonts w:ascii="Symbol" w:eastAsia="Times New Roman" w:hAnsi="Symbol" w:cs="Calibri"/>
          <w:color w:val="000000"/>
          <w:kern w:val="28"/>
          <w:sz w:val="24"/>
          <w:szCs w:val="20"/>
          <w:lang w:val="x-none"/>
          <w14:ligatures w14:val="standard"/>
          <w14:cntxtAlts/>
        </w:rPr>
        <w:lastRenderedPageBreak/>
        <w:t></w:t>
      </w:r>
      <w:r w:rsidRPr="00D07D12">
        <w:rPr>
          <w:rFonts w:ascii="Symbol" w:eastAsia="Times New Roman" w:hAnsi="Symbol" w:cs="Calibri"/>
          <w:color w:val="000000"/>
          <w:kern w:val="28"/>
          <w:sz w:val="24"/>
          <w:szCs w:val="20"/>
          <w:lang w:val="fr-CA"/>
          <w14:ligatures w14:val="standard"/>
          <w14:cntxtAlts/>
        </w:rPr>
        <w:t></w:t>
      </w:r>
      <w:r w:rsidRPr="00D07D12">
        <w:rPr>
          <w:rFonts w:ascii="Symbol" w:eastAsia="Times New Roman" w:hAnsi="Symbol" w:cs="Calibri"/>
          <w:color w:val="000000"/>
          <w:kern w:val="28"/>
          <w:sz w:val="24"/>
          <w:szCs w:val="20"/>
          <w:lang w:val="fr-CA"/>
          <w14:ligatures w14:val="standard"/>
          <w14:cntxtAlts/>
        </w:rPr>
        <w:t></w:t>
      </w:r>
      <w:r w:rsidRPr="00D07D12">
        <w:rPr>
          <w:rFonts w:ascii="Comic Sans MS" w:eastAsia="Times New Roman" w:hAnsi="Comic Sans MS" w:cs="Calibri"/>
          <w:color w:val="000000"/>
          <w:kern w:val="28"/>
          <w:sz w:val="24"/>
          <w:szCs w:val="20"/>
          <w:lang w:val="fr-CA"/>
          <w14:ligatures w14:val="standard"/>
          <w14:cntxtAlts/>
        </w:rPr>
        <w:t>Activité</w:t>
      </w:r>
      <w:r>
        <w:rPr>
          <w:rFonts w:ascii="Comic Sans MS" w:eastAsia="Times New Roman" w:hAnsi="Comic Sans MS" w:cs="Calibri"/>
          <w:color w:val="000000"/>
          <w:kern w:val="28"/>
          <w:sz w:val="24"/>
          <w:szCs w:val="20"/>
          <w:lang w:val="fr-CA"/>
          <w14:ligatures w14:val="standard"/>
          <w14:cntxtAlts/>
        </w:rPr>
        <w:t> </w:t>
      </w:r>
      <w:r w:rsidRPr="00D07D12">
        <w:rPr>
          <w:rFonts w:ascii="Comic Sans MS" w:eastAsia="Times New Roman" w:hAnsi="Comic Sans MS" w:cs="Calibri"/>
          <w:color w:val="000000"/>
          <w:kern w:val="28"/>
          <w:sz w:val="24"/>
          <w:szCs w:val="20"/>
          <w:lang w:val="fr-CA"/>
          <w14:ligatures w14:val="standard"/>
          <w14:cntxtAlts/>
        </w:rPr>
        <w:t xml:space="preserve">2 : Remplis la fiche </w:t>
      </w:r>
      <w:r w:rsidRPr="00D07D12">
        <w:rPr>
          <w:rFonts w:ascii="Comic Sans MS" w:eastAsia="Times New Roman" w:hAnsi="Comic Sans MS" w:cs="Calibri"/>
          <w:i/>
          <w:iCs/>
          <w:color w:val="000000"/>
          <w:kern w:val="28"/>
          <w:sz w:val="24"/>
          <w:szCs w:val="20"/>
          <w:lang w:val="fr-CA"/>
          <w14:ligatures w14:val="standard"/>
          <w14:cntxtAlts/>
        </w:rPr>
        <w:t>Le nombre du nom et du déterminant</w:t>
      </w:r>
      <w:r w:rsidRPr="00D07D12">
        <w:rPr>
          <w:rFonts w:ascii="Comic Sans MS" w:eastAsia="Times New Roman" w:hAnsi="Comic Sans MS" w:cs="Calibri"/>
          <w:color w:val="000000"/>
          <w:kern w:val="28"/>
          <w:sz w:val="24"/>
          <w:szCs w:val="20"/>
          <w:lang w:val="fr-CA"/>
          <w14:ligatures w14:val="standard"/>
          <w14:cntxtAlts/>
        </w:rPr>
        <w:t xml:space="preserve"> pour te pratiquer à mettre des groupes du nom au pluriel (</w:t>
      </w:r>
      <w:r>
        <w:rPr>
          <w:rFonts w:ascii="Comic Sans MS" w:eastAsia="Times New Roman" w:hAnsi="Comic Sans MS" w:cs="Calibri"/>
          <w:color w:val="000000"/>
          <w:kern w:val="28"/>
          <w:sz w:val="24"/>
          <w:szCs w:val="20"/>
          <w:lang w:val="fr-CA"/>
          <w14:ligatures w14:val="standard"/>
          <w14:cntxtAlts/>
        </w:rPr>
        <w:t>voir annexe</w:t>
      </w:r>
      <w:r w:rsidRPr="00D07D12">
        <w:rPr>
          <w:rFonts w:ascii="Comic Sans MS" w:eastAsia="Times New Roman" w:hAnsi="Comic Sans MS" w:cs="Calibri"/>
          <w:color w:val="000000"/>
          <w:kern w:val="28"/>
          <w:sz w:val="24"/>
          <w:szCs w:val="20"/>
          <w:lang w:val="fr-CA"/>
          <w14:ligatures w14:val="standard"/>
          <w14:cntxtAlts/>
        </w:rPr>
        <w:t>).</w:t>
      </w:r>
    </w:p>
    <w:p w14:paraId="5ECB29BE" w14:textId="77777777" w:rsidR="008319EB" w:rsidRPr="00D07D12" w:rsidRDefault="008319EB" w:rsidP="008319EB">
      <w:pPr>
        <w:widowControl w:val="0"/>
        <w:spacing w:after="120" w:line="285" w:lineRule="auto"/>
        <w:ind w:firstLine="426"/>
        <w:rPr>
          <w:rFonts w:ascii="Symbol" w:eastAsia="Times New Roman" w:hAnsi="Symbol" w:cs="Calibri"/>
          <w:color w:val="000000"/>
          <w:kern w:val="28"/>
          <w:sz w:val="24"/>
          <w:szCs w:val="20"/>
          <w:lang w:val="fr-CA"/>
          <w14:ligatures w14:val="standard"/>
          <w14:cntxtAlts/>
        </w:rPr>
      </w:pPr>
      <w:r w:rsidRPr="00D07D12">
        <w:rPr>
          <w:rFonts w:ascii="Symbol" w:eastAsia="Times New Roman" w:hAnsi="Symbol" w:cs="Calibri"/>
          <w:color w:val="000000"/>
          <w:kern w:val="28"/>
          <w:sz w:val="24"/>
          <w:szCs w:val="20"/>
          <w:lang w:val="x-none"/>
          <w14:ligatures w14:val="standard"/>
          <w14:cntxtAlts/>
        </w:rPr>
        <w:t></w:t>
      </w:r>
      <w:r w:rsidRPr="00D07D12">
        <w:rPr>
          <w:rFonts w:ascii="Symbol" w:eastAsia="Times New Roman" w:hAnsi="Symbol" w:cs="Calibri"/>
          <w:color w:val="000000"/>
          <w:kern w:val="28"/>
          <w:sz w:val="24"/>
          <w:szCs w:val="20"/>
          <w:lang w:val="fr-CA"/>
          <w14:ligatures w14:val="standard"/>
          <w14:cntxtAlts/>
        </w:rPr>
        <w:t></w:t>
      </w:r>
      <w:r w:rsidRPr="00D07D12">
        <w:rPr>
          <w:rFonts w:ascii="Symbol" w:eastAsia="Times New Roman" w:hAnsi="Symbol" w:cs="Calibri"/>
          <w:color w:val="000000"/>
          <w:kern w:val="28"/>
          <w:sz w:val="24"/>
          <w:szCs w:val="20"/>
          <w:lang w:val="fr-CA"/>
          <w14:ligatures w14:val="standard"/>
          <w14:cntxtAlts/>
        </w:rPr>
        <w:t></w:t>
      </w:r>
      <w:r w:rsidRPr="00D07D12">
        <w:rPr>
          <w:rFonts w:ascii="Comic Sans MS" w:eastAsia="Times New Roman" w:hAnsi="Comic Sans MS" w:cs="Calibri"/>
          <w:color w:val="000000"/>
          <w:kern w:val="28"/>
          <w:sz w:val="24"/>
          <w:szCs w:val="20"/>
          <w:lang w:val="fr-CA"/>
          <w14:ligatures w14:val="standard"/>
          <w14:cntxtAlts/>
        </w:rPr>
        <w:t>Activité</w:t>
      </w:r>
      <w:r>
        <w:rPr>
          <w:rFonts w:ascii="Comic Sans MS" w:eastAsia="Times New Roman" w:hAnsi="Comic Sans MS" w:cs="Calibri"/>
          <w:color w:val="000000"/>
          <w:kern w:val="28"/>
          <w:sz w:val="24"/>
          <w:szCs w:val="20"/>
          <w:lang w:val="fr-CA"/>
          <w14:ligatures w14:val="standard"/>
          <w14:cntxtAlts/>
        </w:rPr>
        <w:t> </w:t>
      </w:r>
      <w:r w:rsidRPr="00D07D12">
        <w:rPr>
          <w:rFonts w:ascii="Comic Sans MS" w:eastAsia="Times New Roman" w:hAnsi="Comic Sans MS" w:cs="Calibri"/>
          <w:color w:val="000000"/>
          <w:kern w:val="28"/>
          <w:sz w:val="24"/>
          <w:szCs w:val="20"/>
          <w:lang w:val="fr-CA"/>
          <w14:ligatures w14:val="standard"/>
          <w14:cntxtAlts/>
        </w:rPr>
        <w:t>3 : Exerce-toi maintenant avec différentes activités interactives.</w:t>
      </w:r>
      <w:r w:rsidRPr="00D07D12">
        <w:rPr>
          <w:rFonts w:ascii="Symbol" w:eastAsia="Times New Roman" w:hAnsi="Symbol" w:cs="Calibri"/>
          <w:color w:val="000000"/>
          <w:kern w:val="28"/>
          <w:sz w:val="24"/>
          <w:szCs w:val="20"/>
          <w:lang w:val="fr-CA"/>
          <w14:ligatures w14:val="standard"/>
          <w14:cntxtAlts/>
        </w:rPr>
        <w:t></w:t>
      </w:r>
    </w:p>
    <w:p w14:paraId="330D3FBB" w14:textId="77777777" w:rsidR="008319EB" w:rsidRPr="00D07D12" w:rsidRDefault="00181991" w:rsidP="008319EB">
      <w:pPr>
        <w:widowControl w:val="0"/>
        <w:spacing w:after="40"/>
        <w:ind w:left="284" w:firstLine="424"/>
        <w:rPr>
          <w:rFonts w:ascii="Comic Sans MS" w:eastAsia="Times New Roman" w:hAnsi="Comic Sans MS" w:cs="Calibri"/>
          <w:color w:val="000000"/>
          <w:kern w:val="28"/>
          <w:sz w:val="20"/>
          <w:szCs w:val="20"/>
          <w:lang w:val="fr-CA"/>
          <w14:ligatures w14:val="standard"/>
          <w14:cntxtAlts/>
        </w:rPr>
      </w:pPr>
      <w:hyperlink r:id="rId43" w:history="1">
        <w:r w:rsidR="008319EB" w:rsidRPr="00D07D12">
          <w:rPr>
            <w:rFonts w:ascii="Comic Sans MS" w:eastAsia="Times New Roman" w:hAnsi="Comic Sans MS" w:cs="Calibri"/>
            <w:color w:val="0000FF"/>
            <w:kern w:val="28"/>
            <w:sz w:val="20"/>
            <w:szCs w:val="20"/>
            <w:u w:val="single"/>
            <w:lang w:val="fr-CA"/>
            <w14:ligatures w14:val="standard"/>
            <w14:cntxtAlts/>
          </w:rPr>
          <w:t>https://iplusinteractif.com/ai-primaire/withFeedback/4715_F2_T3_D13_pluriel_AR/Activity/index.html</w:t>
        </w:r>
      </w:hyperlink>
    </w:p>
    <w:p w14:paraId="1E52BD61" w14:textId="77777777" w:rsidR="008319EB" w:rsidRPr="00D07D12" w:rsidRDefault="00181991" w:rsidP="008319EB">
      <w:pPr>
        <w:widowControl w:val="0"/>
        <w:spacing w:after="40"/>
        <w:ind w:left="284" w:firstLine="424"/>
        <w:rPr>
          <w:rFonts w:ascii="Comic Sans MS" w:eastAsia="Times New Roman" w:hAnsi="Comic Sans MS" w:cs="Calibri"/>
          <w:color w:val="000000"/>
          <w:kern w:val="28"/>
          <w:sz w:val="20"/>
          <w:szCs w:val="20"/>
          <w:lang w:val="fr-CA"/>
          <w14:ligatures w14:val="standard"/>
          <w14:cntxtAlts/>
        </w:rPr>
      </w:pPr>
      <w:hyperlink r:id="rId44" w:history="1">
        <w:r w:rsidR="008319EB" w:rsidRPr="00D07D12">
          <w:rPr>
            <w:rFonts w:ascii="Comic Sans MS" w:eastAsia="Times New Roman" w:hAnsi="Comic Sans MS" w:cs="Calibri"/>
            <w:color w:val="0000FF"/>
            <w:kern w:val="28"/>
            <w:sz w:val="20"/>
            <w:szCs w:val="20"/>
            <w:u w:val="single"/>
            <w:lang w:val="fr-CA"/>
            <w14:ligatures w14:val="standard"/>
            <w14:cntxtAlts/>
          </w:rPr>
          <w:t>https://www.linstit.com/exercice-francais-grammaire-groupe-nominal-determinant.html&amp;serno=1&amp;mc=1</w:t>
        </w:r>
      </w:hyperlink>
    </w:p>
    <w:p w14:paraId="673800E9" w14:textId="77777777" w:rsidR="008319EB" w:rsidRDefault="008319EB" w:rsidP="008319EB">
      <w:pPr>
        <w:pStyle w:val="Paragraphedeliste"/>
        <w:widowControl w:val="0"/>
        <w:numPr>
          <w:ilvl w:val="0"/>
          <w:numId w:val="0"/>
        </w:numPr>
        <w:spacing w:after="40" w:line="240" w:lineRule="auto"/>
        <w:ind w:left="720"/>
        <w:rPr>
          <w:rFonts w:ascii="Comic Sans MS" w:hAnsi="Comic Sans MS"/>
          <w:sz w:val="24"/>
        </w:rPr>
      </w:pPr>
    </w:p>
    <w:p w14:paraId="6A87E034" w14:textId="77777777" w:rsidR="008319EB" w:rsidRDefault="008319EB" w:rsidP="008319EB">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Mathématique</w:t>
      </w:r>
      <w:r>
        <w:rPr>
          <w:rFonts w:ascii="Comic Sans MS" w:hAnsi="Comic Sans MS"/>
          <w:sz w:val="28"/>
          <w:szCs w:val="28"/>
          <w:u w:val="single"/>
        </w:rPr>
        <w:t> </w:t>
      </w:r>
      <w:r w:rsidRPr="003653EA">
        <w:rPr>
          <w:rFonts w:ascii="Comic Sans MS" w:hAnsi="Comic Sans MS"/>
          <w:sz w:val="28"/>
          <w:szCs w:val="28"/>
          <w:u w:val="single"/>
        </w:rPr>
        <w:t xml:space="preserve">:  </w:t>
      </w:r>
    </w:p>
    <w:p w14:paraId="79B12ADD" w14:textId="77777777" w:rsidR="008319EB" w:rsidRDefault="008319EB" w:rsidP="008319EB">
      <w:pPr>
        <w:widowControl w:val="0"/>
        <w:spacing w:after="40"/>
        <w:ind w:left="1985" w:hanging="1985"/>
        <w:rPr>
          <w:rStyle w:val="Lienhypertexte"/>
          <w:rFonts w:ascii="Comic Sans MS" w:hAnsi="Comic Sans MS"/>
          <w:b/>
          <w:bCs/>
          <w:color w:val="000000" w:themeColor="text1"/>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D6387">
        <w:rPr>
          <w:rStyle w:val="Lienhypertexte"/>
          <w:rFonts w:ascii="Comic Sans MS" w:hAnsi="Comic Sans MS"/>
          <w:b/>
          <w:bCs/>
          <w:color w:val="000000" w:themeColor="text1"/>
          <w:sz w:val="28"/>
        </w:rPr>
        <w:t>Numération</w:t>
      </w:r>
    </w:p>
    <w:p w14:paraId="1CC669C8" w14:textId="77777777" w:rsidR="008319EB" w:rsidRDefault="008319EB" w:rsidP="008319EB">
      <w:pPr>
        <w:widowControl w:val="0"/>
        <w:spacing w:after="40"/>
        <w:ind w:left="993" w:hanging="709"/>
        <w:rPr>
          <w:rFonts w:ascii="Comic Sans MS" w:hAnsi="Comic Sans MS"/>
          <w:sz w:val="24"/>
        </w:rPr>
      </w:pPr>
      <w:r w:rsidRPr="00D35466">
        <w:rPr>
          <w:rFonts w:ascii="Symbol" w:hAnsi="Symbol"/>
          <w:sz w:val="24"/>
          <w:lang w:val="x-none"/>
        </w:rPr>
        <w:t></w:t>
      </w:r>
      <w:r>
        <w:rPr>
          <w:rFonts w:ascii="Symbol" w:hAnsi="Symbol"/>
          <w:sz w:val="24"/>
        </w:rPr>
        <w:t></w:t>
      </w:r>
      <w:r>
        <w:rPr>
          <w:rFonts w:ascii="Symbol" w:hAnsi="Symbol"/>
          <w:sz w:val="24"/>
        </w:rPr>
        <w:t></w:t>
      </w:r>
      <w:r>
        <w:rPr>
          <w:rFonts w:ascii="Comic Sans MS" w:hAnsi="Comic Sans MS"/>
          <w:sz w:val="24"/>
        </w:rPr>
        <w:t xml:space="preserve">Les nombres de 0 </w:t>
      </w:r>
      <w:r w:rsidRPr="00601000">
        <w:rPr>
          <w:rFonts w:ascii="Comic Sans MS" w:hAnsi="Comic Sans MS"/>
          <w:sz w:val="24"/>
        </w:rPr>
        <w:t>à 69</w:t>
      </w:r>
      <w:r>
        <w:rPr>
          <w:rFonts w:ascii="Comic Sans MS" w:hAnsi="Comic Sans MS"/>
          <w:sz w:val="24"/>
        </w:rPr>
        <w:t xml:space="preserve"> : </w:t>
      </w:r>
    </w:p>
    <w:p w14:paraId="02D4DD20" w14:textId="77777777" w:rsidR="008319EB" w:rsidRDefault="008319EB" w:rsidP="008319EB">
      <w:pPr>
        <w:widowControl w:val="0"/>
        <w:spacing w:after="40"/>
        <w:ind w:left="567"/>
        <w:rPr>
          <w:rStyle w:val="Lienhypertexte"/>
          <w:rFonts w:ascii="Comic Sans MS" w:hAnsi="Comic Sans MS"/>
          <w:bCs/>
          <w:color w:val="auto"/>
          <w:sz w:val="24"/>
        </w:rPr>
      </w:pPr>
      <w:r w:rsidRPr="00464928">
        <w:rPr>
          <w:rFonts w:ascii="Comic Sans MS" w:hAnsi="Comic Sans MS"/>
          <w:sz w:val="24"/>
        </w:rPr>
        <w:t>Exerce</w:t>
      </w:r>
      <w:r w:rsidRPr="00464928">
        <w:rPr>
          <w:rStyle w:val="Lienhypertexte"/>
          <w:rFonts w:ascii="Comic Sans MS" w:hAnsi="Comic Sans MS"/>
          <w:bCs/>
          <w:color w:val="auto"/>
          <w:sz w:val="24"/>
          <w:u w:val="none"/>
        </w:rPr>
        <w:t>-toi à lire, écrire, représenter et ordonner les nombres .Tu peux reprendre l’activité du poisson gourmand ou encore celle de la numération avec cubes et picbilles qui ont été présentées dans les plans de travail précédents</w:t>
      </w:r>
      <w:r>
        <w:rPr>
          <w:rStyle w:val="Lienhypertexte"/>
          <w:rFonts w:ascii="Comic Sans MS" w:hAnsi="Comic Sans MS"/>
          <w:bCs/>
          <w:color w:val="auto"/>
          <w:sz w:val="24"/>
        </w:rPr>
        <w:t xml:space="preserve"> (</w:t>
      </w:r>
      <w:hyperlink r:id="rId45" w:history="1">
        <w:r>
          <w:rPr>
            <w:rStyle w:val="Lienhypertexte"/>
          </w:rPr>
          <w:t>https://www.logicieleducatif.fr/math/numeration/numer1.php</w:t>
        </w:r>
      </w:hyperlink>
      <w:r>
        <w:rPr>
          <w:rStyle w:val="Lienhypertexte"/>
          <w:rFonts w:ascii="Comic Sans MS" w:hAnsi="Comic Sans MS"/>
          <w:bCs/>
          <w:color w:val="auto"/>
          <w:sz w:val="24"/>
        </w:rPr>
        <w:t>).</w:t>
      </w:r>
    </w:p>
    <w:p w14:paraId="3B33C255" w14:textId="77777777" w:rsidR="008319EB" w:rsidRPr="006727D6" w:rsidRDefault="008319EB" w:rsidP="008319EB">
      <w:pPr>
        <w:widowControl w:val="0"/>
        <w:spacing w:after="40"/>
        <w:ind w:left="993" w:hanging="709"/>
        <w:rPr>
          <w:rStyle w:val="Lienhypertexte"/>
          <w:rFonts w:ascii="Comic Sans MS" w:hAnsi="Comic Sans MS"/>
          <w:bCs/>
          <w:color w:val="auto"/>
          <w:sz w:val="12"/>
        </w:rPr>
      </w:pPr>
    </w:p>
    <w:p w14:paraId="4BB30914" w14:textId="77777777" w:rsidR="008319EB" w:rsidRPr="00FD41A6" w:rsidRDefault="008319EB" w:rsidP="008319EB">
      <w:pPr>
        <w:widowControl w:val="0"/>
        <w:spacing w:after="40"/>
        <w:ind w:left="993" w:hanging="709"/>
        <w:rPr>
          <w:rFonts w:ascii="Comic Sans MS" w:eastAsia="Times New Roman" w:hAnsi="Comic Sans MS" w:cs="Calibri"/>
          <w:bCs/>
          <w:kern w:val="28"/>
          <w:sz w:val="24"/>
          <w:lang w:val="fr-CA"/>
          <w14:cntxtAlts/>
        </w:rPr>
      </w:pPr>
      <w:r w:rsidRPr="00FD41A6">
        <w:rPr>
          <w:rFonts w:ascii="Symbol" w:eastAsia="Times New Roman" w:hAnsi="Symbol" w:cs="Calibri"/>
          <w:color w:val="000000"/>
          <w:kern w:val="28"/>
          <w:sz w:val="24"/>
          <w:szCs w:val="20"/>
          <w:lang w:val="x-none"/>
          <w14:ligatures w14:val="standard"/>
          <w14:cntxtAlts/>
        </w:rPr>
        <w:t></w:t>
      </w:r>
      <w:r w:rsidRPr="00FD41A6">
        <w:rPr>
          <w:rFonts w:ascii="Symbol" w:eastAsia="Times New Roman" w:hAnsi="Symbol" w:cs="Calibri"/>
          <w:color w:val="000000"/>
          <w:kern w:val="28"/>
          <w:sz w:val="24"/>
          <w:szCs w:val="20"/>
          <w:lang w:val="fr-CA"/>
          <w14:ligatures w14:val="standard"/>
          <w14:cntxtAlts/>
        </w:rPr>
        <w:t></w:t>
      </w:r>
      <w:r w:rsidRPr="00FD41A6">
        <w:rPr>
          <w:rFonts w:ascii="Comic Sans MS" w:eastAsia="Times New Roman" w:hAnsi="Comic Sans MS" w:cs="Calibri"/>
          <w:bCs/>
          <w:kern w:val="28"/>
          <w:sz w:val="24"/>
          <w:lang w:val="fr-CA"/>
          <w14:cntxtAlts/>
        </w:rPr>
        <w:t>Calculer mentalement</w:t>
      </w:r>
    </w:p>
    <w:p w14:paraId="2E7018B6" w14:textId="77777777" w:rsidR="008319EB" w:rsidRPr="00FD41A6" w:rsidRDefault="008319EB" w:rsidP="008319EB">
      <w:pPr>
        <w:widowControl w:val="0"/>
        <w:spacing w:after="40"/>
        <w:ind w:left="567"/>
        <w:rPr>
          <w:rFonts w:ascii="Comic Sans MS" w:eastAsia="Times New Roman" w:hAnsi="Comic Sans MS" w:cs="Calibri"/>
          <w:bCs/>
          <w:kern w:val="28"/>
          <w:sz w:val="24"/>
          <w:lang w:val="fr-CA"/>
          <w14:cntxtAlts/>
        </w:rPr>
      </w:pPr>
      <w:r w:rsidRPr="00FD41A6">
        <w:rPr>
          <w:rFonts w:ascii="Comic Sans MS" w:eastAsia="Times New Roman" w:hAnsi="Comic Sans MS" w:cs="Calibri"/>
          <w:bCs/>
          <w:kern w:val="28"/>
          <w:sz w:val="24"/>
          <w:lang w:val="fr-CA"/>
          <w14:cntxtAlts/>
        </w:rPr>
        <w:t xml:space="preserve"> Consulte l’aide-mémoire en annexe pour te rappeler comment calculer mentalement (+0 -0, +1-1, +2-2). Ensuite, exerce-toi à l’aide des exercices interactifs proposés.</w:t>
      </w:r>
    </w:p>
    <w:p w14:paraId="1D70CCCB" w14:textId="77777777" w:rsidR="008319EB" w:rsidRPr="00FD41A6" w:rsidRDefault="00181991" w:rsidP="008319EB">
      <w:pPr>
        <w:widowControl w:val="0"/>
        <w:spacing w:after="40"/>
        <w:ind w:left="993" w:hanging="284"/>
        <w:rPr>
          <w:rFonts w:ascii="Calibri" w:eastAsia="Times New Roman" w:hAnsi="Calibri" w:cs="Calibri"/>
          <w:color w:val="000000"/>
          <w:kern w:val="28"/>
          <w:sz w:val="20"/>
          <w:szCs w:val="20"/>
          <w:lang w:val="fr-CA"/>
          <w14:ligatures w14:val="standard"/>
          <w14:cntxtAlts/>
        </w:rPr>
      </w:pPr>
      <w:hyperlink r:id="rId46" w:history="1">
        <w:r w:rsidR="008319EB" w:rsidRPr="00FD41A6">
          <w:rPr>
            <w:rFonts w:ascii="Calibri" w:eastAsia="Times New Roman" w:hAnsi="Calibri" w:cs="Calibri"/>
            <w:color w:val="0000FF"/>
            <w:kern w:val="28"/>
            <w:sz w:val="20"/>
            <w:szCs w:val="20"/>
            <w:u w:val="single"/>
            <w:lang w:val="fr-CA"/>
            <w14:ligatures w14:val="standard"/>
            <w14:cntxtAlts/>
          </w:rPr>
          <w:t>https://iplusinteractif.com/ai-primaire/withFeedback/387_M2_T4_S20_3_calcul-mental-aquarium_AR/Activity/index.html</w:t>
        </w:r>
      </w:hyperlink>
    </w:p>
    <w:p w14:paraId="0B6D56F3" w14:textId="77777777" w:rsidR="008319EB" w:rsidRPr="00FD41A6" w:rsidRDefault="00181991" w:rsidP="008319EB">
      <w:pPr>
        <w:widowControl w:val="0"/>
        <w:spacing w:after="40"/>
        <w:ind w:left="993" w:hanging="284"/>
        <w:rPr>
          <w:rFonts w:ascii="Comic Sans MS" w:eastAsia="Times New Roman" w:hAnsi="Comic Sans MS" w:cs="Calibri"/>
          <w:bCs/>
          <w:kern w:val="28"/>
          <w:sz w:val="24"/>
          <w:lang w:val="fr-CA"/>
          <w14:cntxtAlts/>
        </w:rPr>
      </w:pPr>
      <w:hyperlink r:id="rId47" w:history="1">
        <w:r w:rsidR="008319EB" w:rsidRPr="00FD41A6">
          <w:rPr>
            <w:rFonts w:ascii="Calibri" w:eastAsia="Times New Roman" w:hAnsi="Calibri" w:cs="Calibri"/>
            <w:color w:val="0000FF"/>
            <w:kern w:val="28"/>
            <w:sz w:val="20"/>
            <w:szCs w:val="20"/>
            <w:u w:val="single"/>
            <w:lang w:val="fr-CA"/>
            <w14:ligatures w14:val="standard"/>
            <w14:cntxtAlts/>
          </w:rPr>
          <w:t>https://iplusinteractif.com/ai-primaire/withFeedback/4724_M1_T4_S20_calcul_mental_AR/Activity/index.html</w:t>
        </w:r>
      </w:hyperlink>
    </w:p>
    <w:p w14:paraId="7CAD5B86" w14:textId="77777777" w:rsidR="008319EB" w:rsidRDefault="00181991" w:rsidP="008319EB">
      <w:pPr>
        <w:widowControl w:val="0"/>
        <w:spacing w:after="40"/>
        <w:ind w:left="993" w:hanging="284"/>
        <w:rPr>
          <w:rFonts w:ascii="Calibri" w:eastAsia="Times New Roman" w:hAnsi="Calibri" w:cs="Calibri"/>
          <w:color w:val="0000FF"/>
          <w:kern w:val="28"/>
          <w:sz w:val="20"/>
          <w:szCs w:val="20"/>
          <w:u w:val="single"/>
          <w:lang w:val="fr-CA"/>
          <w14:ligatures w14:val="standard"/>
          <w14:cntxtAlts/>
        </w:rPr>
      </w:pPr>
      <w:hyperlink r:id="rId48" w:history="1">
        <w:r w:rsidR="008319EB" w:rsidRPr="00FD41A6">
          <w:rPr>
            <w:rFonts w:ascii="Calibri" w:eastAsia="Times New Roman" w:hAnsi="Calibri" w:cs="Calibri"/>
            <w:color w:val="0000FF"/>
            <w:kern w:val="28"/>
            <w:sz w:val="20"/>
            <w:szCs w:val="20"/>
            <w:u w:val="single"/>
            <w:lang w:val="fr-CA"/>
            <w14:ligatures w14:val="standard"/>
            <w14:cntxtAlts/>
          </w:rPr>
          <w:t>https://www.youtube.com/watch?v=dqnSANuYUs4</w:t>
        </w:r>
      </w:hyperlink>
    </w:p>
    <w:p w14:paraId="219D2D2D" w14:textId="77777777" w:rsidR="008319EB" w:rsidRPr="00FD41A6" w:rsidRDefault="008319EB" w:rsidP="008319EB">
      <w:pPr>
        <w:widowControl w:val="0"/>
        <w:spacing w:after="40"/>
        <w:ind w:left="993" w:hanging="284"/>
        <w:rPr>
          <w:rFonts w:ascii="Calibri" w:eastAsia="Times New Roman" w:hAnsi="Calibri" w:cs="Calibri"/>
          <w:color w:val="000000"/>
          <w:kern w:val="28"/>
          <w:sz w:val="20"/>
          <w:szCs w:val="20"/>
          <w:lang w:val="fr-CA"/>
          <w14:ligatures w14:val="standard"/>
          <w14:cntxtAlts/>
        </w:rPr>
      </w:pPr>
      <w:r w:rsidRPr="000B54AD">
        <w:rPr>
          <w:rFonts w:ascii="Calibri" w:eastAsia="Times New Roman" w:hAnsi="Calibri" w:cs="Calibri"/>
          <w:noProof/>
          <w:color w:val="000000"/>
          <w:kern w:val="28"/>
          <w:sz w:val="20"/>
          <w:szCs w:val="20"/>
          <w:lang w:val="fr-CA"/>
          <w14:ligatures w14:val="standard"/>
          <w14:cntxtAlts/>
        </w:rPr>
        <w:drawing>
          <wp:anchor distT="0" distB="0" distL="114300" distR="114300" simplePos="0" relativeHeight="251669504" behindDoc="0" locked="0" layoutInCell="1" allowOverlap="1" wp14:anchorId="0D7B4B3A" wp14:editId="4E01B468">
            <wp:simplePos x="0" y="0"/>
            <wp:positionH relativeFrom="column">
              <wp:posOffset>5603255</wp:posOffset>
            </wp:positionH>
            <wp:positionV relativeFrom="paragraph">
              <wp:posOffset>34910</wp:posOffset>
            </wp:positionV>
            <wp:extent cx="1083945" cy="946150"/>
            <wp:effectExtent l="0" t="0" r="1905"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2833" t="36244" r="50565" b="6919"/>
                    <a:stretch/>
                  </pic:blipFill>
                  <pic:spPr bwMode="auto">
                    <a:xfrm>
                      <a:off x="0" y="0"/>
                      <a:ext cx="108394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AD6D0" w14:textId="77777777" w:rsidR="008319EB" w:rsidRPr="000B54AD" w:rsidRDefault="008319EB" w:rsidP="008319EB">
      <w:pPr>
        <w:spacing w:after="120"/>
        <w:ind w:left="709"/>
        <w:rPr>
          <w:rFonts w:ascii="Calibri" w:eastAsia="Times New Roman" w:hAnsi="Calibri" w:cs="Calibri"/>
          <w:color w:val="000000"/>
          <w:kern w:val="28"/>
          <w:sz w:val="20"/>
          <w:szCs w:val="20"/>
          <w:lang w:val="fr-CA"/>
          <w14:ligatures w14:val="standard"/>
          <w14:cntxtAlts/>
        </w:rPr>
      </w:pPr>
      <w:r w:rsidRPr="000B54AD">
        <w:rPr>
          <w:rFonts w:ascii="Comic Sans MS" w:eastAsia="Times New Roman" w:hAnsi="Comic Sans MS" w:cs="Calibri"/>
          <w:bCs/>
          <w:kern w:val="28"/>
          <w:sz w:val="24"/>
          <w:lang w:val="fr-CA"/>
          <w14:cntxtAlts/>
        </w:rPr>
        <w:t xml:space="preserve">Tu pourrais aussi demander à ton parent de te faire des cartes éclairs ou </w:t>
      </w:r>
      <w:r>
        <w:rPr>
          <w:rFonts w:ascii="Comic Sans MS" w:eastAsia="Times New Roman" w:hAnsi="Comic Sans MS" w:cs="Calibri"/>
          <w:bCs/>
          <w:kern w:val="28"/>
          <w:sz w:val="24"/>
          <w:lang w:val="fr-CA"/>
          <w14:cntxtAlts/>
        </w:rPr>
        <w:t xml:space="preserve">de </w:t>
      </w:r>
      <w:r w:rsidRPr="000B54AD">
        <w:rPr>
          <w:rFonts w:ascii="Comic Sans MS" w:eastAsia="Times New Roman" w:hAnsi="Comic Sans MS" w:cs="Calibri"/>
          <w:bCs/>
          <w:kern w:val="28"/>
          <w:sz w:val="24"/>
          <w:lang w:val="fr-CA"/>
          <w14:cntxtAlts/>
        </w:rPr>
        <w:t xml:space="preserve">télécharger l’application gratuite </w:t>
      </w:r>
      <w:r w:rsidRPr="000B54AD">
        <w:rPr>
          <w:rFonts w:ascii="Comic Sans MS" w:eastAsia="Times New Roman" w:hAnsi="Comic Sans MS" w:cs="Calibri"/>
          <w:b/>
          <w:i/>
          <w:iCs/>
          <w:kern w:val="28"/>
          <w:sz w:val="24"/>
          <w:lang w:val="fr-CA"/>
          <w14:cntxtAlts/>
        </w:rPr>
        <w:t>FlashToPass Cartes éclair maths gratuites</w:t>
      </w:r>
      <w:r w:rsidRPr="000B54AD">
        <w:rPr>
          <w:rFonts w:ascii="Comic Sans MS" w:eastAsia="Times New Roman" w:hAnsi="Comic Sans MS" w:cs="Calibri"/>
          <w:bCs/>
          <w:kern w:val="28"/>
          <w:sz w:val="24"/>
          <w:lang w:val="fr-CA"/>
          <w14:cntxtAlts/>
        </w:rPr>
        <w:t xml:space="preserve">. </w:t>
      </w:r>
    </w:p>
    <w:p w14:paraId="576FBDA2" w14:textId="77777777" w:rsidR="008319EB" w:rsidRPr="000B54AD" w:rsidRDefault="008319EB" w:rsidP="008319EB">
      <w:pPr>
        <w:widowControl w:val="0"/>
        <w:spacing w:after="40"/>
        <w:ind w:left="993" w:hanging="284"/>
        <w:rPr>
          <w:rFonts w:ascii="Calibri" w:eastAsia="Times New Roman" w:hAnsi="Calibri" w:cs="Calibri"/>
          <w:color w:val="000000"/>
          <w:kern w:val="28"/>
          <w:sz w:val="20"/>
          <w:szCs w:val="20"/>
          <w:lang w:val="fr-CA"/>
          <w14:ligatures w14:val="standard"/>
          <w14:cntxtAlts/>
        </w:rPr>
      </w:pPr>
    </w:p>
    <w:p w14:paraId="74CAC20C" w14:textId="77777777" w:rsidR="008319EB" w:rsidRPr="00FD41A6" w:rsidRDefault="008319EB" w:rsidP="008319EB">
      <w:pPr>
        <w:widowControl w:val="0"/>
        <w:spacing w:after="40"/>
        <w:ind w:left="644" w:hanging="360"/>
        <w:rPr>
          <w:rFonts w:ascii="Comic Sans MS" w:eastAsia="Times New Roman" w:hAnsi="Comic Sans MS" w:cs="Calibri"/>
          <w:color w:val="000000"/>
          <w:kern w:val="28"/>
          <w:sz w:val="24"/>
          <w:szCs w:val="20"/>
          <w:lang w:val="fr-CA"/>
          <w14:ligatures w14:val="standard"/>
          <w14:cntxtAlts/>
        </w:rPr>
      </w:pPr>
      <w:r w:rsidRPr="00FD41A6">
        <w:rPr>
          <w:rFonts w:ascii="Symbol" w:eastAsia="Times New Roman" w:hAnsi="Symbol" w:cs="Calibri"/>
          <w:color w:val="000000"/>
          <w:kern w:val="28"/>
          <w:sz w:val="24"/>
          <w:szCs w:val="20"/>
          <w:lang w:val="x-none"/>
          <w14:ligatures w14:val="standard"/>
          <w14:cntxtAlts/>
        </w:rPr>
        <w:t></w:t>
      </w:r>
      <w:r w:rsidRPr="00FD41A6">
        <w:rPr>
          <w:rFonts w:ascii="Symbol" w:eastAsia="Times New Roman" w:hAnsi="Symbol" w:cs="Calibri"/>
          <w:color w:val="000000"/>
          <w:kern w:val="28"/>
          <w:sz w:val="24"/>
          <w:szCs w:val="20"/>
          <w:lang w:val="fr-CA"/>
          <w14:ligatures w14:val="standard"/>
          <w14:cntxtAlts/>
        </w:rPr>
        <w:t></w:t>
      </w:r>
      <w:r w:rsidRPr="00FD41A6">
        <w:rPr>
          <w:rFonts w:ascii="Comic Sans MS" w:eastAsia="Times New Roman" w:hAnsi="Comic Sans MS" w:cs="Calibri"/>
          <w:color w:val="000000"/>
          <w:kern w:val="28"/>
          <w:sz w:val="24"/>
          <w:szCs w:val="20"/>
          <w:lang w:val="fr-CA"/>
          <w14:ligatures w14:val="standard"/>
          <w14:cntxtAlts/>
        </w:rPr>
        <w:t>Additionner des nombres à deux chiffres</w:t>
      </w:r>
    </w:p>
    <w:p w14:paraId="21832A2B" w14:textId="77777777" w:rsidR="008319EB" w:rsidRPr="00FD41A6" w:rsidRDefault="008319EB" w:rsidP="008319EB">
      <w:pPr>
        <w:widowControl w:val="0"/>
        <w:spacing w:after="40"/>
        <w:ind w:left="644" w:hanging="360"/>
        <w:rPr>
          <w:rFonts w:ascii="Comic Sans MS" w:eastAsia="Times New Roman" w:hAnsi="Comic Sans MS" w:cs="Calibri"/>
          <w:color w:val="000000"/>
          <w:kern w:val="28"/>
          <w:sz w:val="24"/>
          <w:szCs w:val="20"/>
          <w:lang w:val="fr-CA"/>
          <w14:ligatures w14:val="standard"/>
          <w14:cntxtAlts/>
        </w:rPr>
      </w:pPr>
      <w:r w:rsidRPr="00FD41A6">
        <w:rPr>
          <w:rFonts w:ascii="Comic Sans MS" w:eastAsia="Times New Roman" w:hAnsi="Comic Sans MS" w:cs="Calibri"/>
          <w:color w:val="000000"/>
          <w:kern w:val="28"/>
          <w:sz w:val="24"/>
          <w:szCs w:val="20"/>
          <w:lang w:val="fr-CA"/>
          <w14:ligatures w14:val="standard"/>
          <w14:cntxtAlts/>
        </w:rPr>
        <w:tab/>
        <w:t>En classe, nous avons vu comment additionner des nombres à deux chiffres. Tu dois tout d’abord représenter les deux nombres (unités et dizaines), puis calculer le total en commençant par les unités. Exerce-toi avec l’activité interactive suivante :</w:t>
      </w:r>
    </w:p>
    <w:p w14:paraId="3FF56500" w14:textId="77777777" w:rsidR="008319EB" w:rsidRDefault="00181991" w:rsidP="008319EB">
      <w:pPr>
        <w:widowControl w:val="0"/>
        <w:spacing w:after="40"/>
        <w:ind w:left="644"/>
        <w:rPr>
          <w:rFonts w:ascii="Calibri" w:eastAsia="Times New Roman" w:hAnsi="Calibri" w:cs="Calibri"/>
          <w:color w:val="0000FF"/>
          <w:kern w:val="28"/>
          <w:sz w:val="20"/>
          <w:szCs w:val="20"/>
          <w:u w:val="single"/>
          <w:lang w:val="fr-CA"/>
          <w14:ligatures w14:val="standard"/>
          <w14:cntxtAlts/>
        </w:rPr>
      </w:pPr>
      <w:hyperlink r:id="rId50" w:history="1">
        <w:r w:rsidR="008319EB" w:rsidRPr="00FD41A6">
          <w:rPr>
            <w:rFonts w:ascii="Calibri" w:eastAsia="Times New Roman" w:hAnsi="Calibri" w:cs="Calibri"/>
            <w:color w:val="0000FF"/>
            <w:kern w:val="28"/>
            <w:sz w:val="20"/>
            <w:szCs w:val="20"/>
            <w:u w:val="single"/>
            <w:lang w:val="fr-CA"/>
            <w14:ligatures w14:val="standard"/>
            <w14:cntxtAlts/>
          </w:rPr>
          <w:t>https://iplusinteractif.com/ai-primaire/withFeedback/387_M2_T2_S8_add-sacs-bonbons_AR/Activity/index.html</w:t>
        </w:r>
      </w:hyperlink>
    </w:p>
    <w:p w14:paraId="44307F60" w14:textId="77777777" w:rsidR="008319EB" w:rsidRPr="000F02A4" w:rsidRDefault="008319EB" w:rsidP="008319EB">
      <w:pPr>
        <w:widowControl w:val="0"/>
        <w:spacing w:after="40"/>
        <w:ind w:left="644"/>
        <w:rPr>
          <w:rFonts w:ascii="Calibri" w:eastAsia="Times New Roman" w:hAnsi="Calibri" w:cs="Calibri"/>
          <w:color w:val="000000"/>
          <w:kern w:val="28"/>
          <w:sz w:val="32"/>
          <w:szCs w:val="32"/>
          <w:lang w:val="fr-CA"/>
          <w14:ligatures w14:val="standard"/>
          <w14:cntxtAlts/>
        </w:rPr>
      </w:pPr>
    </w:p>
    <w:p w14:paraId="17C6016A" w14:textId="24E019EF" w:rsidR="008319EB" w:rsidRPr="006C6499" w:rsidRDefault="008319EB" w:rsidP="000F02A4">
      <w:pPr>
        <w:widowControl w:val="0"/>
        <w:spacing w:after="40" w:line="276" w:lineRule="auto"/>
        <w:ind w:left="502" w:hanging="502"/>
        <w:rPr>
          <w:rFonts w:ascii="Comic Sans MS" w:hAnsi="Comic Sans MS"/>
          <w:b/>
          <w:bCs/>
          <w:sz w:val="28"/>
          <w:szCs w:val="28"/>
        </w:rPr>
        <w:sectPr w:rsidR="008319EB" w:rsidRPr="006C6499" w:rsidSect="00A66BC7">
          <w:pgSz w:w="12240" w:h="15840"/>
          <w:pgMar w:top="720" w:right="720" w:bottom="720" w:left="720" w:header="708" w:footer="708" w:gutter="0"/>
          <w:cols w:space="708"/>
          <w:docGrid w:linePitch="360"/>
        </w:sectPr>
      </w:pPr>
      <w:bookmarkStart w:id="89" w:name="_Toc41029393"/>
      <w:r w:rsidRPr="68DAF7C5">
        <w:rPr>
          <w:rFonts w:ascii="Symbol" w:hAnsi="Symbol"/>
          <w:u w:val="single"/>
        </w:rPr>
        <w:t></w:t>
      </w:r>
      <w:r w:rsidRPr="68DAF7C5">
        <w:rPr>
          <w:rFonts w:ascii="Comic Sans MS" w:hAnsi="Comic Sans MS"/>
          <w:caps/>
          <w:sz w:val="40"/>
          <w:szCs w:val="40"/>
        </w:rPr>
        <w:t>** DÉfi photo de la semaine :</w:t>
      </w:r>
      <w:r w:rsidRPr="68DAF7C5">
        <w:rPr>
          <w:rFonts w:ascii="Comic Sans MS" w:hAnsi="Comic Sans MS"/>
          <w:sz w:val="36"/>
          <w:szCs w:val="36"/>
        </w:rPr>
        <w:t xml:space="preserve"> Revêts ton plus beau costume d’Halloween et </w:t>
      </w:r>
      <w:r w:rsidR="00F9741B" w:rsidRPr="68DAF7C5">
        <w:rPr>
          <w:rFonts w:ascii="Comic Sans MS" w:hAnsi="Comic Sans MS"/>
          <w:sz w:val="36"/>
          <w:szCs w:val="36"/>
        </w:rPr>
        <w:t>prends-toi</w:t>
      </w:r>
      <w:r w:rsidRPr="68DAF7C5">
        <w:rPr>
          <w:rFonts w:ascii="Comic Sans MS" w:hAnsi="Comic Sans MS"/>
          <w:sz w:val="36"/>
          <w:szCs w:val="36"/>
        </w:rPr>
        <w:t xml:space="preserve"> en photo</w:t>
      </w:r>
      <w:r w:rsidRPr="68DAF7C5">
        <w:rPr>
          <w:rFonts w:ascii="Times New Roman" w:hAnsi="Times New Roman"/>
          <w:sz w:val="36"/>
          <w:szCs w:val="36"/>
        </w:rPr>
        <w:t> </w:t>
      </w:r>
      <w:r w:rsidRPr="68DAF7C5">
        <w:rPr>
          <w:rFonts w:ascii="Comic Sans MS" w:hAnsi="Comic Sans MS"/>
          <w:sz w:val="36"/>
          <w:szCs w:val="36"/>
        </w:rPr>
        <w:t>! Quand tu auras réalisé le projet d’écriture de la semaine, envoie-moi le tout pour que je puisse publier ton défi</w:t>
      </w:r>
      <w:r w:rsidRPr="68DAF7C5">
        <w:rPr>
          <w:rFonts w:ascii="Times New Roman" w:hAnsi="Times New Roman"/>
          <w:sz w:val="36"/>
          <w:szCs w:val="36"/>
        </w:rPr>
        <w:t> </w:t>
      </w:r>
      <w:r w:rsidRPr="68DAF7C5">
        <w:rPr>
          <w:rFonts w:ascii="Comic Sans MS" w:hAnsi="Comic Sans MS"/>
          <w:sz w:val="36"/>
          <w:szCs w:val="36"/>
        </w:rPr>
        <w:t>!</w:t>
      </w:r>
    </w:p>
    <w:p w14:paraId="2230FAC7" w14:textId="77777777" w:rsidR="008319EB" w:rsidRPr="00736DE4" w:rsidRDefault="008319EB" w:rsidP="008319EB">
      <w:pPr>
        <w:pStyle w:val="Titredelactivit"/>
        <w:tabs>
          <w:tab w:val="left" w:pos="7170"/>
        </w:tabs>
        <w:rPr>
          <w:sz w:val="48"/>
          <w:lang w:val="fr-CA"/>
        </w:rPr>
      </w:pPr>
      <w:bookmarkStart w:id="90" w:name="_Toc41029395"/>
      <w:bookmarkStart w:id="91" w:name="_Toc42173641"/>
      <w:bookmarkEnd w:id="89"/>
      <w:r w:rsidRPr="00736DE4">
        <w:rPr>
          <w:sz w:val="48"/>
        </w:rPr>
        <w:lastRenderedPageBreak/>
        <w:t xml:space="preserve">Annexe- </w:t>
      </w:r>
      <w:bookmarkEnd w:id="90"/>
      <w:r w:rsidRPr="00684C70">
        <w:rPr>
          <w:sz w:val="48"/>
        </w:rPr>
        <w:t>Le nombre du nom et du déterminant</w:t>
      </w:r>
      <w:bookmarkEnd w:id="91"/>
    </w:p>
    <w:p w14:paraId="4C1171C5" w14:textId="71823AFC" w:rsidR="008319EB" w:rsidRPr="00684C70" w:rsidRDefault="008319EB" w:rsidP="008319EB">
      <w:pPr>
        <w:widowControl w:val="0"/>
        <w:spacing w:after="40"/>
        <w:rPr>
          <w:rFonts w:ascii="Comic Sans MS" w:eastAsia="Times New Roman" w:hAnsi="Comic Sans MS" w:cs="Calibri"/>
          <w:b/>
          <w:color w:val="000000"/>
          <w:kern w:val="28"/>
          <w:sz w:val="32"/>
          <w:szCs w:val="28"/>
          <w:lang w:val="fr-CA"/>
          <w14:ligatures w14:val="standard"/>
          <w14:cntxtAlts/>
        </w:rPr>
      </w:pPr>
      <w:r w:rsidRPr="00684C70">
        <w:rPr>
          <w:rFonts w:ascii="Calibri" w:eastAsia="Times New Roman" w:hAnsi="Calibri" w:cs="Calibri"/>
          <w:noProof/>
          <w:color w:val="000000"/>
          <w:kern w:val="28"/>
          <w:sz w:val="20"/>
          <w:szCs w:val="20"/>
          <w:lang w:val="fr-CA"/>
          <w14:ligatures w14:val="standard"/>
          <w14:cntxtAlts/>
        </w:rPr>
        <w:drawing>
          <wp:anchor distT="0" distB="0" distL="114300" distR="114300" simplePos="0" relativeHeight="251668480" behindDoc="0" locked="0" layoutInCell="1" allowOverlap="1" wp14:anchorId="3272C66F" wp14:editId="064A5441">
            <wp:simplePos x="0" y="0"/>
            <wp:positionH relativeFrom="margin">
              <wp:posOffset>83128</wp:posOffset>
            </wp:positionH>
            <wp:positionV relativeFrom="paragraph">
              <wp:posOffset>13682</wp:posOffset>
            </wp:positionV>
            <wp:extent cx="6463146" cy="80809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2206" t="13220" r="32187" b="7588"/>
                    <a:stretch/>
                  </pic:blipFill>
                  <pic:spPr bwMode="auto">
                    <a:xfrm>
                      <a:off x="0" y="0"/>
                      <a:ext cx="6468127" cy="808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C70">
        <w:rPr>
          <w:rFonts w:ascii="Comic Sans MS" w:eastAsia="Times New Roman" w:hAnsi="Comic Sans MS" w:cs="Calibri"/>
          <w:b/>
          <w:color w:val="000000"/>
          <w:kern w:val="28"/>
          <w:sz w:val="32"/>
          <w:szCs w:val="28"/>
          <w:lang w:val="fr-CA"/>
          <w14:ligatures w14:val="standard"/>
          <w14:cntxtAlts/>
        </w:rPr>
        <w:t xml:space="preserve"> </w:t>
      </w:r>
    </w:p>
    <w:p w14:paraId="5446655C" w14:textId="77777777" w:rsidR="008319EB" w:rsidRPr="00684C70" w:rsidRDefault="008319EB" w:rsidP="008319EB">
      <w:pPr>
        <w:widowControl w:val="0"/>
        <w:spacing w:after="40"/>
        <w:rPr>
          <w:rFonts w:ascii="Comic Sans MS" w:eastAsia="Times New Roman" w:hAnsi="Comic Sans MS" w:cs="Calibri"/>
          <w:b/>
          <w:color w:val="000000"/>
          <w:kern w:val="28"/>
          <w:sz w:val="32"/>
          <w:szCs w:val="28"/>
          <w:lang w:val="fr-CA"/>
          <w14:ligatures w14:val="standard"/>
          <w14:cntxtAlts/>
        </w:rPr>
      </w:pPr>
    </w:p>
    <w:p w14:paraId="2BAB6F9C" w14:textId="77777777" w:rsidR="008319EB" w:rsidRPr="00684C70" w:rsidRDefault="008319EB" w:rsidP="008319EB">
      <w:pPr>
        <w:widowControl w:val="0"/>
        <w:spacing w:after="40"/>
        <w:rPr>
          <w:rFonts w:ascii="Comic Sans MS" w:eastAsia="Times New Roman" w:hAnsi="Comic Sans MS" w:cs="Calibri"/>
          <w:b/>
          <w:color w:val="000000"/>
          <w:kern w:val="28"/>
          <w:sz w:val="32"/>
          <w:szCs w:val="28"/>
          <w:lang w:val="fr-CA"/>
          <w14:ligatures w14:val="standard"/>
          <w14:cntxtAlts/>
        </w:rPr>
      </w:pPr>
      <w:r w:rsidRPr="00684C70">
        <w:rPr>
          <w:rFonts w:ascii="Comic Sans MS" w:eastAsia="Times New Roman" w:hAnsi="Comic Sans MS" w:cs="Calibri"/>
          <w:b/>
          <w:color w:val="000000"/>
          <w:kern w:val="28"/>
          <w:sz w:val="32"/>
          <w:szCs w:val="28"/>
          <w:lang w:val="fr-CA"/>
          <w14:ligatures w14:val="standard"/>
          <w14:cntxtAlts/>
        </w:rPr>
        <w:t xml:space="preserve"> </w:t>
      </w:r>
    </w:p>
    <w:p w14:paraId="6AE590CE" w14:textId="77777777" w:rsidR="008319EB" w:rsidRPr="00684C70" w:rsidRDefault="008319EB" w:rsidP="008319EB">
      <w:pPr>
        <w:widowControl w:val="0"/>
        <w:spacing w:after="40"/>
        <w:ind w:left="284" w:hanging="76"/>
        <w:rPr>
          <w:rFonts w:ascii="Comic Sans MS" w:eastAsia="Times New Roman" w:hAnsi="Comic Sans MS" w:cs="Calibri"/>
          <w:b/>
          <w:color w:val="000000"/>
          <w:kern w:val="28"/>
          <w:sz w:val="32"/>
          <w:szCs w:val="28"/>
          <w:lang w:val="fr-CA"/>
          <w14:ligatures w14:val="standard"/>
          <w14:cntxtAlts/>
        </w:rPr>
        <w:sectPr w:rsidR="008319EB" w:rsidRPr="00684C70" w:rsidSect="00A66BC7">
          <w:pgSz w:w="12240" w:h="15840"/>
          <w:pgMar w:top="720" w:right="720" w:bottom="720" w:left="720" w:header="708" w:footer="708" w:gutter="0"/>
          <w:cols w:space="708"/>
          <w:docGrid w:linePitch="360"/>
        </w:sectPr>
      </w:pPr>
    </w:p>
    <w:p w14:paraId="03F12693" w14:textId="77777777" w:rsidR="008319EB" w:rsidRPr="00736DE4" w:rsidRDefault="008319EB" w:rsidP="008319EB">
      <w:pPr>
        <w:pStyle w:val="Titredelactivit"/>
        <w:tabs>
          <w:tab w:val="left" w:pos="7170"/>
        </w:tabs>
        <w:rPr>
          <w:sz w:val="48"/>
          <w:lang w:val="fr-CA"/>
        </w:rPr>
      </w:pPr>
      <w:bookmarkStart w:id="92" w:name="_Toc41029396"/>
      <w:bookmarkStart w:id="93" w:name="_Toc42173642"/>
      <w:r w:rsidRPr="00736DE4">
        <w:rPr>
          <w:sz w:val="48"/>
        </w:rPr>
        <w:lastRenderedPageBreak/>
        <w:t xml:space="preserve">Annexe- </w:t>
      </w:r>
      <w:bookmarkEnd w:id="92"/>
      <w:r>
        <w:rPr>
          <w:sz w:val="48"/>
        </w:rPr>
        <w:t>Calculer mentalement</w:t>
      </w:r>
      <w:bookmarkEnd w:id="93"/>
    </w:p>
    <w:p w14:paraId="55619311" w14:textId="77777777" w:rsidR="008319EB" w:rsidRDefault="008319EB" w:rsidP="008319EB">
      <w:pPr>
        <w:widowControl w:val="0"/>
        <w:spacing w:after="40"/>
        <w:ind w:left="284" w:hanging="76"/>
        <w:rPr>
          <w:rFonts w:ascii="Comic Sans MS" w:hAnsi="Comic Sans MS"/>
          <w:b/>
          <w:sz w:val="32"/>
          <w:szCs w:val="28"/>
        </w:rPr>
      </w:pPr>
    </w:p>
    <w:p w14:paraId="1B53DFD3" w14:textId="77777777" w:rsidR="008319EB" w:rsidRDefault="008319EB" w:rsidP="008319EB">
      <w:pPr>
        <w:jc w:val="both"/>
        <w:rPr>
          <w:rFonts w:cs="Arial"/>
        </w:rPr>
      </w:pPr>
      <w:bookmarkStart w:id="94" w:name="_GoBack"/>
      <w:r w:rsidRPr="00684C70">
        <w:rPr>
          <w:rFonts w:ascii="Calibri" w:eastAsia="Times New Roman" w:hAnsi="Calibri" w:cs="Calibri"/>
          <w:noProof/>
          <w:color w:val="000000"/>
          <w:kern w:val="28"/>
          <w:sz w:val="20"/>
          <w:szCs w:val="20"/>
          <w:lang w:val="fr-CA"/>
          <w14:ligatures w14:val="standard"/>
          <w14:cntxtAlts/>
        </w:rPr>
        <w:drawing>
          <wp:inline distT="0" distB="0" distL="0" distR="0" wp14:anchorId="66714AF4" wp14:editId="23557219">
            <wp:extent cx="6670155" cy="513271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2203" t="23268" r="19245" b="10280"/>
                    <a:stretch/>
                  </pic:blipFill>
                  <pic:spPr bwMode="auto">
                    <a:xfrm>
                      <a:off x="0" y="0"/>
                      <a:ext cx="6689301" cy="5147450"/>
                    </a:xfrm>
                    <a:prstGeom prst="rect">
                      <a:avLst/>
                    </a:prstGeom>
                    <a:ln>
                      <a:noFill/>
                    </a:ln>
                    <a:extLst>
                      <a:ext uri="{53640926-AAD7-44D8-BBD7-CCE9431645EC}">
                        <a14:shadowObscured xmlns:a14="http://schemas.microsoft.com/office/drawing/2010/main"/>
                      </a:ext>
                    </a:extLst>
                  </pic:spPr>
                </pic:pic>
              </a:graphicData>
            </a:graphic>
          </wp:inline>
        </w:drawing>
      </w:r>
      <w:bookmarkEnd w:id="94"/>
    </w:p>
    <w:p w14:paraId="6202DBB1" w14:textId="77777777" w:rsidR="00F9741B" w:rsidRDefault="00F9741B">
      <w:pPr>
        <w:pStyle w:val="Corps"/>
        <w:jc w:val="center"/>
        <w:rPr>
          <w:rStyle w:val="Aucun"/>
          <w:rFonts w:ascii="Phosphate Inline" w:hAnsi="Phosphate Inline"/>
          <w:sz w:val="42"/>
          <w:szCs w:val="42"/>
        </w:rPr>
        <w:sectPr w:rsidR="00F9741B" w:rsidSect="00A66BC7">
          <w:headerReference w:type="default" r:id="rId53"/>
          <w:footerReference w:type="default" r:id="rId54"/>
          <w:pgSz w:w="12240" w:h="15840"/>
          <w:pgMar w:top="720" w:right="720" w:bottom="720" w:left="720" w:header="708" w:footer="708" w:gutter="0"/>
          <w:cols w:space="708"/>
          <w:docGrid w:linePitch="360"/>
        </w:sectPr>
      </w:pPr>
    </w:p>
    <w:p w14:paraId="5927C0DB" w14:textId="117C20CC" w:rsidR="00660DE1" w:rsidRDefault="00660DE1">
      <w:pPr>
        <w:pStyle w:val="Corps"/>
        <w:jc w:val="center"/>
        <w:rPr>
          <w:rFonts w:ascii="Phosphate Inline" w:eastAsia="Phosphate Inline" w:hAnsi="Phosphate Inline" w:cs="Phosphate Inline"/>
        </w:rPr>
      </w:pPr>
      <w:r>
        <w:rPr>
          <w:rStyle w:val="Aucun"/>
          <w:rFonts w:ascii="Phosphate Inline" w:hAnsi="Phosphate Inline"/>
          <w:sz w:val="42"/>
          <w:szCs w:val="42"/>
        </w:rPr>
        <w:lastRenderedPageBreak/>
        <w:t>RÉPONSES DU</w:t>
      </w:r>
      <w:r>
        <w:rPr>
          <w:rFonts w:ascii="Phosphate Inline" w:hAnsi="Phosphate Inline"/>
        </w:rPr>
        <w:t xml:space="preserve"> </w:t>
      </w:r>
      <w:r>
        <w:rPr>
          <w:rStyle w:val="Aucun"/>
          <w:rFonts w:ascii="Phosphate Inline" w:hAnsi="Phosphate Inline"/>
          <w:sz w:val="42"/>
          <w:szCs w:val="42"/>
        </w:rPr>
        <w:t xml:space="preserve">RALLYE #2  ÉCOLE DU MOULIN    </w:t>
      </w:r>
      <w:r>
        <w:rPr>
          <w:rFonts w:ascii="Phosphate Inline" w:hAnsi="Phosphate Inline"/>
        </w:rPr>
        <w:t xml:space="preserve">   </w:t>
      </w:r>
    </w:p>
    <w:p w14:paraId="651E6DA5" w14:textId="77777777" w:rsidR="00660DE1" w:rsidRDefault="00660DE1">
      <w:pPr>
        <w:pStyle w:val="Corps"/>
        <w:jc w:val="center"/>
        <w:rPr>
          <w:rFonts w:ascii="Phosphate Inline" w:eastAsia="Phosphate Inline" w:hAnsi="Phosphate Inline" w:cs="Phosphate Inline"/>
          <w:sz w:val="24"/>
          <w:szCs w:val="24"/>
        </w:rPr>
      </w:pPr>
    </w:p>
    <w:p w14:paraId="5B6135D8" w14:textId="77777777" w:rsidR="00660DE1" w:rsidRDefault="00660DE1">
      <w:pPr>
        <w:pStyle w:val="Corps"/>
        <w:rPr>
          <w:rFonts w:ascii="Phosphate Inline" w:eastAsia="Phosphate Inline" w:hAnsi="Phosphate Inline" w:cs="Phosphate Inline"/>
        </w:rPr>
      </w:pPr>
    </w:p>
    <w:p w14:paraId="3B5B96AE" w14:textId="77777777" w:rsidR="00660DE1" w:rsidRDefault="00660DE1">
      <w:pPr>
        <w:pStyle w:val="Corps"/>
        <w:rPr>
          <w:rFonts w:ascii="Arial" w:eastAsia="Arial" w:hAnsi="Arial" w:cs="Arial"/>
          <w:sz w:val="24"/>
          <w:szCs w:val="24"/>
        </w:rPr>
      </w:pPr>
      <w:r>
        <w:rPr>
          <w:rFonts w:ascii="Arial" w:hAnsi="Arial"/>
          <w:sz w:val="24"/>
          <w:szCs w:val="24"/>
        </w:rPr>
        <w:t>1- Drapeaux du Québec et de l’école Du Moulin</w:t>
      </w:r>
    </w:p>
    <w:p w14:paraId="43B06AAD" w14:textId="77777777" w:rsidR="00660DE1" w:rsidRDefault="00660DE1">
      <w:pPr>
        <w:pStyle w:val="Corps"/>
        <w:rPr>
          <w:rFonts w:ascii="Arial" w:eastAsia="Arial" w:hAnsi="Arial" w:cs="Arial"/>
          <w:sz w:val="24"/>
          <w:szCs w:val="24"/>
        </w:rPr>
      </w:pPr>
    </w:p>
    <w:p w14:paraId="61F9440A" w14:textId="77777777" w:rsidR="00660DE1" w:rsidRDefault="00660DE1">
      <w:pPr>
        <w:pStyle w:val="Corps"/>
        <w:rPr>
          <w:rFonts w:ascii="Arial" w:eastAsia="Arial" w:hAnsi="Arial" w:cs="Arial"/>
          <w:sz w:val="24"/>
          <w:szCs w:val="24"/>
        </w:rPr>
      </w:pPr>
      <w:r>
        <w:rPr>
          <w:rFonts w:ascii="Arial" w:hAnsi="Arial"/>
          <w:sz w:val="24"/>
          <w:szCs w:val="24"/>
        </w:rPr>
        <w:t>2- 3 fenêtres rondes</w:t>
      </w:r>
    </w:p>
    <w:p w14:paraId="32B421A1" w14:textId="77777777" w:rsidR="00660DE1" w:rsidRDefault="00660DE1">
      <w:pPr>
        <w:pStyle w:val="Corps"/>
        <w:rPr>
          <w:rFonts w:ascii="Arial" w:eastAsia="Arial" w:hAnsi="Arial" w:cs="Arial"/>
          <w:sz w:val="24"/>
          <w:szCs w:val="24"/>
        </w:rPr>
      </w:pPr>
    </w:p>
    <w:p w14:paraId="437AE9D7" w14:textId="77777777" w:rsidR="00660DE1" w:rsidRDefault="00660DE1">
      <w:pPr>
        <w:pStyle w:val="Corps"/>
        <w:rPr>
          <w:rFonts w:ascii="Arial" w:eastAsia="Arial" w:hAnsi="Arial" w:cs="Arial"/>
          <w:sz w:val="24"/>
          <w:szCs w:val="24"/>
        </w:rPr>
      </w:pPr>
      <w:r>
        <w:rPr>
          <w:rFonts w:ascii="Arial" w:hAnsi="Arial"/>
          <w:sz w:val="24"/>
          <w:szCs w:val="24"/>
        </w:rPr>
        <w:t>3- 5 paniers de Basketball</w:t>
      </w:r>
    </w:p>
    <w:p w14:paraId="5D69BA77" w14:textId="77777777" w:rsidR="00660DE1" w:rsidRDefault="00660DE1">
      <w:pPr>
        <w:pStyle w:val="Corps"/>
        <w:rPr>
          <w:rFonts w:ascii="Arial" w:eastAsia="Arial" w:hAnsi="Arial" w:cs="Arial"/>
          <w:sz w:val="24"/>
          <w:szCs w:val="24"/>
        </w:rPr>
      </w:pPr>
    </w:p>
    <w:p w14:paraId="3C234D82" w14:textId="77777777" w:rsidR="00660DE1" w:rsidRDefault="00660DE1">
      <w:pPr>
        <w:pStyle w:val="Corps"/>
        <w:rPr>
          <w:rFonts w:ascii="Arial" w:eastAsia="Arial" w:hAnsi="Arial" w:cs="Arial"/>
          <w:sz w:val="24"/>
          <w:szCs w:val="24"/>
        </w:rPr>
      </w:pPr>
      <w:r>
        <w:rPr>
          <w:rFonts w:ascii="Arial" w:hAnsi="Arial"/>
          <w:sz w:val="24"/>
          <w:szCs w:val="24"/>
        </w:rPr>
        <w:t>4- 41 boites postales</w:t>
      </w:r>
    </w:p>
    <w:p w14:paraId="31614BBE" w14:textId="77777777" w:rsidR="00660DE1" w:rsidRDefault="00660DE1">
      <w:pPr>
        <w:pStyle w:val="Corps"/>
        <w:rPr>
          <w:rFonts w:ascii="Arial" w:eastAsia="Arial" w:hAnsi="Arial" w:cs="Arial"/>
          <w:sz w:val="24"/>
          <w:szCs w:val="24"/>
        </w:rPr>
      </w:pPr>
    </w:p>
    <w:p w14:paraId="7CA397DA" w14:textId="77777777" w:rsidR="00660DE1" w:rsidRDefault="00660DE1">
      <w:pPr>
        <w:pStyle w:val="Corps"/>
        <w:rPr>
          <w:rFonts w:ascii="Arial" w:eastAsia="Arial" w:hAnsi="Arial" w:cs="Arial"/>
          <w:sz w:val="24"/>
          <w:szCs w:val="24"/>
        </w:rPr>
      </w:pPr>
      <w:r>
        <w:rPr>
          <w:rFonts w:ascii="Arial" w:hAnsi="Arial"/>
          <w:sz w:val="24"/>
          <w:szCs w:val="24"/>
        </w:rPr>
        <w:t>5- 18 barreaux</w:t>
      </w:r>
    </w:p>
    <w:p w14:paraId="2B05929D" w14:textId="77777777" w:rsidR="00660DE1" w:rsidRDefault="00660DE1">
      <w:pPr>
        <w:pStyle w:val="Corps"/>
        <w:rPr>
          <w:rFonts w:ascii="Arial" w:eastAsia="Arial" w:hAnsi="Arial" w:cs="Arial"/>
          <w:sz w:val="24"/>
          <w:szCs w:val="24"/>
        </w:rPr>
      </w:pPr>
    </w:p>
    <w:p w14:paraId="0FD653CD" w14:textId="77777777" w:rsidR="00660DE1" w:rsidRDefault="00660DE1">
      <w:pPr>
        <w:pStyle w:val="Corps"/>
        <w:rPr>
          <w:rFonts w:ascii="Arial" w:eastAsia="Arial" w:hAnsi="Arial" w:cs="Arial"/>
          <w:sz w:val="24"/>
          <w:szCs w:val="24"/>
        </w:rPr>
      </w:pPr>
      <w:r>
        <w:rPr>
          <w:rFonts w:ascii="Arial" w:hAnsi="Arial"/>
          <w:sz w:val="24"/>
          <w:szCs w:val="24"/>
        </w:rPr>
        <w:t>6- 16 personnes</w:t>
      </w:r>
    </w:p>
    <w:p w14:paraId="2C598CE1" w14:textId="77777777" w:rsidR="00660DE1" w:rsidRDefault="00660DE1">
      <w:pPr>
        <w:pStyle w:val="Corps"/>
        <w:rPr>
          <w:rFonts w:ascii="Arial" w:eastAsia="Arial" w:hAnsi="Arial" w:cs="Arial"/>
          <w:sz w:val="24"/>
          <w:szCs w:val="24"/>
        </w:rPr>
      </w:pPr>
    </w:p>
    <w:p w14:paraId="027E706E" w14:textId="77777777" w:rsidR="00660DE1" w:rsidRDefault="00660DE1">
      <w:pPr>
        <w:pStyle w:val="Corps"/>
        <w:rPr>
          <w:rFonts w:ascii="Arial" w:eastAsia="Arial" w:hAnsi="Arial" w:cs="Arial"/>
          <w:sz w:val="24"/>
          <w:szCs w:val="24"/>
        </w:rPr>
      </w:pPr>
      <w:r>
        <w:rPr>
          <w:rFonts w:ascii="Arial" w:hAnsi="Arial"/>
          <w:sz w:val="24"/>
          <w:szCs w:val="24"/>
        </w:rPr>
        <w:t>7- Malus Makamik</w:t>
      </w:r>
    </w:p>
    <w:p w14:paraId="47ABD386" w14:textId="77777777" w:rsidR="00660DE1" w:rsidRDefault="00660DE1">
      <w:pPr>
        <w:pStyle w:val="Corps"/>
        <w:rPr>
          <w:rFonts w:ascii="Arial" w:eastAsia="Arial" w:hAnsi="Arial" w:cs="Arial"/>
          <w:sz w:val="24"/>
          <w:szCs w:val="24"/>
        </w:rPr>
      </w:pPr>
    </w:p>
    <w:p w14:paraId="25DE91ED" w14:textId="77777777" w:rsidR="00660DE1" w:rsidRDefault="00660DE1">
      <w:pPr>
        <w:pStyle w:val="Corps"/>
        <w:rPr>
          <w:rFonts w:ascii="Arial" w:eastAsia="Arial" w:hAnsi="Arial" w:cs="Arial"/>
          <w:sz w:val="24"/>
          <w:szCs w:val="24"/>
        </w:rPr>
      </w:pPr>
      <w:r>
        <w:rPr>
          <w:rFonts w:ascii="Arial" w:hAnsi="Arial"/>
          <w:sz w:val="24"/>
          <w:szCs w:val="24"/>
        </w:rPr>
        <w:t>8- Golf</w:t>
      </w:r>
    </w:p>
    <w:p w14:paraId="6690FE32" w14:textId="77777777" w:rsidR="00660DE1" w:rsidRDefault="00660DE1">
      <w:pPr>
        <w:pStyle w:val="Corps"/>
        <w:rPr>
          <w:rFonts w:ascii="Arial" w:eastAsia="Arial" w:hAnsi="Arial" w:cs="Arial"/>
          <w:sz w:val="24"/>
          <w:szCs w:val="24"/>
        </w:rPr>
      </w:pPr>
    </w:p>
    <w:p w14:paraId="6374C0D8" w14:textId="77777777" w:rsidR="00660DE1" w:rsidRDefault="00660DE1">
      <w:pPr>
        <w:pStyle w:val="Corps"/>
        <w:rPr>
          <w:rFonts w:ascii="Arial" w:eastAsia="Arial" w:hAnsi="Arial" w:cs="Arial"/>
          <w:sz w:val="24"/>
          <w:szCs w:val="24"/>
        </w:rPr>
      </w:pPr>
      <w:r>
        <w:rPr>
          <w:rFonts w:ascii="Arial" w:hAnsi="Arial"/>
          <w:sz w:val="24"/>
          <w:szCs w:val="24"/>
        </w:rPr>
        <w:t>9- 1500</w:t>
      </w:r>
    </w:p>
    <w:p w14:paraId="111701E7" w14:textId="77777777" w:rsidR="00660DE1" w:rsidRDefault="00660DE1">
      <w:pPr>
        <w:pStyle w:val="Corps"/>
        <w:rPr>
          <w:rFonts w:ascii="Arial" w:eastAsia="Arial" w:hAnsi="Arial" w:cs="Arial"/>
          <w:sz w:val="24"/>
          <w:szCs w:val="24"/>
        </w:rPr>
      </w:pPr>
    </w:p>
    <w:p w14:paraId="3AB0AFD1" w14:textId="77777777" w:rsidR="00660DE1" w:rsidRDefault="00660DE1">
      <w:pPr>
        <w:pStyle w:val="Corps"/>
        <w:rPr>
          <w:rFonts w:ascii="Arial" w:eastAsia="Arial" w:hAnsi="Arial" w:cs="Arial"/>
          <w:sz w:val="24"/>
          <w:szCs w:val="24"/>
        </w:rPr>
      </w:pPr>
      <w:r>
        <w:rPr>
          <w:rFonts w:ascii="Arial" w:hAnsi="Arial"/>
          <w:sz w:val="24"/>
          <w:szCs w:val="24"/>
        </w:rPr>
        <w:t>10- Rouge</w:t>
      </w:r>
    </w:p>
    <w:p w14:paraId="2755C7E8" w14:textId="77777777" w:rsidR="00660DE1" w:rsidRDefault="00660DE1">
      <w:pPr>
        <w:pStyle w:val="Corps"/>
        <w:rPr>
          <w:rFonts w:ascii="Arial" w:eastAsia="Arial" w:hAnsi="Arial" w:cs="Arial"/>
          <w:sz w:val="24"/>
          <w:szCs w:val="24"/>
        </w:rPr>
      </w:pPr>
    </w:p>
    <w:p w14:paraId="20E2E719" w14:textId="77777777" w:rsidR="00660DE1" w:rsidRDefault="00660DE1">
      <w:pPr>
        <w:pStyle w:val="Corps"/>
        <w:rPr>
          <w:rFonts w:ascii="Arial" w:eastAsia="Arial" w:hAnsi="Arial" w:cs="Arial"/>
          <w:sz w:val="24"/>
          <w:szCs w:val="24"/>
        </w:rPr>
      </w:pPr>
      <w:r>
        <w:rPr>
          <w:rFonts w:ascii="Arial" w:hAnsi="Arial"/>
          <w:sz w:val="24"/>
          <w:szCs w:val="24"/>
        </w:rPr>
        <w:t>11- Une</w:t>
      </w:r>
    </w:p>
    <w:p w14:paraId="3BC87F6D" w14:textId="77777777" w:rsidR="00660DE1" w:rsidRDefault="00660DE1">
      <w:pPr>
        <w:pStyle w:val="Corps"/>
        <w:rPr>
          <w:rFonts w:ascii="Arial" w:eastAsia="Arial" w:hAnsi="Arial" w:cs="Arial"/>
          <w:sz w:val="24"/>
          <w:szCs w:val="24"/>
        </w:rPr>
      </w:pPr>
    </w:p>
    <w:p w14:paraId="15CD4E2B" w14:textId="77777777" w:rsidR="00660DE1" w:rsidRDefault="00660DE1">
      <w:pPr>
        <w:pStyle w:val="Corps"/>
        <w:rPr>
          <w:rFonts w:ascii="Arial" w:eastAsia="Arial" w:hAnsi="Arial" w:cs="Arial"/>
          <w:sz w:val="24"/>
          <w:szCs w:val="24"/>
        </w:rPr>
      </w:pPr>
      <w:r>
        <w:rPr>
          <w:rFonts w:ascii="Arial" w:hAnsi="Arial"/>
          <w:sz w:val="24"/>
          <w:szCs w:val="24"/>
        </w:rPr>
        <w:t>12- #964-1</w:t>
      </w:r>
    </w:p>
    <w:p w14:paraId="003C8BBC" w14:textId="77777777" w:rsidR="00660DE1" w:rsidRDefault="00660DE1">
      <w:pPr>
        <w:pStyle w:val="Corps"/>
        <w:rPr>
          <w:rFonts w:ascii="Arial" w:eastAsia="Arial" w:hAnsi="Arial" w:cs="Arial"/>
          <w:sz w:val="24"/>
          <w:szCs w:val="24"/>
        </w:rPr>
      </w:pPr>
    </w:p>
    <w:p w14:paraId="2DC9630C" w14:textId="77777777" w:rsidR="00660DE1" w:rsidRDefault="00660DE1">
      <w:pPr>
        <w:pStyle w:val="Corps"/>
        <w:rPr>
          <w:rFonts w:ascii="Arial" w:eastAsia="Arial" w:hAnsi="Arial" w:cs="Arial"/>
          <w:sz w:val="24"/>
          <w:szCs w:val="24"/>
        </w:rPr>
      </w:pPr>
      <w:r>
        <w:rPr>
          <w:rFonts w:ascii="Arial" w:hAnsi="Arial"/>
          <w:sz w:val="24"/>
          <w:szCs w:val="24"/>
        </w:rPr>
        <w:t>13- 7 tables</w:t>
      </w:r>
    </w:p>
    <w:p w14:paraId="21E97C3C" w14:textId="77777777" w:rsidR="00660DE1" w:rsidRDefault="00660DE1">
      <w:pPr>
        <w:pStyle w:val="Corps"/>
        <w:rPr>
          <w:rFonts w:ascii="Arial" w:eastAsia="Arial" w:hAnsi="Arial" w:cs="Arial"/>
          <w:sz w:val="24"/>
          <w:szCs w:val="24"/>
        </w:rPr>
      </w:pPr>
    </w:p>
    <w:p w14:paraId="154FC67E" w14:textId="77777777" w:rsidR="00660DE1" w:rsidRDefault="00660DE1">
      <w:pPr>
        <w:pStyle w:val="Corps"/>
        <w:rPr>
          <w:rFonts w:ascii="Arial" w:eastAsia="Arial" w:hAnsi="Arial" w:cs="Arial"/>
          <w:sz w:val="24"/>
          <w:szCs w:val="24"/>
        </w:rPr>
      </w:pPr>
      <w:r>
        <w:rPr>
          <w:rFonts w:ascii="Arial" w:hAnsi="Arial"/>
          <w:sz w:val="24"/>
          <w:szCs w:val="24"/>
        </w:rPr>
        <w:t>14- 7h30      à    8h15</w:t>
      </w:r>
    </w:p>
    <w:p w14:paraId="307E8832" w14:textId="77777777" w:rsidR="00660DE1" w:rsidRDefault="00660DE1">
      <w:pPr>
        <w:pStyle w:val="Corps"/>
        <w:rPr>
          <w:rFonts w:ascii="Arial" w:eastAsia="Arial" w:hAnsi="Arial" w:cs="Arial"/>
          <w:sz w:val="24"/>
          <w:szCs w:val="24"/>
        </w:rPr>
      </w:pPr>
      <w:r>
        <w:rPr>
          <w:rFonts w:ascii="Arial" w:hAnsi="Arial"/>
          <w:sz w:val="24"/>
          <w:szCs w:val="24"/>
        </w:rPr>
        <w:t xml:space="preserve">      14h30    à    16h00</w:t>
      </w:r>
    </w:p>
    <w:p w14:paraId="013BB764" w14:textId="77777777" w:rsidR="00660DE1" w:rsidRDefault="00660DE1">
      <w:pPr>
        <w:pStyle w:val="Corps"/>
        <w:rPr>
          <w:rFonts w:ascii="Arial" w:eastAsia="Arial" w:hAnsi="Arial" w:cs="Arial"/>
          <w:sz w:val="24"/>
          <w:szCs w:val="24"/>
        </w:rPr>
      </w:pPr>
    </w:p>
    <w:p w14:paraId="6AF726E8" w14:textId="77777777" w:rsidR="00660DE1" w:rsidRDefault="00660DE1">
      <w:pPr>
        <w:pStyle w:val="Corps"/>
        <w:rPr>
          <w:rFonts w:ascii="Arial" w:eastAsia="Arial" w:hAnsi="Arial" w:cs="Arial"/>
          <w:sz w:val="24"/>
          <w:szCs w:val="24"/>
        </w:rPr>
      </w:pPr>
    </w:p>
    <w:p w14:paraId="269C793C" w14:textId="77777777" w:rsidR="00660DE1" w:rsidRDefault="00660DE1">
      <w:pPr>
        <w:pStyle w:val="Corps"/>
        <w:jc w:val="center"/>
        <w:rPr>
          <w:rFonts w:ascii="Arial" w:eastAsia="Arial" w:hAnsi="Arial" w:cs="Arial"/>
          <w:sz w:val="24"/>
          <w:szCs w:val="24"/>
        </w:rPr>
      </w:pPr>
      <w:r>
        <w:rPr>
          <w:rFonts w:ascii="Arial" w:hAnsi="Arial"/>
          <w:sz w:val="24"/>
          <w:szCs w:val="24"/>
        </w:rPr>
        <w:t>BRAVO POUR TA PARTICIPATION À CE RALLYE!</w:t>
      </w:r>
    </w:p>
    <w:p w14:paraId="5BE3C7D7" w14:textId="77777777" w:rsidR="00660DE1" w:rsidRDefault="00660DE1">
      <w:pPr>
        <w:pStyle w:val="Corps"/>
        <w:rPr>
          <w:rFonts w:ascii="Arial" w:eastAsia="Arial" w:hAnsi="Arial" w:cs="Arial"/>
          <w:sz w:val="24"/>
          <w:szCs w:val="24"/>
        </w:rPr>
      </w:pPr>
    </w:p>
    <w:p w14:paraId="4C76632A" w14:textId="77777777" w:rsidR="00660DE1" w:rsidRDefault="00660DE1">
      <w:pPr>
        <w:pStyle w:val="Corps"/>
      </w:pPr>
    </w:p>
    <w:p w14:paraId="4B696BF2" w14:textId="77777777" w:rsidR="00A66BC7" w:rsidRDefault="00A66BC7" w:rsidP="004C51AA">
      <w:pPr>
        <w:pStyle w:val="Matriel-Texte"/>
        <w:numPr>
          <w:ilvl w:val="0"/>
          <w:numId w:val="0"/>
        </w:numPr>
        <w:sectPr w:rsidR="00A66BC7" w:rsidSect="00A66BC7">
          <w:pgSz w:w="12240" w:h="15840"/>
          <w:pgMar w:top="720" w:right="720" w:bottom="720" w:left="720" w:header="708" w:footer="708" w:gutter="0"/>
          <w:cols w:space="708"/>
          <w:docGrid w:linePitch="360"/>
        </w:sectPr>
      </w:pPr>
    </w:p>
    <w:p w14:paraId="5FABDC03" w14:textId="77777777" w:rsidR="00A66BC7" w:rsidRDefault="00A66BC7" w:rsidP="00A66BC7">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1</w:t>
      </w:r>
    </w:p>
    <w:p w14:paraId="5F2443DE" w14:textId="77777777" w:rsidR="00A66BC7" w:rsidRPr="00B14054" w:rsidRDefault="00A66BC7" w:rsidP="00A66BC7">
      <w:pPr>
        <w:pStyle w:val="Consignesetmatriel-titres"/>
        <w:ind w:right="760"/>
      </w:pPr>
      <w:r w:rsidRPr="00B14054">
        <w:t xml:space="preserve">Consigne à </w:t>
      </w:r>
      <w:r w:rsidRPr="00145AE5">
        <w:t>l’élève</w:t>
      </w:r>
    </w:p>
    <w:p w14:paraId="0D4C8141" w14:textId="77777777" w:rsidR="00A66BC7" w:rsidRPr="00B51B94" w:rsidRDefault="00A66BC7" w:rsidP="00A66BC7">
      <w:pPr>
        <w:pStyle w:val="Consignesetmatriel-titres"/>
        <w:numPr>
          <w:ilvl w:val="0"/>
          <w:numId w:val="26"/>
        </w:numPr>
        <w:tabs>
          <w:tab w:val="left" w:pos="8789"/>
        </w:tabs>
        <w:ind w:left="426"/>
        <w:rPr>
          <w:b w:val="0"/>
          <w:color w:val="auto"/>
          <w:sz w:val="22"/>
          <w:szCs w:val="22"/>
        </w:rPr>
      </w:pPr>
      <w:r>
        <w:rPr>
          <w:b w:val="0"/>
          <w:color w:val="auto"/>
          <w:sz w:val="22"/>
          <w:szCs w:val="22"/>
        </w:rPr>
        <w:t>L’année s’achève et il est temps d’appeler tes souvenirs. Cette semaine nous allons repasser une partie de ce que tu as vu en musique. Prêt ? On y va !</w:t>
      </w:r>
    </w:p>
    <w:p w14:paraId="4B0759C7" w14:textId="77777777" w:rsidR="00A66BC7" w:rsidRDefault="00A66BC7" w:rsidP="00A66BC7">
      <w:pPr>
        <w:pStyle w:val="Consignesetmatriel-titres"/>
        <w:numPr>
          <w:ilvl w:val="0"/>
          <w:numId w:val="26"/>
        </w:numPr>
        <w:ind w:left="426"/>
        <w:rPr>
          <w:b w:val="0"/>
          <w:color w:val="auto"/>
          <w:sz w:val="22"/>
          <w:szCs w:val="22"/>
        </w:rPr>
      </w:pPr>
      <w:r>
        <w:rPr>
          <w:b w:val="0"/>
          <w:color w:val="auto"/>
          <w:sz w:val="22"/>
          <w:szCs w:val="22"/>
        </w:rPr>
        <w:t>Pour commencer, les sons:</w:t>
      </w:r>
    </w:p>
    <w:p w14:paraId="740C05DA" w14:textId="77777777" w:rsidR="00A66BC7" w:rsidRPr="00A40019" w:rsidRDefault="00A66BC7" w:rsidP="00A66BC7">
      <w:pPr>
        <w:pStyle w:val="Consignesetmatriel-titres"/>
        <w:numPr>
          <w:ilvl w:val="0"/>
          <w:numId w:val="26"/>
        </w:numPr>
        <w:ind w:left="1134" w:right="474"/>
        <w:rPr>
          <w:b w:val="0"/>
          <w:color w:val="auto"/>
          <w:sz w:val="22"/>
          <w:szCs w:val="22"/>
        </w:rPr>
      </w:pPr>
      <w:r w:rsidRPr="008746EC">
        <w:rPr>
          <w:b w:val="0"/>
          <w:i/>
          <w:color w:val="0E57C4" w:themeColor="background2" w:themeShade="80"/>
          <w:sz w:val="22"/>
          <w:szCs w:val="22"/>
        </w:rPr>
        <w:t>Très courts, courts, longs, très longs</w:t>
      </w:r>
      <w:r w:rsidRPr="008746EC">
        <w:rPr>
          <w:b w:val="0"/>
          <w:color w:val="0E57C4" w:themeColor="background2" w:themeShade="80"/>
          <w:sz w:val="22"/>
          <w:szCs w:val="22"/>
        </w:rPr>
        <w:t xml:space="preserve">        </w:t>
      </w:r>
      <w:r w:rsidRPr="00A40019">
        <w:rPr>
          <w:b w:val="0"/>
          <w:color w:val="auto"/>
          <w:sz w:val="56"/>
          <w:szCs w:val="56"/>
        </w:rPr>
        <w:t xml:space="preserve">.  </w:t>
      </w:r>
      <w:r>
        <w:rPr>
          <w:b w:val="0"/>
          <w:color w:val="auto"/>
          <w:sz w:val="56"/>
          <w:szCs w:val="56"/>
        </w:rPr>
        <w:t>_  _</w:t>
      </w:r>
      <w:r w:rsidRPr="00A40019">
        <w:rPr>
          <w:b w:val="0"/>
          <w:color w:val="auto"/>
          <w:sz w:val="56"/>
          <w:szCs w:val="56"/>
        </w:rPr>
        <w:t>_</w:t>
      </w:r>
      <w:r>
        <w:rPr>
          <w:b w:val="0"/>
          <w:color w:val="auto"/>
          <w:sz w:val="56"/>
          <w:szCs w:val="56"/>
        </w:rPr>
        <w:t xml:space="preserve">_  </w:t>
      </w:r>
      <w:r w:rsidRPr="00A40019">
        <w:rPr>
          <w:b w:val="0"/>
          <w:color w:val="auto"/>
          <w:sz w:val="56"/>
          <w:szCs w:val="56"/>
        </w:rPr>
        <w:t>____</w:t>
      </w:r>
      <w:r>
        <w:rPr>
          <w:b w:val="0"/>
          <w:color w:val="auto"/>
          <w:sz w:val="56"/>
          <w:szCs w:val="56"/>
        </w:rPr>
        <w:t>_</w:t>
      </w:r>
      <w:r w:rsidRPr="00A40019">
        <w:rPr>
          <w:b w:val="0"/>
          <w:color w:val="auto"/>
          <w:sz w:val="56"/>
          <w:szCs w:val="56"/>
        </w:rPr>
        <w:t xml:space="preserve">      </w:t>
      </w:r>
    </w:p>
    <w:p w14:paraId="0C495EE1" w14:textId="77777777" w:rsidR="00A66BC7" w:rsidRDefault="00A66BC7" w:rsidP="00A66BC7">
      <w:pPr>
        <w:pStyle w:val="Consignesetmatriel-titres"/>
        <w:ind w:left="1134"/>
        <w:rPr>
          <w:b w:val="0"/>
          <w:color w:val="auto"/>
          <w:sz w:val="22"/>
          <w:szCs w:val="22"/>
        </w:rPr>
      </w:pPr>
      <w:r>
        <w:rPr>
          <w:b w:val="0"/>
          <w:color w:val="auto"/>
          <w:sz w:val="22"/>
          <w:szCs w:val="22"/>
        </w:rPr>
        <w:t xml:space="preserve">Trouve chez toi des objets qui font ces sons. </w:t>
      </w:r>
    </w:p>
    <w:p w14:paraId="75C999C1" w14:textId="77777777" w:rsidR="00A66BC7" w:rsidRDefault="00A66BC7" w:rsidP="00A66BC7">
      <w:pPr>
        <w:pStyle w:val="Consignesetmatriel-titres"/>
        <w:ind w:left="1134"/>
        <w:rPr>
          <w:b w:val="0"/>
          <w:color w:val="auto"/>
          <w:sz w:val="22"/>
          <w:szCs w:val="22"/>
        </w:rPr>
      </w:pPr>
    </w:p>
    <w:p w14:paraId="521C6DE9" w14:textId="77777777" w:rsidR="00A66BC7" w:rsidRDefault="00A66BC7" w:rsidP="00A66BC7">
      <w:pPr>
        <w:pStyle w:val="Consignesetmatriel-titres"/>
        <w:numPr>
          <w:ilvl w:val="0"/>
          <w:numId w:val="26"/>
        </w:numPr>
        <w:ind w:left="1134"/>
        <w:rPr>
          <w:b w:val="0"/>
          <w:i/>
          <w:color w:val="0E57C4" w:themeColor="background2" w:themeShade="80"/>
          <w:sz w:val="22"/>
          <w:szCs w:val="22"/>
        </w:rPr>
      </w:pPr>
      <w:r>
        <w:rPr>
          <w:b w:val="0"/>
          <w:i/>
          <w:color w:val="0E57C4" w:themeColor="background2" w:themeShade="80"/>
          <w:sz w:val="22"/>
          <w:szCs w:val="22"/>
        </w:rPr>
        <w:t xml:space="preserve">Grave  </w:t>
      </w:r>
      <w:r>
        <w:rPr>
          <w:b w:val="0"/>
          <w:i/>
          <w:noProof/>
          <w:color w:val="ACCBF9" w:themeColor="background2"/>
          <w:sz w:val="22"/>
          <w:szCs w:val="22"/>
          <w:lang w:val="fr-CA" w:eastAsia="fr-CA"/>
        </w:rPr>
        <w:drawing>
          <wp:inline distT="0" distB="0" distL="0" distR="0" wp14:anchorId="51F66119" wp14:editId="73F7D7B7">
            <wp:extent cx="675554" cy="67555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e.jpg"/>
                    <pic:cNvPicPr/>
                  </pic:nvPicPr>
                  <pic:blipFill>
                    <a:blip r:embed="rId55">
                      <a:extLst>
                        <a:ext uri="{28A0092B-C50C-407E-A947-70E740481C1C}">
                          <a14:useLocalDpi xmlns:a14="http://schemas.microsoft.com/office/drawing/2010/main" val="0"/>
                        </a:ext>
                      </a:extLst>
                    </a:blip>
                    <a:stretch>
                      <a:fillRect/>
                    </a:stretch>
                  </pic:blipFill>
                  <pic:spPr>
                    <a:xfrm>
                      <a:off x="0" y="0"/>
                      <a:ext cx="688939" cy="688939"/>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 Aigu   </w:t>
      </w:r>
      <w:r>
        <w:rPr>
          <w:b w:val="0"/>
          <w:i/>
          <w:noProof/>
          <w:color w:val="ACCBF9" w:themeColor="background2"/>
          <w:sz w:val="22"/>
          <w:szCs w:val="22"/>
          <w:lang w:val="fr-CA" w:eastAsia="fr-CA"/>
        </w:rPr>
        <w:drawing>
          <wp:inline distT="0" distB="0" distL="0" distR="0" wp14:anchorId="061B8D4E" wp14:editId="6A08ACB2">
            <wp:extent cx="675555" cy="6755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gu.jpg"/>
                    <pic:cNvPicPr/>
                  </pic:nvPicPr>
                  <pic:blipFill>
                    <a:blip r:embed="rId56">
                      <a:extLst>
                        <a:ext uri="{28A0092B-C50C-407E-A947-70E740481C1C}">
                          <a14:useLocalDpi xmlns:a14="http://schemas.microsoft.com/office/drawing/2010/main" val="0"/>
                        </a:ext>
                      </a:extLst>
                    </a:blip>
                    <a:stretch>
                      <a:fillRect/>
                    </a:stretch>
                  </pic:blipFill>
                  <pic:spPr>
                    <a:xfrm flipH="1">
                      <a:off x="0" y="0"/>
                      <a:ext cx="722550" cy="722550"/>
                    </a:xfrm>
                    <a:prstGeom prst="rect">
                      <a:avLst/>
                    </a:prstGeom>
                  </pic:spPr>
                </pic:pic>
              </a:graphicData>
            </a:graphic>
          </wp:inline>
        </w:drawing>
      </w:r>
    </w:p>
    <w:p w14:paraId="27B15398" w14:textId="77777777" w:rsidR="00A66BC7" w:rsidRPr="00221F62" w:rsidRDefault="00A66BC7" w:rsidP="00A66BC7">
      <w:pPr>
        <w:pStyle w:val="Consignesetmatriel-titres"/>
        <w:ind w:left="1134"/>
        <w:rPr>
          <w:b w:val="0"/>
          <w:i/>
          <w:color w:val="0E57C4" w:themeColor="background2" w:themeShade="80"/>
          <w:sz w:val="16"/>
          <w:szCs w:val="16"/>
        </w:rPr>
      </w:pPr>
      <w:r w:rsidRPr="00221F62">
        <w:rPr>
          <w:b w:val="0"/>
          <w:color w:val="auto"/>
          <w:sz w:val="16"/>
          <w:szCs w:val="16"/>
        </w:rPr>
        <w:t>Trouve chez toi des objets qui font ces sons, ou pense à des animaux qui font ces bruits.</w:t>
      </w:r>
    </w:p>
    <w:p w14:paraId="58E0C0CA" w14:textId="77777777" w:rsidR="00A66BC7" w:rsidRDefault="00A66BC7" w:rsidP="00A66BC7">
      <w:pPr>
        <w:pStyle w:val="Consignesetmatriel-titres"/>
        <w:ind w:left="1134" w:firstLine="426"/>
        <w:rPr>
          <w:b w:val="0"/>
          <w:color w:val="auto"/>
          <w:sz w:val="22"/>
          <w:szCs w:val="22"/>
        </w:rPr>
      </w:pPr>
    </w:p>
    <w:p w14:paraId="4150E5AA" w14:textId="77777777" w:rsidR="00A66BC7" w:rsidRDefault="00A66BC7" w:rsidP="00A66BC7">
      <w:pPr>
        <w:pStyle w:val="Consignesetmatriel-titres"/>
        <w:numPr>
          <w:ilvl w:val="0"/>
          <w:numId w:val="26"/>
        </w:numPr>
        <w:ind w:left="1134"/>
        <w:rPr>
          <w:b w:val="0"/>
          <w:i/>
          <w:color w:val="0E57C4" w:themeColor="background2" w:themeShade="80"/>
          <w:sz w:val="22"/>
          <w:szCs w:val="22"/>
        </w:rPr>
      </w:pPr>
      <w:r w:rsidRPr="008746EC">
        <w:rPr>
          <w:b w:val="0"/>
          <w:i/>
          <w:color w:val="0E57C4" w:themeColor="background2" w:themeShade="80"/>
          <w:sz w:val="22"/>
          <w:szCs w:val="22"/>
        </w:rPr>
        <w:t>Fort</w:t>
      </w:r>
      <w:r>
        <w:rPr>
          <w:b w:val="0"/>
          <w:i/>
          <w:color w:val="0E57C4" w:themeColor="background2" w:themeShade="80"/>
          <w:sz w:val="22"/>
          <w:szCs w:val="22"/>
        </w:rPr>
        <w:t xml:space="preserve">       </w:t>
      </w:r>
      <w:r w:rsidRPr="008746EC">
        <w:rPr>
          <w:b w:val="0"/>
          <w:color w:val="auto"/>
          <w:sz w:val="72"/>
          <w:szCs w:val="72"/>
        </w:rPr>
        <w:t>O</w:t>
      </w:r>
      <w:r>
        <w:rPr>
          <w:b w:val="0"/>
          <w:i/>
          <w:color w:val="auto"/>
          <w:sz w:val="72"/>
          <w:szCs w:val="72"/>
        </w:rPr>
        <w:t xml:space="preserve">      </w:t>
      </w:r>
      <w:r w:rsidRPr="008746EC">
        <w:rPr>
          <w:b w:val="0"/>
          <w:i/>
          <w:color w:val="auto"/>
          <w:sz w:val="22"/>
          <w:szCs w:val="22"/>
        </w:rPr>
        <w:t xml:space="preserve"> </w:t>
      </w:r>
      <w:r>
        <w:rPr>
          <w:b w:val="0"/>
          <w:i/>
          <w:color w:val="auto"/>
          <w:sz w:val="22"/>
          <w:szCs w:val="22"/>
        </w:rPr>
        <w:t xml:space="preserve">     </w:t>
      </w:r>
      <w:r>
        <w:rPr>
          <w:b w:val="0"/>
          <w:i/>
          <w:color w:val="auto"/>
          <w:sz w:val="22"/>
          <w:szCs w:val="22"/>
        </w:rPr>
        <w:tab/>
      </w:r>
      <w:r>
        <w:rPr>
          <w:b w:val="0"/>
          <w:i/>
          <w:color w:val="auto"/>
          <w:sz w:val="22"/>
          <w:szCs w:val="22"/>
        </w:rPr>
        <w:tab/>
      </w:r>
      <w:r>
        <w:rPr>
          <w:b w:val="0"/>
          <w:i/>
          <w:color w:val="auto"/>
          <w:sz w:val="22"/>
          <w:szCs w:val="22"/>
        </w:rPr>
        <w:tab/>
        <w:t xml:space="preserve"> </w:t>
      </w:r>
      <w:r w:rsidRPr="008746EC">
        <w:rPr>
          <w:b w:val="0"/>
          <w:i/>
          <w:color w:val="0E57C4" w:themeColor="background2" w:themeShade="80"/>
          <w:sz w:val="22"/>
          <w:szCs w:val="22"/>
        </w:rPr>
        <w:t>Doux</w:t>
      </w:r>
      <w:r>
        <w:rPr>
          <w:b w:val="0"/>
          <w:i/>
          <w:color w:val="0E57C4" w:themeColor="background2" w:themeShade="80"/>
          <w:sz w:val="22"/>
          <w:szCs w:val="22"/>
        </w:rPr>
        <w:t xml:space="preserve">      </w:t>
      </w:r>
      <w:r w:rsidRPr="008746EC">
        <w:rPr>
          <w:b w:val="0"/>
          <w:color w:val="auto"/>
          <w:sz w:val="22"/>
          <w:szCs w:val="22"/>
        </w:rPr>
        <w:t>O</w:t>
      </w:r>
    </w:p>
    <w:p w14:paraId="57879441" w14:textId="77777777" w:rsidR="00A66BC7" w:rsidRDefault="00A66BC7" w:rsidP="00A66BC7">
      <w:pPr>
        <w:pStyle w:val="Consignesetmatriel-titres"/>
        <w:ind w:left="1134"/>
        <w:rPr>
          <w:b w:val="0"/>
          <w:color w:val="000000" w:themeColor="text1"/>
          <w:sz w:val="20"/>
          <w:szCs w:val="22"/>
        </w:rPr>
      </w:pPr>
      <w:r w:rsidRPr="0036073D">
        <w:rPr>
          <w:b w:val="0"/>
          <w:color w:val="000000" w:themeColor="text1"/>
          <w:sz w:val="20"/>
          <w:szCs w:val="22"/>
        </w:rPr>
        <w:t xml:space="preserve">Le tonnerre </w:t>
      </w:r>
      <w:r w:rsidRPr="0036073D">
        <w:rPr>
          <w:b w:val="0"/>
          <w:color w:val="000000" w:themeColor="text1"/>
          <w:sz w:val="20"/>
          <w:szCs w:val="22"/>
        </w:rPr>
        <w:tab/>
        <w:t xml:space="preserve">    </w:t>
      </w:r>
      <w:r>
        <w:rPr>
          <w:b w:val="0"/>
          <w:color w:val="000000" w:themeColor="text1"/>
          <w:sz w:val="20"/>
          <w:szCs w:val="22"/>
        </w:rPr>
        <w:t xml:space="preserve">                </w:t>
      </w:r>
      <w:r>
        <w:rPr>
          <w:b w:val="0"/>
          <w:color w:val="000000" w:themeColor="text1"/>
          <w:sz w:val="20"/>
          <w:szCs w:val="22"/>
        </w:rPr>
        <w:tab/>
      </w:r>
      <w:r>
        <w:rPr>
          <w:b w:val="0"/>
          <w:color w:val="000000" w:themeColor="text1"/>
          <w:sz w:val="20"/>
          <w:szCs w:val="22"/>
        </w:rPr>
        <w:tab/>
      </w:r>
      <w:r>
        <w:rPr>
          <w:b w:val="0"/>
          <w:color w:val="000000" w:themeColor="text1"/>
          <w:sz w:val="20"/>
          <w:szCs w:val="22"/>
        </w:rPr>
        <w:tab/>
        <w:t xml:space="preserve">   L</w:t>
      </w:r>
      <w:r w:rsidRPr="0036073D">
        <w:rPr>
          <w:b w:val="0"/>
          <w:color w:val="000000" w:themeColor="text1"/>
          <w:sz w:val="20"/>
          <w:szCs w:val="22"/>
        </w:rPr>
        <w:t xml:space="preserve">e bruit des feuilles </w:t>
      </w:r>
    </w:p>
    <w:p w14:paraId="074F783B" w14:textId="77777777" w:rsidR="00A66BC7" w:rsidRPr="004E77F3" w:rsidRDefault="00A66BC7" w:rsidP="00A66BC7">
      <w:pPr>
        <w:pStyle w:val="Consignesetmatriel-titres"/>
        <w:ind w:left="1134"/>
        <w:rPr>
          <w:b w:val="0"/>
          <w:i/>
          <w:color w:val="0E57C4" w:themeColor="background2" w:themeShade="80"/>
          <w:sz w:val="16"/>
          <w:szCs w:val="16"/>
        </w:rPr>
      </w:pPr>
      <w:r w:rsidRPr="004E77F3">
        <w:rPr>
          <w:b w:val="0"/>
          <w:color w:val="auto"/>
          <w:sz w:val="16"/>
          <w:szCs w:val="16"/>
        </w:rPr>
        <w:t>Trouve chez toi un objet qui sonne fort</w:t>
      </w:r>
      <w:r>
        <w:rPr>
          <w:b w:val="0"/>
          <w:color w:val="auto"/>
          <w:sz w:val="16"/>
          <w:szCs w:val="16"/>
        </w:rPr>
        <w:t>.</w:t>
      </w:r>
      <w:r w:rsidRPr="004E77F3">
        <w:rPr>
          <w:b w:val="0"/>
          <w:color w:val="auto"/>
          <w:sz w:val="16"/>
          <w:szCs w:val="16"/>
        </w:rPr>
        <w:t xml:space="preserve">  </w:t>
      </w:r>
      <w:r>
        <w:rPr>
          <w:b w:val="0"/>
          <w:color w:val="auto"/>
          <w:sz w:val="16"/>
          <w:szCs w:val="16"/>
        </w:rPr>
        <w:t xml:space="preserve">  </w:t>
      </w:r>
      <w:r>
        <w:rPr>
          <w:b w:val="0"/>
          <w:color w:val="auto"/>
          <w:sz w:val="16"/>
          <w:szCs w:val="16"/>
        </w:rPr>
        <w:tab/>
      </w:r>
      <w:r>
        <w:rPr>
          <w:b w:val="0"/>
          <w:color w:val="auto"/>
          <w:sz w:val="16"/>
          <w:szCs w:val="16"/>
        </w:rPr>
        <w:tab/>
      </w:r>
      <w:r>
        <w:rPr>
          <w:b w:val="0"/>
          <w:color w:val="auto"/>
          <w:sz w:val="16"/>
          <w:szCs w:val="16"/>
        </w:rPr>
        <w:tab/>
        <w:t xml:space="preserve"> </w:t>
      </w:r>
      <w:r w:rsidRPr="004E77F3">
        <w:rPr>
          <w:b w:val="0"/>
          <w:color w:val="auto"/>
          <w:sz w:val="16"/>
          <w:szCs w:val="16"/>
        </w:rPr>
        <w:t>Trouve chez toi un objet qui sonne doux</w:t>
      </w:r>
      <w:r>
        <w:rPr>
          <w:b w:val="0"/>
          <w:color w:val="auto"/>
          <w:sz w:val="16"/>
          <w:szCs w:val="16"/>
        </w:rPr>
        <w:t>.</w:t>
      </w:r>
    </w:p>
    <w:p w14:paraId="0EC41128" w14:textId="77777777" w:rsidR="00A66BC7" w:rsidRPr="0036073D" w:rsidRDefault="00A66BC7" w:rsidP="00A66BC7">
      <w:pPr>
        <w:pStyle w:val="Consignesetmatriel-titres"/>
        <w:ind w:left="1134"/>
        <w:rPr>
          <w:b w:val="0"/>
          <w:color w:val="000000" w:themeColor="text1"/>
          <w:sz w:val="20"/>
          <w:szCs w:val="22"/>
        </w:rPr>
      </w:pPr>
    </w:p>
    <w:p w14:paraId="12D2D4F8" w14:textId="77777777" w:rsidR="00A66BC7" w:rsidRPr="007B3BAA" w:rsidRDefault="00A66BC7" w:rsidP="00A66BC7">
      <w:pPr>
        <w:pStyle w:val="Consignesetmatriel-titres"/>
        <w:ind w:left="1134"/>
        <w:rPr>
          <w:b w:val="0"/>
          <w:i/>
          <w:color w:val="0E57C4" w:themeColor="background2" w:themeShade="80"/>
          <w:sz w:val="22"/>
          <w:szCs w:val="22"/>
        </w:rPr>
      </w:pPr>
    </w:p>
    <w:p w14:paraId="3D40F2BB" w14:textId="77777777" w:rsidR="00A66BC7" w:rsidRDefault="00A66BC7" w:rsidP="00A66BC7">
      <w:pPr>
        <w:pStyle w:val="Consignesetmatriel-titres"/>
        <w:numPr>
          <w:ilvl w:val="0"/>
          <w:numId w:val="26"/>
        </w:numPr>
        <w:ind w:left="1134"/>
        <w:rPr>
          <w:b w:val="0"/>
          <w:i/>
          <w:color w:val="0E57C4" w:themeColor="background2" w:themeShade="80"/>
          <w:sz w:val="22"/>
          <w:szCs w:val="22"/>
        </w:rPr>
      </w:pPr>
      <w:r>
        <w:rPr>
          <w:b w:val="0"/>
          <w:i/>
          <w:color w:val="0E57C4" w:themeColor="background2" w:themeShade="80"/>
          <w:sz w:val="22"/>
          <w:szCs w:val="22"/>
        </w:rPr>
        <w:t xml:space="preserve">Crescendo  </w:t>
      </w:r>
      <w:r>
        <w:rPr>
          <w:b w:val="0"/>
          <w:i/>
          <w:noProof/>
          <w:color w:val="ACCBF9" w:themeColor="background2"/>
          <w:sz w:val="22"/>
          <w:szCs w:val="22"/>
          <w:lang w:val="fr-CA" w:eastAsia="fr-CA"/>
        </w:rPr>
        <w:drawing>
          <wp:inline distT="0" distB="0" distL="0" distR="0" wp14:anchorId="69D60DD1" wp14:editId="53DCED02">
            <wp:extent cx="737667" cy="378460"/>
            <wp:effectExtent l="0" t="0" r="571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57" cstate="hqprint">
                      <a:extLst>
                        <a:ext uri="{28A0092B-C50C-407E-A947-70E740481C1C}">
                          <a14:useLocalDpi xmlns:a14="http://schemas.microsoft.com/office/drawing/2010/main" val="0"/>
                        </a:ext>
                      </a:extLst>
                    </a:blip>
                    <a:stretch>
                      <a:fillRect/>
                    </a:stretch>
                  </pic:blipFill>
                  <pic:spPr>
                    <a:xfrm flipH="1">
                      <a:off x="0" y="0"/>
                      <a:ext cx="803963" cy="412473"/>
                    </a:xfrm>
                    <a:prstGeom prst="rect">
                      <a:avLst/>
                    </a:prstGeom>
                  </pic:spPr>
                </pic:pic>
              </a:graphicData>
            </a:graphic>
          </wp:inline>
        </w:drawing>
      </w:r>
      <w:r>
        <w:rPr>
          <w:b w:val="0"/>
          <w:i/>
          <w:color w:val="0E57C4" w:themeColor="background2" w:themeShade="80"/>
          <w:sz w:val="22"/>
          <w:szCs w:val="22"/>
        </w:rPr>
        <w:tab/>
        <w:t xml:space="preserve">                  </w:t>
      </w:r>
      <w:r>
        <w:rPr>
          <w:b w:val="0"/>
          <w:i/>
          <w:color w:val="0E57C4" w:themeColor="background2" w:themeShade="80"/>
          <w:sz w:val="22"/>
          <w:szCs w:val="22"/>
        </w:rPr>
        <w:tab/>
      </w:r>
      <w:r>
        <w:rPr>
          <w:b w:val="0"/>
          <w:i/>
          <w:color w:val="0E57C4" w:themeColor="background2" w:themeShade="80"/>
          <w:sz w:val="22"/>
          <w:szCs w:val="22"/>
        </w:rPr>
        <w:tab/>
        <w:t xml:space="preserve">Decrescendo    </w:t>
      </w:r>
      <w:r>
        <w:rPr>
          <w:b w:val="0"/>
          <w:i/>
          <w:noProof/>
          <w:color w:val="ACCBF9" w:themeColor="background2"/>
          <w:sz w:val="22"/>
          <w:szCs w:val="22"/>
          <w:lang w:val="fr-CA" w:eastAsia="fr-CA"/>
        </w:rPr>
        <w:drawing>
          <wp:inline distT="0" distB="0" distL="0" distR="0" wp14:anchorId="5D7D36A6" wp14:editId="27A65EBD">
            <wp:extent cx="791887" cy="378238"/>
            <wp:effectExtent l="0" t="0" r="8255"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58" cstate="hqprint">
                      <a:extLst>
                        <a:ext uri="{28A0092B-C50C-407E-A947-70E740481C1C}">
                          <a14:useLocalDpi xmlns:a14="http://schemas.microsoft.com/office/drawing/2010/main" val="0"/>
                        </a:ext>
                      </a:extLst>
                    </a:blip>
                    <a:stretch>
                      <a:fillRect/>
                    </a:stretch>
                  </pic:blipFill>
                  <pic:spPr>
                    <a:xfrm>
                      <a:off x="0" y="0"/>
                      <a:ext cx="928555" cy="443516"/>
                    </a:xfrm>
                    <a:prstGeom prst="rect">
                      <a:avLst/>
                    </a:prstGeom>
                  </pic:spPr>
                </pic:pic>
              </a:graphicData>
            </a:graphic>
          </wp:inline>
        </w:drawing>
      </w:r>
    </w:p>
    <w:p w14:paraId="7FACB217" w14:textId="77777777" w:rsidR="00A66BC7" w:rsidRDefault="00A66BC7" w:rsidP="00A66BC7">
      <w:pPr>
        <w:pStyle w:val="Paragraphedeliste"/>
        <w:numPr>
          <w:ilvl w:val="0"/>
          <w:numId w:val="0"/>
        </w:numPr>
        <w:ind w:left="720"/>
        <w:rPr>
          <w:sz w:val="16"/>
          <w:szCs w:val="16"/>
        </w:rPr>
      </w:pPr>
      <w:r>
        <w:rPr>
          <w:b/>
          <w:i/>
          <w:color w:val="0E57C4" w:themeColor="background2" w:themeShade="80"/>
        </w:rPr>
        <w:t xml:space="preserve">      </w:t>
      </w:r>
      <w:r w:rsidRPr="007B3BAA">
        <w:rPr>
          <w:sz w:val="16"/>
          <w:szCs w:val="16"/>
        </w:rPr>
        <w:t xml:space="preserve">Un bruit qui </w:t>
      </w:r>
      <w:r>
        <w:rPr>
          <w:sz w:val="16"/>
          <w:szCs w:val="16"/>
        </w:rPr>
        <w:t>se dirige</w:t>
      </w:r>
      <w:r w:rsidRPr="007B3BAA">
        <w:rPr>
          <w:sz w:val="16"/>
          <w:szCs w:val="16"/>
        </w:rPr>
        <w:t xml:space="preserve"> lentement vers toi </w:t>
      </w:r>
      <w:r>
        <w:rPr>
          <w:sz w:val="16"/>
          <w:szCs w:val="16"/>
        </w:rPr>
        <w:t xml:space="preserve">               </w:t>
      </w:r>
      <w:r w:rsidRPr="007B3BAA">
        <w:rPr>
          <w:sz w:val="16"/>
          <w:szCs w:val="16"/>
        </w:rPr>
        <w:t xml:space="preserve"> </w:t>
      </w:r>
      <w:r>
        <w:rPr>
          <w:sz w:val="16"/>
          <w:szCs w:val="16"/>
        </w:rPr>
        <w:tab/>
      </w:r>
      <w:r>
        <w:rPr>
          <w:sz w:val="16"/>
          <w:szCs w:val="16"/>
        </w:rPr>
        <w:tab/>
      </w:r>
      <w:r w:rsidRPr="007B3BAA">
        <w:rPr>
          <w:sz w:val="16"/>
          <w:szCs w:val="16"/>
        </w:rPr>
        <w:t>Un bruit qui s’éloigne lentement de toi</w:t>
      </w:r>
    </w:p>
    <w:p w14:paraId="1F392B79" w14:textId="77777777" w:rsidR="00A66BC7" w:rsidRDefault="00A66BC7" w:rsidP="00A66BC7">
      <w:pPr>
        <w:pStyle w:val="Paragraphedeliste"/>
        <w:numPr>
          <w:ilvl w:val="0"/>
          <w:numId w:val="0"/>
        </w:numPr>
        <w:ind w:left="720"/>
        <w:rPr>
          <w:sz w:val="16"/>
          <w:szCs w:val="16"/>
        </w:rPr>
      </w:pPr>
    </w:p>
    <w:p w14:paraId="6F457208" w14:textId="77777777" w:rsidR="00A66BC7" w:rsidRPr="004E77F3" w:rsidRDefault="00A66BC7" w:rsidP="00A66BC7">
      <w:pPr>
        <w:pStyle w:val="Paragraphedeliste"/>
        <w:numPr>
          <w:ilvl w:val="0"/>
          <w:numId w:val="0"/>
        </w:numPr>
        <w:ind w:left="720"/>
        <w:rPr>
          <w:sz w:val="16"/>
          <w:szCs w:val="16"/>
        </w:rPr>
      </w:pPr>
      <w:r>
        <w:rPr>
          <w:sz w:val="16"/>
          <w:szCs w:val="16"/>
        </w:rPr>
        <w:t xml:space="preserve">         </w:t>
      </w:r>
      <w:r w:rsidRPr="004E77F3">
        <w:rPr>
          <w:sz w:val="16"/>
          <w:szCs w:val="16"/>
        </w:rPr>
        <w:t xml:space="preserve">Trouve un objet qui sonne de plus en plus fort.     </w:t>
      </w:r>
      <w:r>
        <w:rPr>
          <w:sz w:val="16"/>
          <w:szCs w:val="16"/>
        </w:rPr>
        <w:tab/>
      </w:r>
      <w:r>
        <w:rPr>
          <w:sz w:val="16"/>
          <w:szCs w:val="16"/>
        </w:rPr>
        <w:tab/>
      </w:r>
      <w:r w:rsidRPr="004E77F3">
        <w:rPr>
          <w:sz w:val="16"/>
          <w:szCs w:val="16"/>
        </w:rPr>
        <w:t>Trouve un objet qui sonne de plus en plus doux</w:t>
      </w:r>
      <w:r>
        <w:rPr>
          <w:sz w:val="16"/>
          <w:szCs w:val="16"/>
        </w:rPr>
        <w:t>.</w:t>
      </w:r>
    </w:p>
    <w:p w14:paraId="56349C22" w14:textId="77777777" w:rsidR="00A66BC7" w:rsidRDefault="00A66BC7" w:rsidP="00A66BC7">
      <w:pPr>
        <w:pStyle w:val="Paragraphedeliste"/>
        <w:numPr>
          <w:ilvl w:val="0"/>
          <w:numId w:val="0"/>
        </w:numPr>
        <w:ind w:left="720"/>
        <w:rPr>
          <w:color w:val="0E57C4" w:themeColor="background2" w:themeShade="80"/>
          <w:sz w:val="16"/>
          <w:szCs w:val="16"/>
        </w:rPr>
      </w:pPr>
    </w:p>
    <w:p w14:paraId="3B56AEAD" w14:textId="77777777" w:rsidR="00A66BC7" w:rsidRPr="007B3BAA" w:rsidRDefault="00A66BC7" w:rsidP="00A66BC7">
      <w:pPr>
        <w:pStyle w:val="Paragraphedeliste"/>
        <w:numPr>
          <w:ilvl w:val="0"/>
          <w:numId w:val="0"/>
        </w:numPr>
        <w:ind w:left="720"/>
        <w:rPr>
          <w:color w:val="0E57C4" w:themeColor="background2" w:themeShade="80"/>
          <w:sz w:val="16"/>
          <w:szCs w:val="16"/>
        </w:rPr>
      </w:pPr>
    </w:p>
    <w:p w14:paraId="0777F306" w14:textId="77777777" w:rsidR="00A66BC7" w:rsidRDefault="00A66BC7" w:rsidP="00A66BC7">
      <w:pPr>
        <w:pStyle w:val="Consignesetmatriel-titres"/>
        <w:numPr>
          <w:ilvl w:val="0"/>
          <w:numId w:val="26"/>
        </w:numPr>
        <w:ind w:left="1134"/>
        <w:rPr>
          <w:b w:val="0"/>
          <w:i/>
          <w:color w:val="0E57C4" w:themeColor="background2" w:themeShade="80"/>
          <w:sz w:val="22"/>
          <w:szCs w:val="22"/>
        </w:rPr>
      </w:pPr>
      <w:r>
        <w:rPr>
          <w:b w:val="0"/>
          <w:i/>
          <w:color w:val="0E57C4" w:themeColor="background2" w:themeShade="80"/>
          <w:sz w:val="22"/>
          <w:szCs w:val="22"/>
        </w:rPr>
        <w:t xml:space="preserve">Lisse     </w:t>
      </w:r>
      <w:r>
        <w:rPr>
          <w:b w:val="0"/>
          <w:i/>
          <w:noProof/>
          <w:color w:val="ACCBF9" w:themeColor="background2"/>
          <w:sz w:val="22"/>
          <w:szCs w:val="22"/>
          <w:lang w:val="fr-CA" w:eastAsia="fr-CA"/>
        </w:rPr>
        <w:drawing>
          <wp:inline distT="0" distB="0" distL="0" distR="0" wp14:anchorId="348D49BC" wp14:editId="2B52794E">
            <wp:extent cx="1037345" cy="506502"/>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se.jpg"/>
                    <pic:cNvPicPr/>
                  </pic:nvPicPr>
                  <pic:blipFill>
                    <a:blip r:embed="rId59" cstate="hqprint">
                      <a:extLst>
                        <a:ext uri="{28A0092B-C50C-407E-A947-70E740481C1C}">
                          <a14:useLocalDpi xmlns:a14="http://schemas.microsoft.com/office/drawing/2010/main" val="0"/>
                        </a:ext>
                      </a:extLst>
                    </a:blip>
                    <a:stretch>
                      <a:fillRect/>
                    </a:stretch>
                  </pic:blipFill>
                  <pic:spPr>
                    <a:xfrm>
                      <a:off x="0" y="0"/>
                      <a:ext cx="1060166" cy="517645"/>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Granuleux    </w:t>
      </w:r>
      <w:r>
        <w:rPr>
          <w:b w:val="0"/>
          <w:i/>
          <w:noProof/>
          <w:color w:val="ACCBF9" w:themeColor="background2"/>
          <w:sz w:val="22"/>
          <w:szCs w:val="22"/>
          <w:lang w:val="fr-CA" w:eastAsia="fr-CA"/>
        </w:rPr>
        <w:drawing>
          <wp:inline distT="0" distB="0" distL="0" distR="0" wp14:anchorId="16046E2B" wp14:editId="43033060">
            <wp:extent cx="939487" cy="45872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uleux.jpg"/>
                    <pic:cNvPicPr/>
                  </pic:nvPicPr>
                  <pic:blipFill>
                    <a:blip r:embed="rId60" cstate="hqprint">
                      <a:extLst>
                        <a:ext uri="{28A0092B-C50C-407E-A947-70E740481C1C}">
                          <a14:useLocalDpi xmlns:a14="http://schemas.microsoft.com/office/drawing/2010/main" val="0"/>
                        </a:ext>
                      </a:extLst>
                    </a:blip>
                    <a:stretch>
                      <a:fillRect/>
                    </a:stretch>
                  </pic:blipFill>
                  <pic:spPr>
                    <a:xfrm flipH="1">
                      <a:off x="0" y="0"/>
                      <a:ext cx="966700" cy="472008"/>
                    </a:xfrm>
                    <a:prstGeom prst="rect">
                      <a:avLst/>
                    </a:prstGeom>
                  </pic:spPr>
                </pic:pic>
              </a:graphicData>
            </a:graphic>
          </wp:inline>
        </w:drawing>
      </w:r>
    </w:p>
    <w:p w14:paraId="1FB2EE4B" w14:textId="77777777" w:rsidR="00A66BC7" w:rsidRDefault="00A66BC7" w:rsidP="00A66BC7">
      <w:pPr>
        <w:pStyle w:val="Paragraphedeliste"/>
        <w:numPr>
          <w:ilvl w:val="0"/>
          <w:numId w:val="0"/>
        </w:numPr>
        <w:ind w:left="1428"/>
      </w:pPr>
      <w:r>
        <w:rPr>
          <w:i/>
          <w:color w:val="0E57C4" w:themeColor="background2" w:themeShade="80"/>
        </w:rPr>
        <w:t xml:space="preserve">       </w:t>
      </w:r>
      <w:r w:rsidRPr="00014F2A">
        <w:rPr>
          <w:i/>
          <w:color w:val="0E57C4" w:themeColor="background2" w:themeShade="80"/>
        </w:rPr>
        <w:t xml:space="preserve"> </w:t>
      </w:r>
      <w:r w:rsidRPr="00014F2A">
        <w:rPr>
          <w:color w:val="000000"/>
          <w14:textFill>
            <w14:solidFill>
              <w14:srgbClr w14:val="000000">
                <w14:lumMod w14:val="50000"/>
              </w14:srgbClr>
            </w14:solidFill>
          </w14:textFill>
        </w:rPr>
        <w:t>Siffle avec ta bouche</w:t>
      </w:r>
      <w:r w:rsidRPr="00014F2A">
        <w:t xml:space="preserve">                        </w:t>
      </w:r>
      <w:r>
        <w:t xml:space="preserve">   </w:t>
      </w:r>
      <w:r w:rsidRPr="00014F2A">
        <w:rPr>
          <w:color w:val="000000"/>
          <w14:textFill>
            <w14:solidFill>
              <w14:srgbClr w14:val="000000">
                <w14:lumMod w14:val="50000"/>
              </w14:srgbClr>
            </w14:solidFill>
          </w14:textFill>
        </w:rPr>
        <w:t xml:space="preserve"> Dit </w:t>
      </w:r>
      <w:r w:rsidRPr="00014F2A">
        <w:t>« </w:t>
      </w:r>
      <w:r w:rsidRPr="00014F2A">
        <w:rPr>
          <w:color w:val="000000"/>
          <w14:textFill>
            <w14:solidFill>
              <w14:srgbClr w14:val="000000">
                <w14:lumMod w14:val="50000"/>
              </w14:srgbClr>
            </w14:solidFill>
          </w14:textFill>
        </w:rPr>
        <w:t>cric crac croc</w:t>
      </w:r>
      <w:r w:rsidRPr="00014F2A">
        <w:t> »</w:t>
      </w:r>
    </w:p>
    <w:p w14:paraId="2E6C872B" w14:textId="77777777" w:rsidR="00A66BC7" w:rsidRDefault="00A66BC7" w:rsidP="00A66BC7">
      <w:pPr>
        <w:pStyle w:val="Paragraphedeliste"/>
        <w:numPr>
          <w:ilvl w:val="0"/>
          <w:numId w:val="0"/>
        </w:numPr>
        <w:ind w:left="1428"/>
        <w:rPr>
          <w:sz w:val="16"/>
          <w:szCs w:val="16"/>
        </w:rPr>
      </w:pPr>
      <w:r w:rsidRPr="004E77F3">
        <w:t xml:space="preserve">        </w:t>
      </w:r>
      <w:r w:rsidRPr="004E77F3">
        <w:rPr>
          <w:sz w:val="16"/>
          <w:szCs w:val="16"/>
        </w:rPr>
        <w:t>Trouve chez toi un objet qui a un son lisse</w:t>
      </w:r>
      <w:r>
        <w:rPr>
          <w:sz w:val="16"/>
          <w:szCs w:val="16"/>
        </w:rPr>
        <w:t>.</w:t>
      </w:r>
      <w:r w:rsidRPr="004E77F3">
        <w:rPr>
          <w:sz w:val="16"/>
          <w:szCs w:val="16"/>
        </w:rPr>
        <w:t xml:space="preserve">          </w:t>
      </w:r>
      <w:r>
        <w:rPr>
          <w:sz w:val="16"/>
          <w:szCs w:val="16"/>
        </w:rPr>
        <w:t xml:space="preserve">     </w:t>
      </w:r>
      <w:r w:rsidRPr="004E77F3">
        <w:rPr>
          <w:sz w:val="16"/>
          <w:szCs w:val="16"/>
        </w:rPr>
        <w:t xml:space="preserve"> Trouve chez toi un objet qui a un son granuleux</w:t>
      </w:r>
      <w:r>
        <w:rPr>
          <w:sz w:val="16"/>
          <w:szCs w:val="16"/>
        </w:rPr>
        <w:t>.</w:t>
      </w:r>
    </w:p>
    <w:p w14:paraId="148A40E2" w14:textId="77777777" w:rsidR="00A66BC7" w:rsidRPr="004E77F3" w:rsidRDefault="00A66BC7" w:rsidP="00A66BC7">
      <w:pPr>
        <w:pStyle w:val="Paragraphedeliste"/>
        <w:numPr>
          <w:ilvl w:val="0"/>
          <w:numId w:val="0"/>
        </w:numPr>
        <w:ind w:left="1428"/>
        <w:rPr>
          <w:i/>
          <w:color w:val="0E57C4" w:themeColor="background2" w:themeShade="80"/>
        </w:rPr>
      </w:pPr>
    </w:p>
    <w:p w14:paraId="16E7E3CA" w14:textId="77777777" w:rsidR="00A66BC7" w:rsidRDefault="00A66BC7" w:rsidP="00A66BC7">
      <w:pPr>
        <w:pStyle w:val="Consignesetmatriel-titres"/>
        <w:numPr>
          <w:ilvl w:val="0"/>
          <w:numId w:val="26"/>
        </w:numPr>
        <w:ind w:left="1134" w:right="190"/>
        <w:rPr>
          <w:b w:val="0"/>
          <w:color w:val="0E57C4" w:themeColor="background2" w:themeShade="80"/>
          <w:sz w:val="22"/>
          <w:szCs w:val="22"/>
        </w:rPr>
      </w:pPr>
      <w:r>
        <w:rPr>
          <w:b w:val="0"/>
          <w:color w:val="0E57C4" w:themeColor="background2" w:themeShade="80"/>
          <w:sz w:val="22"/>
          <w:szCs w:val="22"/>
        </w:rPr>
        <w:t xml:space="preserve">Son ascendant   </w:t>
      </w:r>
      <w:r>
        <w:rPr>
          <w:b w:val="0"/>
          <w:noProof/>
          <w:color w:val="ACCBF9" w:themeColor="background2"/>
          <w:sz w:val="22"/>
          <w:szCs w:val="22"/>
          <w:lang w:val="fr-CA" w:eastAsia="fr-CA"/>
        </w:rPr>
        <w:drawing>
          <wp:inline distT="0" distB="0" distL="0" distR="0" wp14:anchorId="6C63BB06" wp14:editId="490AC173">
            <wp:extent cx="906160" cy="469068"/>
            <wp:effectExtent l="0" t="0" r="825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1081061" cy="559605"/>
                    </a:xfrm>
                    <a:prstGeom prst="rect">
                      <a:avLst/>
                    </a:prstGeom>
                  </pic:spPr>
                </pic:pic>
              </a:graphicData>
            </a:graphic>
          </wp:inline>
        </w:drawing>
      </w:r>
      <w:r>
        <w:rPr>
          <w:b w:val="0"/>
          <w:color w:val="0E57C4" w:themeColor="background2" w:themeShade="80"/>
          <w:sz w:val="22"/>
          <w:szCs w:val="22"/>
        </w:rPr>
        <w:tab/>
        <w:t xml:space="preserve">                       Son descendant    </w:t>
      </w:r>
      <w:r>
        <w:rPr>
          <w:b w:val="0"/>
          <w:noProof/>
          <w:color w:val="ACCBF9" w:themeColor="background2"/>
          <w:sz w:val="22"/>
          <w:szCs w:val="22"/>
          <w:lang w:val="fr-CA" w:eastAsia="fr-CA"/>
        </w:rPr>
        <w:drawing>
          <wp:inline distT="0" distB="0" distL="0" distR="0" wp14:anchorId="3CAC44C0" wp14:editId="37D649C6">
            <wp:extent cx="914400" cy="42830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62" cstate="hqprint">
                      <a:extLst>
                        <a:ext uri="{28A0092B-C50C-407E-A947-70E740481C1C}">
                          <a14:useLocalDpi xmlns:a14="http://schemas.microsoft.com/office/drawing/2010/main" val="0"/>
                        </a:ext>
                      </a:extLst>
                    </a:blip>
                    <a:stretch>
                      <a:fillRect/>
                    </a:stretch>
                  </pic:blipFill>
                  <pic:spPr>
                    <a:xfrm flipV="1">
                      <a:off x="0" y="0"/>
                      <a:ext cx="1229309" cy="575803"/>
                    </a:xfrm>
                    <a:prstGeom prst="rect">
                      <a:avLst/>
                    </a:prstGeom>
                  </pic:spPr>
                </pic:pic>
              </a:graphicData>
            </a:graphic>
          </wp:inline>
        </w:drawing>
      </w:r>
    </w:p>
    <w:p w14:paraId="591A6D03" w14:textId="77777777" w:rsidR="00A66BC7" w:rsidRPr="00221F62" w:rsidRDefault="00A66BC7" w:rsidP="00A66BC7">
      <w:pPr>
        <w:pStyle w:val="Consignesetmatriel-titres"/>
        <w:ind w:left="1134" w:right="190"/>
        <w:rPr>
          <w:b w:val="0"/>
          <w:color w:val="0E57C4" w:themeColor="background2" w:themeShade="80"/>
          <w:sz w:val="16"/>
          <w:szCs w:val="16"/>
        </w:rPr>
      </w:pPr>
      <w:r w:rsidRPr="00221F62">
        <w:rPr>
          <w:b w:val="0"/>
          <w:color w:val="auto"/>
          <w:sz w:val="16"/>
          <w:szCs w:val="16"/>
        </w:rPr>
        <w:t>Siffle comme si un objet montait vers le ciel</w:t>
      </w:r>
      <w:r w:rsidRPr="00221F62">
        <w:rPr>
          <w:b w:val="0"/>
          <w:color w:val="000000"/>
          <w:sz w:val="16"/>
          <w:szCs w:val="16"/>
          <w14:textFill>
            <w14:solidFill>
              <w14:srgbClr w14:val="000000">
                <w14:lumMod w14:val="50000"/>
              </w14:srgbClr>
            </w14:solidFill>
          </w14:textFill>
        </w:rPr>
        <w:t xml:space="preserve">    </w:t>
      </w:r>
      <w:r w:rsidRPr="00221F62">
        <w:rPr>
          <w:b w:val="0"/>
          <w:color w:val="auto"/>
          <w:sz w:val="16"/>
          <w:szCs w:val="16"/>
        </w:rPr>
        <w:t xml:space="preserve">           </w:t>
      </w:r>
      <w:r>
        <w:rPr>
          <w:b w:val="0"/>
          <w:color w:val="auto"/>
          <w:sz w:val="16"/>
          <w:szCs w:val="16"/>
        </w:rPr>
        <w:t xml:space="preserve">           </w:t>
      </w:r>
      <w:r w:rsidRPr="00221F62">
        <w:rPr>
          <w:b w:val="0"/>
          <w:color w:val="auto"/>
          <w:sz w:val="16"/>
          <w:szCs w:val="16"/>
        </w:rPr>
        <w:t xml:space="preserve">      </w:t>
      </w:r>
      <w:r w:rsidRPr="00221F62">
        <w:rPr>
          <w:b w:val="0"/>
          <w:color w:val="000000"/>
          <w:sz w:val="16"/>
          <w:szCs w:val="16"/>
          <w14:textFill>
            <w14:solidFill>
              <w14:srgbClr w14:val="000000">
                <w14:lumMod w14:val="50000"/>
              </w14:srgbClr>
            </w14:solidFill>
          </w14:textFill>
        </w:rPr>
        <w:t xml:space="preserve">Siffle comme </w:t>
      </w:r>
      <w:r w:rsidRPr="00221F62">
        <w:rPr>
          <w:b w:val="0"/>
          <w:color w:val="auto"/>
          <w:sz w:val="16"/>
          <w:szCs w:val="16"/>
        </w:rPr>
        <w:t>si un objet descendait vers le sol</w:t>
      </w:r>
    </w:p>
    <w:p w14:paraId="65D4E182" w14:textId="77777777" w:rsidR="00A66BC7" w:rsidRPr="001A0125" w:rsidRDefault="00A66BC7" w:rsidP="00A66BC7">
      <w:pPr>
        <w:pStyle w:val="Consignesetmatriel-titres"/>
        <w:ind w:left="1134"/>
        <w:rPr>
          <w:b w:val="0"/>
          <w:color w:val="0E57C4" w:themeColor="background2" w:themeShade="80"/>
          <w:sz w:val="22"/>
          <w:szCs w:val="22"/>
        </w:rPr>
      </w:pPr>
    </w:p>
    <w:p w14:paraId="32DC14C4" w14:textId="77777777" w:rsidR="00A66BC7" w:rsidRDefault="00A66BC7" w:rsidP="00A66BC7">
      <w:pPr>
        <w:pStyle w:val="Consignesetmatriel-titres"/>
        <w:numPr>
          <w:ilvl w:val="0"/>
          <w:numId w:val="26"/>
        </w:numPr>
        <w:ind w:left="1134"/>
        <w:rPr>
          <w:b w:val="0"/>
          <w:color w:val="0E57C4" w:themeColor="background2" w:themeShade="80"/>
          <w:sz w:val="22"/>
          <w:szCs w:val="22"/>
        </w:rPr>
      </w:pPr>
      <w:r>
        <w:rPr>
          <w:b w:val="0"/>
          <w:color w:val="0E57C4" w:themeColor="background2" w:themeShade="80"/>
          <w:sz w:val="22"/>
          <w:szCs w:val="22"/>
        </w:rPr>
        <w:t xml:space="preserve">   </w:t>
      </w:r>
      <w:r w:rsidRPr="001A0125">
        <w:rPr>
          <w:b w:val="0"/>
          <w:color w:val="0E57C4" w:themeColor="background2" w:themeShade="80"/>
          <w:sz w:val="22"/>
          <w:szCs w:val="22"/>
        </w:rPr>
        <w:t xml:space="preserve">Vite </w:t>
      </w:r>
      <w:r>
        <w:rPr>
          <w:b w:val="0"/>
          <w:color w:val="0E57C4" w:themeColor="background2" w:themeShade="80"/>
          <w:sz w:val="22"/>
          <w:szCs w:val="22"/>
        </w:rPr>
        <w:tab/>
      </w:r>
      <w:r>
        <w:rPr>
          <w:b w:val="0"/>
          <w:color w:val="0E57C4" w:themeColor="background2" w:themeShade="80"/>
          <w:sz w:val="22"/>
          <w:szCs w:val="22"/>
        </w:rPr>
        <w:tab/>
      </w:r>
      <w:r>
        <w:rPr>
          <w:b w:val="0"/>
          <w:color w:val="0E57C4" w:themeColor="background2" w:themeShade="80"/>
          <w:sz w:val="22"/>
          <w:szCs w:val="22"/>
        </w:rPr>
        <w:tab/>
      </w:r>
      <w:r w:rsidRPr="001A0125">
        <w:rPr>
          <w:b w:val="0"/>
          <w:color w:val="0E57C4" w:themeColor="background2" w:themeShade="80"/>
          <w:sz w:val="22"/>
          <w:szCs w:val="22"/>
        </w:rPr>
        <w:t xml:space="preserve">             </w:t>
      </w:r>
      <w:r>
        <w:rPr>
          <w:b w:val="0"/>
          <w:color w:val="0E57C4" w:themeColor="background2" w:themeShade="80"/>
          <w:sz w:val="22"/>
          <w:szCs w:val="22"/>
        </w:rPr>
        <w:t xml:space="preserve">      </w:t>
      </w:r>
      <w:r>
        <w:rPr>
          <w:b w:val="0"/>
          <w:color w:val="0E57C4" w:themeColor="background2" w:themeShade="80"/>
          <w:sz w:val="22"/>
          <w:szCs w:val="22"/>
        </w:rPr>
        <w:tab/>
        <w:t xml:space="preserve">          </w:t>
      </w:r>
      <w:r w:rsidRPr="001A0125">
        <w:rPr>
          <w:b w:val="0"/>
          <w:color w:val="0E57C4" w:themeColor="background2" w:themeShade="80"/>
          <w:sz w:val="22"/>
          <w:szCs w:val="22"/>
        </w:rPr>
        <w:t xml:space="preserve"> Lent</w:t>
      </w:r>
    </w:p>
    <w:p w14:paraId="40156331" w14:textId="77777777" w:rsidR="00A66BC7" w:rsidRDefault="00A66BC7" w:rsidP="00A66BC7">
      <w:pPr>
        <w:pStyle w:val="Paragraphedeliste"/>
        <w:numPr>
          <w:ilvl w:val="0"/>
          <w:numId w:val="0"/>
        </w:numPr>
        <w:ind w:left="720"/>
        <w:rPr>
          <w:noProof/>
          <w:lang w:eastAsia="fr-CA"/>
        </w:rPr>
      </w:pPr>
      <w:r>
        <w:rPr>
          <w:noProof/>
          <w:lang w:eastAsia="fr-CA"/>
        </w:rPr>
        <w:t xml:space="preserve">    </w:t>
      </w:r>
      <w:r>
        <w:rPr>
          <w:noProof/>
          <w:lang w:val="fr-CA" w:eastAsia="fr-CA"/>
        </w:rPr>
        <w:drawing>
          <wp:inline distT="0" distB="0" distL="0" distR="0" wp14:anchorId="32D90A78" wp14:editId="4B7379C1">
            <wp:extent cx="799139" cy="1045592"/>
            <wp:effectExtent l="0" t="0" r="1270" b="2540"/>
            <wp:docPr id="31" name="Image 31" descr="Rabbit vector illustration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bbit vector illustration | Public domain vecto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8509" cy="1057851"/>
                    </a:xfrm>
                    <a:prstGeom prst="rect">
                      <a:avLst/>
                    </a:prstGeom>
                    <a:noFill/>
                    <a:ln>
                      <a:noFill/>
                    </a:ln>
                  </pic:spPr>
                </pic:pic>
              </a:graphicData>
            </a:graphic>
          </wp:inline>
        </w:drawing>
      </w:r>
      <w:r>
        <w:rPr>
          <w:noProof/>
          <w:lang w:eastAsia="fr-CA"/>
        </w:rPr>
        <w:t xml:space="preserve">          </w:t>
      </w:r>
      <w:r>
        <w:rPr>
          <w:noProof/>
          <w:lang w:eastAsia="fr-CA"/>
        </w:rPr>
        <w:tab/>
      </w:r>
      <w:r>
        <w:rPr>
          <w:noProof/>
          <w:lang w:eastAsia="fr-CA"/>
        </w:rPr>
        <w:tab/>
        <w:t xml:space="preserve">       </w:t>
      </w:r>
      <w:r>
        <w:rPr>
          <w:noProof/>
          <w:lang w:eastAsia="fr-CA"/>
        </w:rPr>
        <w:tab/>
        <w:t xml:space="preserve">        </w:t>
      </w:r>
      <w:r>
        <w:rPr>
          <w:noProof/>
          <w:lang w:val="fr-CA" w:eastAsia="fr-CA"/>
        </w:rPr>
        <w:drawing>
          <wp:inline distT="0" distB="0" distL="0" distR="0" wp14:anchorId="2812CAFD" wp14:editId="740218A2">
            <wp:extent cx="1710197" cy="1363014"/>
            <wp:effectExtent l="0" t="0" r="4445" b="8890"/>
            <wp:docPr id="579" name="Image 579" descr="Turtle,animal,shell,free pictures, free photos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animal,shell,free pictures, free photos - free image from ..."/>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1725723" cy="1375388"/>
                    </a:xfrm>
                    <a:prstGeom prst="rect">
                      <a:avLst/>
                    </a:prstGeom>
                    <a:noFill/>
                    <a:ln>
                      <a:noFill/>
                    </a:ln>
                  </pic:spPr>
                </pic:pic>
              </a:graphicData>
            </a:graphic>
          </wp:inline>
        </w:drawing>
      </w:r>
    </w:p>
    <w:p w14:paraId="0F8B2D4A" w14:textId="77777777" w:rsidR="00A66BC7" w:rsidRPr="00221F62" w:rsidRDefault="00A66BC7" w:rsidP="00A66BC7">
      <w:pPr>
        <w:ind w:left="720" w:hanging="360"/>
        <w:rPr>
          <w:b/>
          <w:color w:val="0E57C4" w:themeColor="background2" w:themeShade="80"/>
          <w:szCs w:val="22"/>
        </w:rPr>
      </w:pPr>
      <w:r w:rsidRPr="00221F62">
        <w:rPr>
          <w:b/>
          <w:noProof/>
          <w:color w:val="ACCBF9" w:themeColor="background2"/>
        </w:rPr>
        <w:tab/>
      </w:r>
      <w:r>
        <w:rPr>
          <w:sz w:val="16"/>
          <w:szCs w:val="16"/>
        </w:rPr>
        <w:t xml:space="preserve">Pense à quelque chose qui fait des bruits rapides.          </w:t>
      </w:r>
      <w:r>
        <w:rPr>
          <w:sz w:val="16"/>
          <w:szCs w:val="16"/>
        </w:rPr>
        <w:tab/>
        <w:t xml:space="preserve">             Pense à quelque chose qui fait des bruits lents</w:t>
      </w:r>
    </w:p>
    <w:p w14:paraId="6955253B" w14:textId="77777777" w:rsidR="00A66BC7" w:rsidRPr="008B535B" w:rsidRDefault="00A66BC7" w:rsidP="00A66BC7">
      <w:pPr>
        <w:pStyle w:val="Consignesetmatriel-titres"/>
        <w:ind w:left="426"/>
        <w:rPr>
          <w:b w:val="0"/>
          <w:color w:val="auto"/>
          <w:sz w:val="18"/>
          <w:szCs w:val="18"/>
        </w:rPr>
      </w:pPr>
    </w:p>
    <w:p w14:paraId="02822EDD" w14:textId="77777777" w:rsidR="00A66BC7" w:rsidRDefault="00A66BC7" w:rsidP="00A66BC7">
      <w:pPr>
        <w:pStyle w:val="Consignesetmatriel-titres"/>
        <w:numPr>
          <w:ilvl w:val="0"/>
          <w:numId w:val="26"/>
        </w:numPr>
        <w:ind w:left="426"/>
        <w:rPr>
          <w:b w:val="0"/>
          <w:color w:val="auto"/>
          <w:sz w:val="20"/>
          <w:szCs w:val="20"/>
        </w:rPr>
      </w:pPr>
      <w:r w:rsidRPr="0036073D">
        <w:rPr>
          <w:b w:val="0"/>
          <w:color w:val="0E57C4" w:themeColor="background2" w:themeShade="80"/>
          <w:sz w:val="20"/>
          <w:szCs w:val="20"/>
        </w:rPr>
        <w:t>Il y a aussi tes comptines!</w:t>
      </w:r>
      <w:r>
        <w:rPr>
          <w:b w:val="0"/>
          <w:color w:val="auto"/>
          <w:sz w:val="20"/>
          <w:szCs w:val="20"/>
        </w:rPr>
        <w:t xml:space="preserve"> </w:t>
      </w:r>
      <w:r w:rsidRPr="0036073D">
        <w:rPr>
          <w:b w:val="0"/>
          <w:color w:val="auto"/>
          <w:sz w:val="20"/>
          <w:szCs w:val="20"/>
        </w:rPr>
        <w:t>Essaie de chanter et regarde si tu fais quelque chose comme les sons écrits plus haut en chantant.</w:t>
      </w:r>
    </w:p>
    <w:p w14:paraId="574C9360" w14:textId="77777777" w:rsidR="00A66BC7" w:rsidRPr="0036073D" w:rsidRDefault="00A66BC7" w:rsidP="00A66BC7">
      <w:pPr>
        <w:pStyle w:val="Consignesetmatriel-titres"/>
        <w:ind w:left="426"/>
        <w:rPr>
          <w:b w:val="0"/>
          <w:color w:val="auto"/>
          <w:sz w:val="20"/>
          <w:szCs w:val="20"/>
        </w:rPr>
      </w:pPr>
    </w:p>
    <w:p w14:paraId="2FBEA178" w14:textId="77777777" w:rsidR="00A66BC7" w:rsidRDefault="00181991" w:rsidP="00A66BC7">
      <w:pPr>
        <w:pStyle w:val="Paragraphedeliste"/>
        <w:numPr>
          <w:ilvl w:val="0"/>
          <w:numId w:val="3"/>
        </w:numPr>
        <w:spacing w:before="80" w:after="120"/>
        <w:contextualSpacing/>
        <w:rPr>
          <w:b/>
          <w:sz w:val="20"/>
          <w:szCs w:val="20"/>
        </w:rPr>
      </w:pPr>
      <w:hyperlink r:id="rId65" w:history="1">
        <w:r w:rsidR="00A66BC7" w:rsidRPr="001F34D1">
          <w:rPr>
            <w:rStyle w:val="Lienhypertexte"/>
            <w:b/>
            <w:sz w:val="20"/>
            <w:szCs w:val="20"/>
          </w:rPr>
          <w:t>https://youtu.be/tuUQpkeTXL0</w:t>
        </w:r>
      </w:hyperlink>
    </w:p>
    <w:p w14:paraId="3F455009" w14:textId="77777777" w:rsidR="00A66BC7" w:rsidRPr="0021726C" w:rsidRDefault="00181991" w:rsidP="00A66BC7">
      <w:pPr>
        <w:pStyle w:val="Paragraphedeliste"/>
        <w:numPr>
          <w:ilvl w:val="0"/>
          <w:numId w:val="3"/>
        </w:numPr>
        <w:spacing w:before="80" w:after="120"/>
        <w:contextualSpacing/>
        <w:rPr>
          <w:rStyle w:val="Lienhypertexte"/>
          <w:b/>
          <w:sz w:val="20"/>
          <w:szCs w:val="20"/>
        </w:rPr>
      </w:pPr>
      <w:hyperlink r:id="rId66" w:history="1">
        <w:r w:rsidR="00A66BC7" w:rsidRPr="001D7BE8">
          <w:rPr>
            <w:rStyle w:val="Lienhypertexte"/>
            <w:b/>
            <w:sz w:val="20"/>
            <w:szCs w:val="20"/>
          </w:rPr>
          <w:t>https://youtu.be/jTLvWWkeRkI</w:t>
        </w:r>
      </w:hyperlink>
    </w:p>
    <w:p w14:paraId="611C4222" w14:textId="77777777" w:rsidR="00A66BC7" w:rsidRDefault="00181991" w:rsidP="00A66BC7">
      <w:pPr>
        <w:pStyle w:val="Paragraphedeliste"/>
        <w:numPr>
          <w:ilvl w:val="0"/>
          <w:numId w:val="3"/>
        </w:numPr>
        <w:spacing w:before="80" w:after="120"/>
        <w:contextualSpacing/>
        <w:rPr>
          <w:b/>
          <w:sz w:val="20"/>
          <w:szCs w:val="20"/>
        </w:rPr>
      </w:pPr>
      <w:hyperlink r:id="rId67" w:history="1">
        <w:r w:rsidR="00A66BC7" w:rsidRPr="001F34D1">
          <w:rPr>
            <w:rStyle w:val="Lienhypertexte"/>
            <w:b/>
            <w:sz w:val="20"/>
            <w:szCs w:val="20"/>
          </w:rPr>
          <w:t>https://youtu.be/Mh5RVcbsNyc</w:t>
        </w:r>
      </w:hyperlink>
    </w:p>
    <w:p w14:paraId="1421FC87" w14:textId="77777777" w:rsidR="00A66BC7" w:rsidRDefault="00181991" w:rsidP="00A66BC7">
      <w:pPr>
        <w:pStyle w:val="Paragraphedeliste"/>
        <w:numPr>
          <w:ilvl w:val="0"/>
          <w:numId w:val="3"/>
        </w:numPr>
        <w:spacing w:before="80" w:after="120"/>
        <w:contextualSpacing/>
        <w:rPr>
          <w:b/>
          <w:sz w:val="20"/>
          <w:szCs w:val="20"/>
        </w:rPr>
      </w:pPr>
      <w:hyperlink r:id="rId68" w:history="1">
        <w:r w:rsidR="00A66BC7" w:rsidRPr="001F34D1">
          <w:rPr>
            <w:rStyle w:val="Lienhypertexte"/>
            <w:b/>
            <w:sz w:val="20"/>
            <w:szCs w:val="20"/>
          </w:rPr>
          <w:t>https://youtu.be/pj7V-Dw4Hk4</w:t>
        </w:r>
      </w:hyperlink>
    </w:p>
    <w:p w14:paraId="76E18947" w14:textId="77777777" w:rsidR="00A66BC7" w:rsidRDefault="00A66BC7" w:rsidP="00A66BC7">
      <w:pPr>
        <w:pStyle w:val="Paragraphedeliste"/>
        <w:numPr>
          <w:ilvl w:val="0"/>
          <w:numId w:val="0"/>
        </w:numPr>
        <w:ind w:left="720"/>
        <w:rPr>
          <w:b/>
          <w:sz w:val="20"/>
          <w:szCs w:val="20"/>
        </w:rPr>
      </w:pPr>
    </w:p>
    <w:p w14:paraId="455C5883" w14:textId="77777777" w:rsidR="00A66BC7" w:rsidRDefault="00A66BC7" w:rsidP="00A66BC7">
      <w:pPr>
        <w:pStyle w:val="Paragraphedeliste"/>
        <w:numPr>
          <w:ilvl w:val="0"/>
          <w:numId w:val="0"/>
        </w:numPr>
        <w:ind w:left="720"/>
        <w:rPr>
          <w:b/>
          <w:sz w:val="20"/>
          <w:szCs w:val="20"/>
        </w:rPr>
      </w:pPr>
    </w:p>
    <w:p w14:paraId="551A02EC" w14:textId="77777777" w:rsidR="00F9741B" w:rsidRDefault="00F9741B" w:rsidP="00A66BC7">
      <w:pPr>
        <w:pStyle w:val="Consignesetmatriel-titres"/>
        <w:rPr>
          <w:rFonts w:ascii="Arial Rounded MT Bold" w:hAnsi="Arial Rounded MT Bold"/>
          <w:b w:val="0"/>
          <w:color w:val="0070C0"/>
          <w:sz w:val="48"/>
          <w:szCs w:val="48"/>
        </w:rPr>
        <w:sectPr w:rsidR="00F9741B" w:rsidSect="00A66BC7">
          <w:headerReference w:type="default" r:id="rId69"/>
          <w:footerReference w:type="default" r:id="rId70"/>
          <w:pgSz w:w="12240" w:h="15840"/>
          <w:pgMar w:top="567" w:right="1418" w:bottom="142" w:left="1276" w:header="709" w:footer="709" w:gutter="0"/>
          <w:cols w:space="708"/>
          <w:docGrid w:linePitch="360"/>
        </w:sectPr>
      </w:pPr>
    </w:p>
    <w:p w14:paraId="02BC6CD7" w14:textId="597E15DF" w:rsidR="00A66BC7" w:rsidRPr="006E253C" w:rsidRDefault="00A66BC7" w:rsidP="00A66BC7">
      <w:pPr>
        <w:pStyle w:val="Consignesetmatriel-titres"/>
        <w:rPr>
          <w:rFonts w:ascii="Arial Rounded MT Bold" w:hAnsi="Arial Rounded MT Bold"/>
          <w:b w:val="0"/>
          <w:color w:val="0070C0"/>
          <w:sz w:val="48"/>
          <w:szCs w:val="48"/>
        </w:rPr>
      </w:pPr>
      <w:r w:rsidRPr="006E253C">
        <w:rPr>
          <w:rFonts w:ascii="Arial Rounded MT Bold" w:hAnsi="Arial Rounded MT Bold"/>
          <w:b w:val="0"/>
          <w:color w:val="0070C0"/>
          <w:sz w:val="48"/>
          <w:szCs w:val="48"/>
        </w:rPr>
        <w:lastRenderedPageBreak/>
        <w:t>La suite la semaine prochaine…</w:t>
      </w:r>
    </w:p>
    <w:p w14:paraId="11A82004" w14:textId="77777777" w:rsidR="00A66BC7" w:rsidRPr="00A01648" w:rsidRDefault="00A66BC7" w:rsidP="00A66BC7">
      <w:pPr>
        <w:pStyle w:val="Paragraphedeliste"/>
        <w:numPr>
          <w:ilvl w:val="0"/>
          <w:numId w:val="0"/>
        </w:numPr>
        <w:ind w:left="720"/>
        <w:rPr>
          <w:b/>
          <w:sz w:val="20"/>
          <w:szCs w:val="20"/>
        </w:rPr>
      </w:pPr>
    </w:p>
    <w:p w14:paraId="79E0FDDD" w14:textId="77777777" w:rsidR="00A66BC7" w:rsidRPr="00014F2A" w:rsidRDefault="00A66BC7" w:rsidP="00A66BC7">
      <w:pPr>
        <w:pStyle w:val="Consignesetmatriel-titres"/>
        <w:rPr>
          <w:b w:val="0"/>
          <w:color w:val="auto"/>
          <w:sz w:val="20"/>
          <w:szCs w:val="20"/>
        </w:rPr>
      </w:pPr>
    </w:p>
    <w:p w14:paraId="4777F1E8" w14:textId="77777777" w:rsidR="00A66BC7" w:rsidRPr="00C63E07" w:rsidRDefault="00A66BC7" w:rsidP="00A66BC7">
      <w:pPr>
        <w:pStyle w:val="Consignesetmatriel-titres"/>
        <w:ind w:left="1416"/>
        <w:rPr>
          <w:b w:val="0"/>
          <w:color w:val="0E57C4" w:themeColor="background2" w:themeShade="80"/>
          <w:sz w:val="22"/>
          <w:szCs w:val="22"/>
        </w:rPr>
      </w:pPr>
    </w:p>
    <w:p w14:paraId="5F883D67" w14:textId="77777777" w:rsidR="00A66BC7" w:rsidRPr="007F287E" w:rsidRDefault="00A66BC7" w:rsidP="00A66BC7">
      <w:pPr>
        <w:pStyle w:val="Consignesetmatriel-titres"/>
        <w:rPr>
          <w:b w:val="0"/>
          <w:color w:val="auto"/>
          <w:sz w:val="20"/>
          <w:szCs w:val="20"/>
        </w:rPr>
      </w:pPr>
      <w:r w:rsidRPr="00C01DAF">
        <w:t xml:space="preserve"> </w:t>
      </w:r>
    </w:p>
    <w:p w14:paraId="08A87662" w14:textId="77777777" w:rsidR="00A66BC7" w:rsidRPr="00B14054" w:rsidRDefault="00A66BC7" w:rsidP="00A66BC7">
      <w:pPr>
        <w:pStyle w:val="Consignesetmatriel-titres"/>
      </w:pPr>
      <w:r>
        <w:t>Matériel requis</w:t>
      </w:r>
    </w:p>
    <w:p w14:paraId="41D23889" w14:textId="77777777" w:rsidR="00A66BC7" w:rsidRDefault="00A66BC7" w:rsidP="00A66BC7">
      <w:pPr>
        <w:pStyle w:val="Consignesetmatriel-titres"/>
        <w:numPr>
          <w:ilvl w:val="0"/>
          <w:numId w:val="26"/>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66BC7" w:rsidRPr="006F3382" w14:paraId="4607C49D" w14:textId="77777777" w:rsidTr="00A66BC7">
        <w:trPr>
          <w:trHeight w:val="3766"/>
        </w:trPr>
        <w:tc>
          <w:tcPr>
            <w:tcW w:w="9782" w:type="dxa"/>
            <w:shd w:val="clear" w:color="auto" w:fill="DDECEE" w:themeFill="accent5" w:themeFillTint="33"/>
          </w:tcPr>
          <w:p w14:paraId="38CFBCAE" w14:textId="77777777" w:rsidR="00A66BC7" w:rsidRDefault="00A66BC7" w:rsidP="00A66BC7">
            <w:pPr>
              <w:pStyle w:val="Informationsauxparents"/>
            </w:pPr>
            <w:r w:rsidRPr="00726125">
              <w:t>Information au</w:t>
            </w:r>
            <w:r>
              <w:t>x</w:t>
            </w:r>
            <w:r w:rsidRPr="00726125">
              <w:t xml:space="preserve"> parents</w:t>
            </w:r>
          </w:p>
          <w:p w14:paraId="1486420B" w14:textId="77777777" w:rsidR="00A66BC7" w:rsidRDefault="00A66BC7" w:rsidP="00A66BC7">
            <w:pPr>
              <w:pStyle w:val="Tableauconsignesetmatriel-titres"/>
              <w:rPr>
                <w:sz w:val="22"/>
                <w:szCs w:val="22"/>
              </w:rPr>
            </w:pPr>
            <w:r>
              <w:t>Durée</w:t>
            </w:r>
          </w:p>
          <w:p w14:paraId="7DA069DF" w14:textId="77777777" w:rsidR="00A66BC7" w:rsidRPr="000C3DFC" w:rsidRDefault="00A66BC7" w:rsidP="00A66BC7">
            <w:pPr>
              <w:pStyle w:val="Tableauconsignesetmatriel-titres"/>
              <w:numPr>
                <w:ilvl w:val="0"/>
                <w:numId w:val="28"/>
              </w:numPr>
              <w:ind w:left="743"/>
              <w:rPr>
                <w:sz w:val="22"/>
                <w:szCs w:val="22"/>
              </w:rPr>
            </w:pPr>
            <w:r>
              <w:rPr>
                <w:b w:val="0"/>
                <w:color w:val="auto"/>
                <w:sz w:val="22"/>
                <w:szCs w:val="22"/>
              </w:rPr>
              <w:t>15</w:t>
            </w:r>
            <w:r w:rsidRPr="000C3DFC">
              <w:rPr>
                <w:b w:val="0"/>
                <w:color w:val="auto"/>
                <w:sz w:val="22"/>
                <w:szCs w:val="22"/>
              </w:rPr>
              <w:t xml:space="preserve"> minutes </w:t>
            </w:r>
          </w:p>
          <w:p w14:paraId="0E0A93F7" w14:textId="77777777" w:rsidR="00A66BC7" w:rsidRPr="00B14054" w:rsidRDefault="00A66BC7" w:rsidP="00A66BC7">
            <w:pPr>
              <w:pStyle w:val="Tableauconsignesetmatriel-titres"/>
            </w:pPr>
            <w:r>
              <w:t>À propos de l’activité</w:t>
            </w:r>
          </w:p>
          <w:p w14:paraId="46DB1943" w14:textId="77777777" w:rsidR="00A66BC7" w:rsidRPr="00035250" w:rsidRDefault="00A66BC7" w:rsidP="00A66BC7">
            <w:pPr>
              <w:pStyle w:val="Tableauconsignesetmatriel-description"/>
            </w:pPr>
            <w:r w:rsidRPr="00035250">
              <w:t>Votre enfant s’exercera à :  </w:t>
            </w:r>
          </w:p>
          <w:p w14:paraId="5E64F176" w14:textId="77777777" w:rsidR="00A66BC7" w:rsidRDefault="00A66BC7" w:rsidP="00A66BC7">
            <w:pPr>
              <w:pStyle w:val="Paragraphedeliste"/>
              <w:numPr>
                <w:ilvl w:val="0"/>
                <w:numId w:val="3"/>
              </w:numPr>
              <w:spacing w:before="80" w:after="120"/>
              <w:contextualSpacing/>
            </w:pPr>
            <w:r>
              <w:t>Renouer avec des notions vues dans l’année</w:t>
            </w:r>
          </w:p>
          <w:p w14:paraId="619018B4" w14:textId="77777777" w:rsidR="00A66BC7" w:rsidRPr="00374248" w:rsidRDefault="00A66BC7" w:rsidP="00A66BC7">
            <w:pPr>
              <w:pStyle w:val="Tableauconsignesetmatriel-description"/>
            </w:pPr>
            <w:r w:rsidRPr="00374248">
              <w:t>Vous pourriez : </w:t>
            </w:r>
          </w:p>
          <w:p w14:paraId="70108D40" w14:textId="77777777" w:rsidR="00A66BC7" w:rsidRPr="006F3382" w:rsidRDefault="00A66BC7" w:rsidP="00A66BC7">
            <w:pPr>
              <w:pStyle w:val="Paragraphedeliste"/>
              <w:numPr>
                <w:ilvl w:val="0"/>
                <w:numId w:val="3"/>
              </w:numPr>
              <w:spacing w:before="80" w:after="120"/>
              <w:contextualSpacing/>
            </w:pPr>
            <w:r>
              <w:t>Lui demander de vous expliquer ce dont il se souvient</w:t>
            </w:r>
          </w:p>
        </w:tc>
      </w:tr>
    </w:tbl>
    <w:p w14:paraId="756DDFF4" w14:textId="33547DC3" w:rsidR="004C51AA" w:rsidRDefault="004C51AA" w:rsidP="004C51AA">
      <w:pPr>
        <w:pStyle w:val="Matriel-Texte"/>
        <w:numPr>
          <w:ilvl w:val="0"/>
          <w:numId w:val="0"/>
        </w:numPr>
      </w:pPr>
    </w:p>
    <w:sectPr w:rsidR="004C51AA" w:rsidSect="00A66BC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5976" w14:textId="77777777" w:rsidR="00A66BC7" w:rsidRDefault="00A66BC7" w:rsidP="005E3AF4">
      <w:r>
        <w:separator/>
      </w:r>
    </w:p>
  </w:endnote>
  <w:endnote w:type="continuationSeparator" w:id="0">
    <w:p w14:paraId="24300FE5" w14:textId="77777777" w:rsidR="00A66BC7" w:rsidRDefault="00A66BC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6BC7" w:rsidRDefault="00A66BC7" w:rsidP="00A66BC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6BC7" w:rsidRDefault="00A66B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020A8496" w:rsidR="00A66BC7" w:rsidRPr="00EB6180" w:rsidRDefault="00A66BC7">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181991">
          <w:rPr>
            <w:noProof/>
            <w:sz w:val="30"/>
            <w:szCs w:val="30"/>
          </w:rPr>
          <w:t>15</w:t>
        </w:r>
        <w:r w:rsidRPr="00EB6180">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6F9E17CA" w14:textId="56980676" w:rsidR="00A66BC7" w:rsidRPr="00C9073B" w:rsidRDefault="00A66BC7">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181991">
          <w:rPr>
            <w:noProof/>
            <w:sz w:val="30"/>
            <w:szCs w:val="30"/>
          </w:rPr>
          <w:t>17</w:t>
        </w:r>
        <w:r w:rsidRPr="00C9073B">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3CE04BD" w14:textId="7EE755D0" w:rsidR="00A66BC7" w:rsidRPr="00F80F0A" w:rsidRDefault="00A66BC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81991">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319890C4" w14:textId="77777777" w:rsidR="00A66BC7" w:rsidRPr="00F80F0A" w:rsidRDefault="00A66BC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C46EA" w14:textId="77777777" w:rsidR="00A66BC7" w:rsidRDefault="00A66BC7" w:rsidP="005E3AF4">
      <w:r>
        <w:separator/>
      </w:r>
    </w:p>
  </w:footnote>
  <w:footnote w:type="continuationSeparator" w:id="0">
    <w:p w14:paraId="2575E6D2" w14:textId="77777777" w:rsidR="00A66BC7" w:rsidRDefault="00A66BC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B989CCC" w:rsidR="00A66BC7" w:rsidRPr="00027609" w:rsidRDefault="00A66BC7" w:rsidP="00B028EC">
    <w:pPr>
      <w:pStyle w:val="Niveau-Pagessuivantes"/>
      <w:rPr>
        <w:lang w:val="fr-CA"/>
      </w:rPr>
    </w:pPr>
    <w:r>
      <w:rPr>
        <w:lang w:val="fr-CA"/>
      </w:rPr>
      <w:t>Groupe 987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DB70" w14:textId="315CEA5D" w:rsidR="00A66BC7" w:rsidRPr="003F5CCA" w:rsidRDefault="008B3BB0" w:rsidP="00B028EC">
    <w:pPr>
      <w:pStyle w:val="Niveau-Pagessuivantes"/>
      <w:rPr>
        <w:lang w:val="fr-CA"/>
      </w:rPr>
    </w:pPr>
    <w:r>
      <w:rPr>
        <w:lang w:val="fr-CA"/>
      </w:rPr>
      <w:t xml:space="preserve">Groupe </w:t>
    </w:r>
    <w:r w:rsidR="00A66BC7">
      <w:rPr>
        <w:lang w:val="fr-CA"/>
      </w:rPr>
      <w:t>987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4567" w14:textId="77777777" w:rsidR="00181991" w:rsidRPr="003F5CCA" w:rsidRDefault="00181991" w:rsidP="00181991">
    <w:pPr>
      <w:pStyle w:val="Niveau-Pagessuivantes"/>
      <w:rPr>
        <w:lang w:val="fr-CA"/>
      </w:rPr>
    </w:pPr>
    <w:r>
      <w:rPr>
        <w:lang w:val="fr-CA"/>
      </w:rPr>
      <w:t>Groupe 987</w:t>
    </w:r>
  </w:p>
  <w:p w14:paraId="0F77FF0F" w14:textId="7F97A830" w:rsidR="00A66BC7" w:rsidRPr="00181991" w:rsidRDefault="00A66BC7" w:rsidP="001819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D6D76"/>
    <w:multiLevelType w:val="hybridMultilevel"/>
    <w:tmpl w:val="5958DE8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5"/>
  </w:num>
  <w:num w:numId="3">
    <w:abstractNumId w:val="19"/>
  </w:num>
  <w:num w:numId="4">
    <w:abstractNumId w:val="10"/>
  </w:num>
  <w:num w:numId="5">
    <w:abstractNumId w:val="11"/>
  </w:num>
  <w:num w:numId="6">
    <w:abstractNumId w:val="15"/>
  </w:num>
  <w:num w:numId="7">
    <w:abstractNumId w:val="11"/>
  </w:num>
  <w:num w:numId="8">
    <w:abstractNumId w:val="19"/>
  </w:num>
  <w:num w:numId="9">
    <w:abstractNumId w:val="6"/>
  </w:num>
  <w:num w:numId="10">
    <w:abstractNumId w:val="21"/>
  </w:num>
  <w:num w:numId="11">
    <w:abstractNumId w:val="17"/>
  </w:num>
  <w:num w:numId="12">
    <w:abstractNumId w:val="4"/>
  </w:num>
  <w:num w:numId="13">
    <w:abstractNumId w:val="23"/>
  </w:num>
  <w:num w:numId="14">
    <w:abstractNumId w:val="3"/>
  </w:num>
  <w:num w:numId="15">
    <w:abstractNumId w:val="14"/>
  </w:num>
  <w:num w:numId="16">
    <w:abstractNumId w:val="1"/>
  </w:num>
  <w:num w:numId="17">
    <w:abstractNumId w:val="7"/>
  </w:num>
  <w:num w:numId="18">
    <w:abstractNumId w:val="16"/>
  </w:num>
  <w:num w:numId="19">
    <w:abstractNumId w:val="8"/>
  </w:num>
  <w:num w:numId="20">
    <w:abstractNumId w:val="13"/>
  </w:num>
  <w:num w:numId="21">
    <w:abstractNumId w:val="5"/>
  </w:num>
  <w:num w:numId="22">
    <w:abstractNumId w:val="2"/>
  </w:num>
  <w:num w:numId="23">
    <w:abstractNumId w:val="12"/>
  </w:num>
  <w:num w:numId="24">
    <w:abstractNumId w:val="0"/>
  </w:num>
  <w:num w:numId="25">
    <w:abstractNumId w:val="24"/>
  </w:num>
  <w:num w:numId="26">
    <w:abstractNumId w:val="18"/>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00C"/>
    <w:rsid w:val="00011135"/>
    <w:rsid w:val="00021680"/>
    <w:rsid w:val="00027609"/>
    <w:rsid w:val="00035250"/>
    <w:rsid w:val="00070B3B"/>
    <w:rsid w:val="00091932"/>
    <w:rsid w:val="000A766D"/>
    <w:rsid w:val="000E20B6"/>
    <w:rsid w:val="000E5422"/>
    <w:rsid w:val="000F02A4"/>
    <w:rsid w:val="000F0843"/>
    <w:rsid w:val="00107EBA"/>
    <w:rsid w:val="00110FED"/>
    <w:rsid w:val="00145AE5"/>
    <w:rsid w:val="00162739"/>
    <w:rsid w:val="001660B6"/>
    <w:rsid w:val="001676A6"/>
    <w:rsid w:val="00176040"/>
    <w:rsid w:val="00181991"/>
    <w:rsid w:val="00183498"/>
    <w:rsid w:val="00184422"/>
    <w:rsid w:val="00192953"/>
    <w:rsid w:val="00196722"/>
    <w:rsid w:val="00196CD3"/>
    <w:rsid w:val="001B2AE4"/>
    <w:rsid w:val="001C0CC2"/>
    <w:rsid w:val="001C27C9"/>
    <w:rsid w:val="001D01F8"/>
    <w:rsid w:val="001D245D"/>
    <w:rsid w:val="001F63CF"/>
    <w:rsid w:val="00212199"/>
    <w:rsid w:val="00224F65"/>
    <w:rsid w:val="00250D0E"/>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A5645"/>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0DE1"/>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319EB"/>
    <w:rsid w:val="0084365A"/>
    <w:rsid w:val="00851AFD"/>
    <w:rsid w:val="008554B2"/>
    <w:rsid w:val="0086344F"/>
    <w:rsid w:val="008B3BB0"/>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1050B"/>
    <w:rsid w:val="00A213C4"/>
    <w:rsid w:val="00A2529D"/>
    <w:rsid w:val="00A32333"/>
    <w:rsid w:val="00A66BC7"/>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21FA"/>
    <w:rsid w:val="00DA3FAE"/>
    <w:rsid w:val="00DA4DD9"/>
    <w:rsid w:val="00DA7257"/>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33C5"/>
    <w:rsid w:val="00F9741B"/>
    <w:rsid w:val="00FA6781"/>
    <w:rsid w:val="00FB763A"/>
    <w:rsid w:val="00FB776F"/>
    <w:rsid w:val="00FE5863"/>
    <w:rsid w:val="0496FCA0"/>
    <w:rsid w:val="68DAF7C5"/>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 w:type="paragraph" w:customStyle="1" w:styleId="Corps">
    <w:name w:val="Corps"/>
    <w:rsid w:val="00660DE1"/>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660DE1"/>
    <w:rPr>
      <w:lang w:val="fr-FR"/>
    </w:rPr>
  </w:style>
  <w:style w:type="paragraph" w:customStyle="1" w:styleId="TDM-Nomdelamatire">
    <w:name w:val="TDM - Nom de la matière"/>
    <w:basedOn w:val="Normal"/>
    <w:next w:val="Normal"/>
    <w:rsid w:val="00A66BC7"/>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A66BC7"/>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A66BC7"/>
    <w:pPr>
      <w:spacing w:before="300" w:after="100"/>
      <w:ind w:right="757"/>
    </w:pPr>
    <w:rPr>
      <w:b/>
      <w:color w:val="002060"/>
      <w:sz w:val="24"/>
      <w:lang w:eastAsia="fr-FR"/>
    </w:rPr>
  </w:style>
  <w:style w:type="paragraph" w:customStyle="1" w:styleId="Informationsauxparents">
    <w:name w:val="Informations aux parents"/>
    <w:basedOn w:val="Normal"/>
    <w:rsid w:val="00A66BC7"/>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A66BC7"/>
    <w:pPr>
      <w:ind w:left="227"/>
    </w:pPr>
  </w:style>
  <w:style w:type="paragraph" w:customStyle="1" w:styleId="Tableauconsignesetmatriel-description">
    <w:name w:val="Tableau &gt; consignes et matériel - description"/>
    <w:basedOn w:val="Normal"/>
    <w:rsid w:val="00A66BC7"/>
    <w:pPr>
      <w:spacing w:before="120" w:line="264" w:lineRule="auto"/>
      <w:ind w:left="227" w:right="48"/>
    </w:pPr>
    <w:rPr>
      <w:szCs w:val="22"/>
      <w:lang w:eastAsia="fr-FR"/>
    </w:rPr>
  </w:style>
  <w:style w:type="paragraph" w:customStyle="1" w:styleId="Crdit0">
    <w:name w:val="Crédit"/>
    <w:basedOn w:val="Normal"/>
    <w:rsid w:val="00A66BC7"/>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70016352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niteforliteracy.com/unite/knowandlearn/book?BookId=210" TargetMode="External"/><Relationship Id="rId39" Type="http://schemas.openxmlformats.org/officeDocument/2006/relationships/hyperlink" Target="https://www.clicmaclasse.fr/le-son-gn/" TargetMode="External"/><Relationship Id="rId21" Type="http://schemas.openxmlformats.org/officeDocument/2006/relationships/image" Target="media/image4.png"/><Relationship Id="rId3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42" Type="http://schemas.openxmlformats.org/officeDocument/2006/relationships/hyperlink" Target="https://iplusinteractif.com/ai-primaire/withFeedback/362_F1_T7_D43_1_son-gn-orignal_AR/Activity/index.html" TargetMode="External"/><Relationship Id="rId47" Type="http://schemas.openxmlformats.org/officeDocument/2006/relationships/hyperlink" Target="https://iplusinteractif.com/ai-primaire/withFeedback/4724_M1_T4_S20_calcul_mental_AR/Activity/index.html" TargetMode="External"/><Relationship Id="rId50" Type="http://schemas.openxmlformats.org/officeDocument/2006/relationships/hyperlink" Target="https://iplusinteractif.com/ai-primaire/withFeedback/387_M2_T2_S8_add-sacs-bonbons_AR/Activity/index.html" TargetMode="External"/><Relationship Id="rId55" Type="http://schemas.openxmlformats.org/officeDocument/2006/relationships/image" Target="media/image12.jpg"/><Relationship Id="rId63" Type="http://schemas.openxmlformats.org/officeDocument/2006/relationships/image" Target="media/image20.jpeg"/><Relationship Id="rId68" Type="http://schemas.openxmlformats.org/officeDocument/2006/relationships/hyperlink" Target="https://youtu.be/pj7V-Dw4Hk4"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iteforliteracy.com/unite/knowandlearn/book?BookId=21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hyperlink" Target="https://www.wikiart.org/fr/juan-gris/the-bottle-of-banyuls-1914" TargetMode="External"/><Relationship Id="rId37" Type="http://schemas.openxmlformats.org/officeDocument/2006/relationships/image" Target="media/image8.png"/><Relationship Id="rId40" Type="http://schemas.openxmlformats.org/officeDocument/2006/relationships/hyperlink" Target="https://apprendrealire.net/son-gn" TargetMode="External"/><Relationship Id="rId45" Type="http://schemas.openxmlformats.org/officeDocument/2006/relationships/hyperlink" Target="https://www.logicieleducatif.fr/math/numeration/numer1.php" TargetMode="External"/><Relationship Id="rId53" Type="http://schemas.openxmlformats.org/officeDocument/2006/relationships/header" Target="header2.xml"/><Relationship Id="rId58" Type="http://schemas.openxmlformats.org/officeDocument/2006/relationships/image" Target="media/image15.jpeg"/><Relationship Id="rId66" Type="http://schemas.openxmlformats.org/officeDocument/2006/relationships/hyperlink" Target="https://youtu.be/jTLvWWkeRkI" TargetMode="External"/><Relationship Id="rId5" Type="http://schemas.openxmlformats.org/officeDocument/2006/relationships/numbering" Target="numbering.xml"/><Relationship Id="rId15" Type="http://schemas.openxmlformats.org/officeDocument/2006/relationships/hyperlink" Target="https://safeYouTube.net/w/GQNI" TargetMode="External"/><Relationship Id="rId28" Type="http://schemas.openxmlformats.org/officeDocument/2006/relationships/image" Target="media/image6.png"/><Relationship Id="rId36" Type="http://schemas.openxmlformats.org/officeDocument/2006/relationships/image" Target="media/image7.png"/><Relationship Id="rId49" Type="http://schemas.openxmlformats.org/officeDocument/2006/relationships/image" Target="media/image9.pn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wikiart.org/fr/hannah-hoch/strauss-1965" TargetMode="External"/><Relationship Id="rId44" Type="http://schemas.openxmlformats.org/officeDocument/2006/relationships/hyperlink" Target="https://www.linstit.com/exercice-francais-grammaire-groupe-nominal-determinant.html&amp;serno=1&amp;mc=1" TargetMode="External"/><Relationship Id="rId52" Type="http://schemas.openxmlformats.org/officeDocument/2006/relationships/image" Target="media/image11.png"/><Relationship Id="rId60" Type="http://schemas.openxmlformats.org/officeDocument/2006/relationships/image" Target="media/image17.jpeg"/><Relationship Id="rId65" Type="http://schemas.openxmlformats.org/officeDocument/2006/relationships/hyperlink" Target="https://youtu.be/tuUQpkeTXL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www.wikiart.org/fr/pablo-picasso/guitar-1912" TargetMode="External"/><Relationship Id="rId35" Type="http://schemas.openxmlformats.org/officeDocument/2006/relationships/hyperlink" Target="https://www.numeridanse.tv/videotheque-danse/haute-resilience?s" TargetMode="External"/><Relationship Id="rId43" Type="http://schemas.openxmlformats.org/officeDocument/2006/relationships/hyperlink" Target="https://iplusinteractif.com/ai-primaire/withFeedback/4715_F2_T3_D13_pluriel_AR/Activity/index.html" TargetMode="External"/><Relationship Id="rId48" Type="http://schemas.openxmlformats.org/officeDocument/2006/relationships/hyperlink" Target="https://www.youtube.com/watch?v=dqnSANuYUs4" TargetMode="External"/><Relationship Id="rId56" Type="http://schemas.openxmlformats.org/officeDocument/2006/relationships/image" Target="media/image13.jpg"/><Relationship Id="rId64" Type="http://schemas.openxmlformats.org/officeDocument/2006/relationships/image" Target="media/image21.jpe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YouTube.net/w/GQNI" TargetMode="External"/><Relationship Id="rId33" Type="http://schemas.openxmlformats.org/officeDocument/2006/relationships/hyperlink" Target="https://safeyoutube.net/w/LiOI" TargetMode="External"/><Relationship Id="rId38" Type="http://schemas.openxmlformats.org/officeDocument/2006/relationships/hyperlink" Target="http://ecoleetbricoles.blogspot.com/" TargetMode="External"/><Relationship Id="rId46" Type="http://schemas.openxmlformats.org/officeDocument/2006/relationships/hyperlink" Target="https://iplusinteractif.com/ai-primaire/withFeedback/387_M2_T4_S20_3_calcul-mental-aquarium_AR/Activity/index.html" TargetMode="External"/><Relationship Id="rId59" Type="http://schemas.openxmlformats.org/officeDocument/2006/relationships/image" Target="media/image16.jpeg"/><Relationship Id="rId67" Type="http://schemas.openxmlformats.org/officeDocument/2006/relationships/hyperlink" Target="https://youtu.be/Mh5RVcbsNyc" TargetMode="External"/><Relationship Id="rId20" Type="http://schemas.openxmlformats.org/officeDocument/2006/relationships/image" Target="media/image3.png"/><Relationship Id="rId41" Type="http://schemas.openxmlformats.org/officeDocument/2006/relationships/hyperlink" Target="https://iplusinteractif.com/ai-primaire/withFeedback/378_F2_T1_D5_son_gn_ensembles_AR/Activity/index.html" TargetMode="External"/><Relationship Id="rId54" Type="http://schemas.openxmlformats.org/officeDocument/2006/relationships/footer" Target="footer3.xml"/><Relationship Id="rId62" Type="http://schemas.openxmlformats.org/officeDocument/2006/relationships/image" Target="media/image19.jpeg"/><Relationship Id="rId70" Type="http://schemas.openxmlformats.org/officeDocument/2006/relationships/footer" Target="foot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5A2DB20A-004B-4555-A6B5-32658BEEB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508A84-AA1E-4411-832A-07DAE367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3760</Words>
  <Characters>20686</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12</cp:revision>
  <cp:lastPrinted>2020-03-31T21:49:00Z</cp:lastPrinted>
  <dcterms:created xsi:type="dcterms:W3CDTF">2020-06-04T18:22:00Z</dcterms:created>
  <dcterms:modified xsi:type="dcterms:W3CDTF">2020-06-08T18:17:00Z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