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1485BE" w14:textId="77777777" w:rsidR="0006794B" w:rsidRPr="00394AB6" w:rsidRDefault="0006794B" w:rsidP="0006794B">
      <w:pPr>
        <w:pStyle w:val="Titredelactivit"/>
      </w:pPr>
      <w:bookmarkStart w:id="0" w:name="_Toc36827069"/>
      <w:r w:rsidRPr="00394AB6">
        <w:t>Le python royal</w:t>
      </w:r>
      <w:bookmarkEnd w:id="0"/>
    </w:p>
    <w:p w14:paraId="735B7508" w14:textId="77777777" w:rsidR="0006794B" w:rsidRPr="00D24459" w:rsidRDefault="0006794B" w:rsidP="0006794B">
      <w:pPr>
        <w:pStyle w:val="Consignesetmatriel-titres"/>
      </w:pPr>
      <w:r w:rsidRPr="00D24459">
        <w:t>Consigne</w:t>
      </w:r>
      <w:r>
        <w:t>s</w:t>
      </w:r>
      <w:r w:rsidRPr="00D24459">
        <w:t xml:space="preserve"> à l’élève</w:t>
      </w:r>
    </w:p>
    <w:p w14:paraId="16A597CA" w14:textId="77777777" w:rsidR="0006794B" w:rsidRDefault="0006794B" w:rsidP="0006794B">
      <w:pPr>
        <w:pStyle w:val="Consignesetmatriel-titres"/>
        <w:numPr>
          <w:ilvl w:val="0"/>
          <w:numId w:val="4"/>
        </w:numPr>
        <w:spacing w:before="120"/>
        <w:ind w:left="392"/>
        <w:rPr>
          <w:b w:val="0"/>
          <w:color w:val="auto"/>
          <w:sz w:val="22"/>
          <w:szCs w:val="22"/>
          <w:lang w:val="fr-CA"/>
        </w:rPr>
      </w:pPr>
      <w:r w:rsidRPr="00421E98">
        <w:rPr>
          <w:b w:val="0"/>
          <w:color w:val="auto"/>
          <w:sz w:val="22"/>
          <w:szCs w:val="22"/>
          <w:lang w:val="fr-CA"/>
        </w:rPr>
        <w:t>Tu vas visionner une vidéo sur le python royal. </w:t>
      </w:r>
    </w:p>
    <w:p w14:paraId="69BCD8CD" w14:textId="77777777" w:rsidR="0006794B" w:rsidRPr="00173FCF" w:rsidRDefault="0006794B" w:rsidP="0006794B">
      <w:pPr>
        <w:pStyle w:val="Consignesetmatriel-titres"/>
        <w:numPr>
          <w:ilvl w:val="0"/>
          <w:numId w:val="4"/>
        </w:numPr>
        <w:spacing w:before="120" w:after="0"/>
        <w:ind w:left="391" w:right="760" w:hanging="357"/>
        <w:rPr>
          <w:b w:val="0"/>
          <w:color w:val="auto"/>
          <w:sz w:val="22"/>
          <w:szCs w:val="22"/>
          <w:lang w:val="fr-CA"/>
        </w:rPr>
      </w:pPr>
      <w:r w:rsidRPr="3B2EBDE2">
        <w:rPr>
          <w:b w:val="0"/>
          <w:color w:val="auto"/>
          <w:sz w:val="22"/>
          <w:szCs w:val="22"/>
        </w:rPr>
        <w:t xml:space="preserve">Avant de commencer, pose-toi ces questions : </w:t>
      </w:r>
    </w:p>
    <w:p w14:paraId="0CD62810" w14:textId="77777777" w:rsidR="0006794B" w:rsidRPr="00421E98" w:rsidRDefault="0006794B" w:rsidP="0006794B">
      <w:pPr>
        <w:pStyle w:val="Paragraphedeliste"/>
        <w:numPr>
          <w:ilvl w:val="1"/>
          <w:numId w:val="4"/>
        </w:numPr>
        <w:spacing w:after="360"/>
        <w:ind w:left="720"/>
        <w:rPr>
          <w:b/>
        </w:rPr>
      </w:pPr>
      <w:r w:rsidRPr="00421E98">
        <w:t>Que connais-tu des serpents? </w:t>
      </w:r>
    </w:p>
    <w:p w14:paraId="0ECB9D65" w14:textId="77777777" w:rsidR="0006794B" w:rsidRPr="00421E98" w:rsidRDefault="0006794B" w:rsidP="0006794B">
      <w:pPr>
        <w:pStyle w:val="Paragraphedeliste"/>
        <w:numPr>
          <w:ilvl w:val="1"/>
          <w:numId w:val="4"/>
        </w:numPr>
        <w:ind w:left="714" w:hanging="357"/>
        <w:rPr>
          <w:b/>
        </w:rPr>
      </w:pPr>
      <w:r w:rsidRPr="00421E98">
        <w:t>En as-tu déjà vu un vrai?</w:t>
      </w:r>
    </w:p>
    <w:p w14:paraId="3461EC48" w14:textId="77777777" w:rsidR="0006794B" w:rsidRPr="00421E98" w:rsidRDefault="0006794B" w:rsidP="0006794B">
      <w:pPr>
        <w:pStyle w:val="Consignesetmatriel-titres"/>
        <w:numPr>
          <w:ilvl w:val="0"/>
          <w:numId w:val="4"/>
        </w:numPr>
        <w:spacing w:before="120"/>
        <w:ind w:left="392"/>
        <w:rPr>
          <w:b w:val="0"/>
          <w:color w:val="auto"/>
          <w:sz w:val="22"/>
          <w:szCs w:val="22"/>
          <w:lang w:val="fr-CA"/>
        </w:rPr>
      </w:pPr>
      <w:r w:rsidRPr="00421E98">
        <w:rPr>
          <w:b w:val="0"/>
          <w:color w:val="auto"/>
          <w:sz w:val="22"/>
          <w:szCs w:val="22"/>
          <w:lang w:val="fr-CA"/>
        </w:rPr>
        <w:t>Maintenant, apprends-en plus ou confirme ce que tu sais déjà en regardant cette </w:t>
      </w:r>
      <w:hyperlink r:id="rId10" w:tgtFrame="_blank" w:history="1">
        <w:r>
          <w:rPr>
            <w:rStyle w:val="Lienhypertexte"/>
            <w:b w:val="0"/>
            <w:bCs/>
            <w:sz w:val="22"/>
            <w:szCs w:val="22"/>
          </w:rPr>
          <w:t>vidéo sur le python royal</w:t>
        </w:r>
      </w:hyperlink>
      <w:r w:rsidRPr="00421E98">
        <w:rPr>
          <w:b w:val="0"/>
          <w:color w:val="auto"/>
          <w:sz w:val="22"/>
          <w:szCs w:val="22"/>
          <w:lang w:val="fr-CA"/>
        </w:rPr>
        <w:t>.  </w:t>
      </w:r>
    </w:p>
    <w:p w14:paraId="2BB24FAA" w14:textId="77777777" w:rsidR="0006794B" w:rsidRPr="00421E98" w:rsidRDefault="0006794B" w:rsidP="0006794B">
      <w:pPr>
        <w:pStyle w:val="Consignesetmatriel-titres"/>
        <w:numPr>
          <w:ilvl w:val="0"/>
          <w:numId w:val="4"/>
        </w:numPr>
        <w:spacing w:before="120"/>
        <w:ind w:left="378"/>
        <w:rPr>
          <w:b w:val="0"/>
          <w:color w:val="auto"/>
          <w:sz w:val="22"/>
          <w:szCs w:val="22"/>
          <w:lang w:val="fr-CA"/>
        </w:rPr>
      </w:pPr>
      <w:r w:rsidRPr="00421E98">
        <w:rPr>
          <w:b w:val="0"/>
          <w:color w:val="auto"/>
          <w:sz w:val="22"/>
          <w:szCs w:val="22"/>
          <w:lang w:val="fr-CA"/>
        </w:rPr>
        <w:t>Écris une ou deux phrases sur ce qui t’impressionn</w:t>
      </w:r>
      <w:r>
        <w:rPr>
          <w:b w:val="0"/>
          <w:color w:val="auto"/>
          <w:sz w:val="22"/>
          <w:szCs w:val="22"/>
          <w:lang w:val="fr-CA"/>
        </w:rPr>
        <w:t>e</w:t>
      </w:r>
      <w:r w:rsidRPr="00421E98">
        <w:rPr>
          <w:b w:val="0"/>
          <w:color w:val="auto"/>
          <w:sz w:val="22"/>
          <w:szCs w:val="22"/>
          <w:lang w:val="fr-CA"/>
        </w:rPr>
        <w:t> chez cet animal. </w:t>
      </w:r>
    </w:p>
    <w:p w14:paraId="72A6E780" w14:textId="77777777" w:rsidR="0006794B" w:rsidRPr="00421E98" w:rsidRDefault="0006794B" w:rsidP="0006794B">
      <w:pPr>
        <w:pStyle w:val="Consignesetmatriel-titres"/>
        <w:numPr>
          <w:ilvl w:val="0"/>
          <w:numId w:val="4"/>
        </w:numPr>
        <w:spacing w:before="120"/>
        <w:ind w:left="378"/>
        <w:rPr>
          <w:b w:val="0"/>
          <w:color w:val="auto"/>
          <w:sz w:val="22"/>
          <w:szCs w:val="22"/>
          <w:lang w:val="fr-CA"/>
        </w:rPr>
      </w:pPr>
      <w:r w:rsidRPr="00421E98">
        <w:rPr>
          <w:b w:val="0"/>
          <w:color w:val="auto"/>
          <w:sz w:val="22"/>
          <w:szCs w:val="22"/>
          <w:lang w:val="fr-CA"/>
        </w:rPr>
        <w:t>Tu peux ensuite prendre de la pâte à modeler et créer un python royal. </w:t>
      </w:r>
    </w:p>
    <w:p w14:paraId="080C02EE" w14:textId="77777777" w:rsidR="0006794B" w:rsidRPr="00421E98" w:rsidRDefault="0006794B" w:rsidP="0006794B">
      <w:pPr>
        <w:pStyle w:val="Consignesetmatriel-titres"/>
        <w:numPr>
          <w:ilvl w:val="0"/>
          <w:numId w:val="4"/>
        </w:numPr>
        <w:spacing w:before="120"/>
        <w:ind w:left="378"/>
        <w:rPr>
          <w:b w:val="0"/>
          <w:color w:val="auto"/>
          <w:sz w:val="22"/>
          <w:szCs w:val="22"/>
          <w:lang w:val="fr-CA"/>
        </w:rPr>
      </w:pPr>
      <w:r w:rsidRPr="00421E98">
        <w:rPr>
          <w:b w:val="0"/>
          <w:color w:val="auto"/>
          <w:sz w:val="22"/>
          <w:szCs w:val="22"/>
          <w:lang w:val="fr-CA"/>
        </w:rPr>
        <w:t xml:space="preserve">Prends </w:t>
      </w:r>
      <w:r>
        <w:rPr>
          <w:b w:val="0"/>
          <w:color w:val="auto"/>
          <w:sz w:val="22"/>
          <w:szCs w:val="22"/>
          <w:lang w:val="fr-CA"/>
        </w:rPr>
        <w:t xml:space="preserve">une photo de </w:t>
      </w:r>
      <w:r w:rsidRPr="00421E98">
        <w:rPr>
          <w:b w:val="0"/>
          <w:color w:val="auto"/>
          <w:sz w:val="22"/>
          <w:szCs w:val="22"/>
          <w:lang w:val="fr-CA"/>
        </w:rPr>
        <w:t>ta création si tu le peux et envoie-l</w:t>
      </w:r>
      <w:r>
        <w:rPr>
          <w:b w:val="0"/>
          <w:color w:val="auto"/>
          <w:sz w:val="22"/>
          <w:szCs w:val="22"/>
          <w:lang w:val="fr-CA"/>
        </w:rPr>
        <w:t>a</w:t>
      </w:r>
      <w:r w:rsidRPr="00421E98">
        <w:rPr>
          <w:b w:val="0"/>
          <w:color w:val="auto"/>
          <w:sz w:val="22"/>
          <w:szCs w:val="22"/>
          <w:lang w:val="fr-CA"/>
        </w:rPr>
        <w:t xml:space="preserve"> à quelqu’un par courriel</w:t>
      </w:r>
      <w:r>
        <w:rPr>
          <w:b w:val="0"/>
          <w:color w:val="auto"/>
          <w:sz w:val="22"/>
          <w:szCs w:val="22"/>
          <w:lang w:val="fr-CA"/>
        </w:rPr>
        <w:t>.</w:t>
      </w:r>
      <w:r w:rsidRPr="00421E98">
        <w:rPr>
          <w:b w:val="0"/>
          <w:color w:val="auto"/>
          <w:sz w:val="22"/>
          <w:szCs w:val="22"/>
          <w:lang w:val="fr-CA"/>
        </w:rPr>
        <w:t xml:space="preserve"> </w:t>
      </w:r>
    </w:p>
    <w:p w14:paraId="4FD90774" w14:textId="77777777" w:rsidR="0006794B" w:rsidRPr="00B14054" w:rsidRDefault="0006794B" w:rsidP="0006794B">
      <w:pPr>
        <w:pStyle w:val="Consignesetmatriel-titres"/>
      </w:pPr>
      <w:r w:rsidRPr="00CD75A2">
        <w:t>Matériel requis</w:t>
      </w:r>
    </w:p>
    <w:p w14:paraId="53FFC04F" w14:textId="77777777" w:rsidR="0006794B" w:rsidRPr="00752A62" w:rsidRDefault="0006794B" w:rsidP="0006794B">
      <w:pPr>
        <w:pStyle w:val="paragraph"/>
        <w:numPr>
          <w:ilvl w:val="0"/>
          <w:numId w:val="3"/>
        </w:numPr>
        <w:tabs>
          <w:tab w:val="clear" w:pos="720"/>
        </w:tabs>
        <w:spacing w:before="0" w:beforeAutospacing="0" w:after="0" w:afterAutospacing="0"/>
        <w:ind w:left="42" w:firstLine="0"/>
        <w:textAlignment w:val="baseline"/>
        <w:rPr>
          <w:rStyle w:val="normaltextrun"/>
          <w:rFonts w:eastAsia="MS Mincho" w:cs="Arial"/>
          <w:sz w:val="22"/>
          <w:szCs w:val="22"/>
        </w:rPr>
      </w:pPr>
      <w:r w:rsidRPr="00752A62">
        <w:rPr>
          <w:rStyle w:val="normaltextrun"/>
          <w:rFonts w:eastAsia="MS Mincho" w:cs="Arial"/>
          <w:sz w:val="22"/>
          <w:szCs w:val="22"/>
        </w:rPr>
        <w:t>Un ordinateur, une tablette ou un téléphone cellulaire pour visionner le documentaire.</w:t>
      </w:r>
    </w:p>
    <w:p w14:paraId="1581885E" w14:textId="77777777" w:rsidR="0006794B" w:rsidRPr="00752A62" w:rsidRDefault="0006794B" w:rsidP="0006794B">
      <w:pPr>
        <w:pStyle w:val="paragraph"/>
        <w:numPr>
          <w:ilvl w:val="0"/>
          <w:numId w:val="3"/>
        </w:numPr>
        <w:tabs>
          <w:tab w:val="clear" w:pos="720"/>
        </w:tabs>
        <w:spacing w:before="0" w:beforeAutospacing="0" w:after="0" w:afterAutospacing="0"/>
        <w:ind w:left="42" w:firstLine="0"/>
        <w:textAlignment w:val="baseline"/>
        <w:rPr>
          <w:rFonts w:ascii="Arial" w:hAnsi="Arial" w:cs="Arial"/>
          <w:sz w:val="22"/>
          <w:szCs w:val="22"/>
        </w:rPr>
      </w:pPr>
      <w:r w:rsidRPr="00752A62">
        <w:rPr>
          <w:rFonts w:ascii="Arial" w:hAnsi="Arial" w:cs="Arial"/>
          <w:sz w:val="22"/>
          <w:szCs w:val="22"/>
        </w:rPr>
        <w:t>De la pâte à modeler</w:t>
      </w:r>
      <w:r>
        <w:rPr>
          <w:rFonts w:ascii="Arial" w:hAnsi="Arial" w:cs="Arial"/>
          <w:sz w:val="22"/>
          <w:szCs w:val="22"/>
        </w:rPr>
        <w:t>.</w:t>
      </w:r>
    </w:p>
    <w:p w14:paraId="255946AE" w14:textId="77777777" w:rsidR="0006794B" w:rsidRPr="00752A62" w:rsidRDefault="0006794B" w:rsidP="0006794B">
      <w:pPr>
        <w:pStyle w:val="paragraph"/>
        <w:numPr>
          <w:ilvl w:val="0"/>
          <w:numId w:val="3"/>
        </w:numPr>
        <w:tabs>
          <w:tab w:val="clear" w:pos="720"/>
        </w:tabs>
        <w:spacing w:before="0" w:beforeAutospacing="0" w:after="240" w:afterAutospacing="0"/>
        <w:ind w:left="40" w:firstLine="0"/>
        <w:textAlignment w:val="baseline"/>
        <w:rPr>
          <w:rFonts w:ascii="Arial" w:hAnsi="Arial" w:cs="Arial"/>
          <w:sz w:val="22"/>
          <w:szCs w:val="22"/>
        </w:rPr>
      </w:pPr>
      <w:r w:rsidRPr="00752A62">
        <w:rPr>
          <w:rFonts w:ascii="Arial" w:hAnsi="Arial" w:cs="Arial"/>
          <w:sz w:val="22"/>
          <w:szCs w:val="22"/>
        </w:rPr>
        <w:t>Un téléphone cellulaire pour prendre une photo (si quelqu’un en a un à la maison).</w:t>
      </w:r>
    </w:p>
    <w:tbl>
      <w:tblPr>
        <w:tblStyle w:val="Grilledutableau"/>
        <w:tblW w:w="992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A0" w:firstRow="1" w:lastRow="0" w:firstColumn="1" w:lastColumn="0" w:noHBand="0" w:noVBand="1"/>
      </w:tblPr>
      <w:tblGrid>
        <w:gridCol w:w="9922"/>
      </w:tblGrid>
      <w:tr w:rsidR="0006794B" w:rsidRPr="006F3382" w14:paraId="4CCF9208" w14:textId="77777777" w:rsidTr="00BD4B50">
        <w:tc>
          <w:tcPr>
            <w:tcW w:w="9922" w:type="dxa"/>
            <w:shd w:val="clear" w:color="auto" w:fill="DEEAF6" w:themeFill="accent5" w:themeFillTint="33"/>
          </w:tcPr>
          <w:p w14:paraId="6CF95474" w14:textId="77777777" w:rsidR="0006794B" w:rsidRPr="00035250" w:rsidRDefault="0006794B" w:rsidP="00BD4B50">
            <w:pPr>
              <w:pStyle w:val="Informationsauxparents"/>
            </w:pPr>
            <w:r w:rsidRPr="00035250">
              <w:t xml:space="preserve">Information </w:t>
            </w:r>
            <w:r>
              <w:t>à l’intention des</w:t>
            </w:r>
            <w:r w:rsidRPr="00035250">
              <w:t xml:space="preserve"> parents</w:t>
            </w:r>
          </w:p>
          <w:p w14:paraId="3429DEC7" w14:textId="77777777" w:rsidR="0006794B" w:rsidRPr="00B14054" w:rsidRDefault="0006794B" w:rsidP="00BD4B50">
            <w:pPr>
              <w:pStyle w:val="Tableauconsignesetmatriel-titres"/>
            </w:pPr>
            <w:r>
              <w:t>À propos de l’activité</w:t>
            </w:r>
          </w:p>
          <w:p w14:paraId="45543CDA" w14:textId="77777777" w:rsidR="0006794B" w:rsidRPr="00035250" w:rsidRDefault="0006794B" w:rsidP="00BD4B50">
            <w:pPr>
              <w:pStyle w:val="Tableauconsignesetmatriel-description"/>
            </w:pPr>
            <w:r w:rsidRPr="00035250">
              <w:t>Votre enfant s’exercera à :  </w:t>
            </w:r>
          </w:p>
          <w:p w14:paraId="4BAF58C0" w14:textId="77777777" w:rsidR="0006794B" w:rsidRPr="00761751" w:rsidRDefault="0006794B" w:rsidP="0006794B">
            <w:pPr>
              <w:pStyle w:val="Paragraphedeliste"/>
              <w:numPr>
                <w:ilvl w:val="0"/>
                <w:numId w:val="5"/>
              </w:numPr>
              <w:rPr>
                <w:rFonts w:cs="Segoe UI"/>
              </w:rPr>
            </w:pPr>
            <w:r>
              <w:t>Visionner un documentaire;</w:t>
            </w:r>
          </w:p>
          <w:p w14:paraId="20ECAA9F" w14:textId="77777777" w:rsidR="0006794B" w:rsidRPr="001E39AE" w:rsidRDefault="0006794B" w:rsidP="0006794B">
            <w:pPr>
              <w:pStyle w:val="Paragraphedeliste"/>
              <w:numPr>
                <w:ilvl w:val="0"/>
                <w:numId w:val="5"/>
              </w:numPr>
            </w:pPr>
            <w:r>
              <w:t>Connaître le python royal;</w:t>
            </w:r>
          </w:p>
          <w:p w14:paraId="325A6CAE" w14:textId="77777777" w:rsidR="0006794B" w:rsidRPr="001E39AE" w:rsidRDefault="0006794B" w:rsidP="0006794B">
            <w:pPr>
              <w:pStyle w:val="Paragraphedeliste"/>
              <w:numPr>
                <w:ilvl w:val="0"/>
                <w:numId w:val="5"/>
              </w:numPr>
            </w:pPr>
            <w:r w:rsidRPr="001E39AE">
              <w:t>Écrire des phrases complètes à l’aide de mots connus.</w:t>
            </w:r>
          </w:p>
          <w:p w14:paraId="52081DA9" w14:textId="77777777" w:rsidR="0006794B" w:rsidRPr="00374248" w:rsidRDefault="0006794B" w:rsidP="00BD4B50">
            <w:pPr>
              <w:pStyle w:val="Tableauconsignesetmatriel-description"/>
            </w:pPr>
            <w:r w:rsidRPr="00374248">
              <w:t>Vous pourriez : </w:t>
            </w:r>
          </w:p>
          <w:p w14:paraId="1C66BD0E" w14:textId="77777777" w:rsidR="0006794B" w:rsidRPr="00C3297B" w:rsidRDefault="0006794B" w:rsidP="0006794B">
            <w:pPr>
              <w:pStyle w:val="Paragraphedeliste"/>
              <w:numPr>
                <w:ilvl w:val="0"/>
                <w:numId w:val="5"/>
              </w:numPr>
            </w:pPr>
            <w:r w:rsidRPr="00C3297B">
              <w:t>Visionner le documentaire avec votre enfant;</w:t>
            </w:r>
          </w:p>
          <w:p w14:paraId="2C6F81B4" w14:textId="77777777" w:rsidR="0006794B" w:rsidRPr="00D353CD" w:rsidRDefault="0006794B" w:rsidP="0006794B">
            <w:pPr>
              <w:pStyle w:val="Paragraphedeliste"/>
              <w:numPr>
                <w:ilvl w:val="0"/>
                <w:numId w:val="5"/>
              </w:numPr>
              <w:rPr>
                <w:rFonts w:cs="Arial"/>
              </w:rPr>
            </w:pPr>
            <w:r w:rsidRPr="00C3297B">
              <w:t>Aider votre enfant à composer des phrases complètes.</w:t>
            </w:r>
          </w:p>
        </w:tc>
      </w:tr>
    </w:tbl>
    <w:p w14:paraId="239FCC5B" w14:textId="77777777" w:rsidR="0006794B" w:rsidRDefault="0006794B" w:rsidP="0082734B">
      <w:pPr>
        <w:pStyle w:val="TM1"/>
        <w:rPr>
          <w:u w:val="single"/>
        </w:rPr>
      </w:pPr>
    </w:p>
    <w:p w14:paraId="081C19B8" w14:textId="7B8731C9" w:rsidR="00301BE4" w:rsidRDefault="00301BE4">
      <w:pPr>
        <w:rPr>
          <w:u w:val="single"/>
        </w:rPr>
        <w:sectPr w:rsidR="00301BE4" w:rsidSect="00F03A87">
          <w:headerReference w:type="default" r:id="rId11"/>
          <w:footerReference w:type="even" r:id="rId12"/>
          <w:footerReference w:type="default" r:id="rId13"/>
          <w:pgSz w:w="11906" w:h="16838"/>
          <w:pgMar w:top="1266" w:right="1440" w:bottom="1440" w:left="1440" w:header="720" w:footer="720" w:gutter="0"/>
          <w:cols w:space="720"/>
          <w:docGrid w:linePitch="360"/>
        </w:sectPr>
      </w:pPr>
    </w:p>
    <w:p w14:paraId="4C1B7982" w14:textId="01F5C59D" w:rsidR="00F408F2" w:rsidRPr="00805C66" w:rsidRDefault="00F408F2" w:rsidP="00F408F2">
      <w:pPr>
        <w:pStyle w:val="Titredelactivit"/>
        <w:rPr>
          <w:lang w:val="en-CA"/>
        </w:rPr>
      </w:pPr>
      <w:bookmarkStart w:id="1" w:name="_Toc36815165"/>
      <w:bookmarkEnd w:id="1"/>
      <w:r w:rsidRPr="17D91A31">
        <w:rPr>
          <w:lang w:val="en-CA"/>
        </w:rPr>
        <w:lastRenderedPageBreak/>
        <w:t>Me, Myself, Family Members and Jobs</w:t>
      </w:r>
    </w:p>
    <w:p w14:paraId="55114246" w14:textId="77777777" w:rsidR="00F408F2" w:rsidRPr="00805C66" w:rsidRDefault="00F408F2" w:rsidP="00F408F2">
      <w:pPr>
        <w:pStyle w:val="Consignesetmatriel-titres"/>
        <w:rPr>
          <w:rFonts w:eastAsia="Arial" w:cs="Arial"/>
          <w:lang w:val="en-CA"/>
        </w:rPr>
      </w:pPr>
      <w:r w:rsidRPr="07FCF221">
        <w:rPr>
          <w:rFonts w:eastAsia="Arial" w:cs="Arial"/>
          <w:lang w:val="en-CA"/>
        </w:rPr>
        <w:t>Consignes à l’élève</w:t>
      </w:r>
    </w:p>
    <w:p w14:paraId="12284D4D" w14:textId="77777777" w:rsidR="00F408F2" w:rsidRDefault="00F408F2" w:rsidP="00F408F2">
      <w:pPr>
        <w:framePr w:hSpace="141" w:wrap="around" w:vAnchor="text" w:hAnchor="text" w:y="1"/>
        <w:spacing w:after="120"/>
        <w:suppressOverlap/>
        <w:rPr>
          <w:rFonts w:eastAsia="Arial" w:cs="Arial"/>
          <w:lang w:val="en-CA" w:eastAsia="fr-CA"/>
        </w:rPr>
      </w:pPr>
      <w:r w:rsidRPr="09D88E6F">
        <w:rPr>
          <w:rFonts w:eastAsia="Arial" w:cs="Arial"/>
          <w:color w:val="000000"/>
          <w:shd w:val="clear" w:color="auto" w:fill="FFFFFF"/>
          <w:lang w:val="en-CA" w:eastAsia="fr-CA"/>
        </w:rPr>
        <w:t xml:space="preserve">What do you want to be when you grow up? </w:t>
      </w:r>
      <w:r w:rsidRPr="09D88E6F">
        <w:rPr>
          <w:rFonts w:eastAsia="Arial" w:cs="Arial"/>
          <w:lang w:val="en-CA" w:eastAsia="fr-CA"/>
        </w:rPr>
        <w:t xml:space="preserve">What jobs do your family members have or want to have? </w:t>
      </w:r>
      <w:r w:rsidRPr="09D88E6F">
        <w:rPr>
          <w:rFonts w:eastAsia="Arial" w:cs="Arial"/>
          <w:color w:val="000000"/>
          <w:shd w:val="clear" w:color="auto" w:fill="FFFFFF"/>
          <w:lang w:val="en-CA" w:eastAsia="fr-CA"/>
        </w:rPr>
        <w:t xml:space="preserve">There are so many jobs out there, time to discover a few! </w:t>
      </w:r>
    </w:p>
    <w:p w14:paraId="2F2A3C98" w14:textId="77777777" w:rsidR="00F408F2" w:rsidRPr="00BF171E" w:rsidRDefault="00F408F2" w:rsidP="00F408F2">
      <w:pPr>
        <w:framePr w:hSpace="141" w:wrap="around" w:vAnchor="text" w:hAnchor="text" w:y="1"/>
        <w:numPr>
          <w:ilvl w:val="0"/>
          <w:numId w:val="6"/>
        </w:numPr>
        <w:tabs>
          <w:tab w:val="clear" w:pos="720"/>
        </w:tabs>
        <w:spacing w:after="120" w:line="240" w:lineRule="auto"/>
        <w:ind w:left="392" w:hanging="378"/>
        <w:suppressOverlap/>
        <w:textAlignment w:val="baseline"/>
        <w:rPr>
          <w:rFonts w:eastAsia="Times New Roman" w:cs="Arial"/>
          <w:color w:val="000000"/>
          <w:lang w:val="fr-CA" w:eastAsia="fr-CA"/>
        </w:rPr>
      </w:pPr>
      <w:r w:rsidRPr="09D88E6F">
        <w:rPr>
          <w:rFonts w:eastAsia="Arial" w:cs="Arial"/>
          <w:color w:val="000000" w:themeColor="text1"/>
          <w:lang w:val="fr-CA" w:eastAsia="fr-CA"/>
        </w:rPr>
        <w:t xml:space="preserve">Visionne la </w:t>
      </w:r>
      <w:r>
        <w:rPr>
          <w:rFonts w:eastAsia="Arial" w:cs="Arial"/>
          <w:color w:val="000000" w:themeColor="text1"/>
          <w:lang w:val="fr-CA" w:eastAsia="fr-CA"/>
        </w:rPr>
        <w:t xml:space="preserve">première </w:t>
      </w:r>
      <w:r w:rsidRPr="09D88E6F">
        <w:rPr>
          <w:rFonts w:eastAsia="Arial" w:cs="Arial"/>
          <w:color w:val="000000" w:themeColor="text1"/>
          <w:lang w:val="fr-CA" w:eastAsia="fr-CA"/>
        </w:rPr>
        <w:t>vidéo et écoute attentivement. N’hésite pas à la visionner plus d’une fois.</w:t>
      </w:r>
    </w:p>
    <w:p w14:paraId="026360D9" w14:textId="77777777" w:rsidR="00F408F2" w:rsidRPr="00BF171E" w:rsidRDefault="00F408F2" w:rsidP="00F408F2">
      <w:pPr>
        <w:framePr w:hSpace="141" w:wrap="around" w:vAnchor="text" w:hAnchor="text" w:y="1"/>
        <w:numPr>
          <w:ilvl w:val="0"/>
          <w:numId w:val="6"/>
        </w:numPr>
        <w:tabs>
          <w:tab w:val="clear" w:pos="720"/>
        </w:tabs>
        <w:spacing w:after="120" w:line="240" w:lineRule="auto"/>
        <w:ind w:left="392" w:hanging="378"/>
        <w:suppressOverlap/>
        <w:textAlignment w:val="baseline"/>
        <w:rPr>
          <w:rFonts w:eastAsia="Times New Roman" w:cs="Arial"/>
          <w:color w:val="000000"/>
          <w:lang w:val="fr-CA" w:eastAsia="fr-CA"/>
        </w:rPr>
      </w:pPr>
      <w:r w:rsidRPr="09D88E6F">
        <w:rPr>
          <w:rFonts w:eastAsia="Arial" w:cs="Arial"/>
          <w:color w:val="000000" w:themeColor="text1"/>
          <w:lang w:val="fr-CA" w:eastAsia="fr-CA"/>
        </w:rPr>
        <w:t>Trouve des mots dans la vidéo qui sont pareils ou similaires à des mots en français.</w:t>
      </w:r>
    </w:p>
    <w:p w14:paraId="39871F34" w14:textId="77777777" w:rsidR="00F408F2" w:rsidRDefault="00F408F2" w:rsidP="00F408F2">
      <w:pPr>
        <w:framePr w:hSpace="141" w:wrap="around" w:vAnchor="text" w:hAnchor="text" w:y="1"/>
        <w:numPr>
          <w:ilvl w:val="0"/>
          <w:numId w:val="6"/>
        </w:numPr>
        <w:tabs>
          <w:tab w:val="clear" w:pos="720"/>
        </w:tabs>
        <w:spacing w:after="120" w:line="240" w:lineRule="auto"/>
        <w:ind w:left="392" w:hanging="378"/>
        <w:suppressOverlap/>
        <w:textAlignment w:val="baseline"/>
        <w:rPr>
          <w:rFonts w:eastAsia="Times New Roman" w:cs="Arial"/>
          <w:color w:val="000000"/>
          <w:lang w:val="fr-CA" w:eastAsia="fr-CA"/>
        </w:rPr>
      </w:pPr>
      <w:r w:rsidRPr="09D88E6F">
        <w:rPr>
          <w:rFonts w:eastAsia="Arial" w:cs="Arial"/>
          <w:color w:val="000000" w:themeColor="text1"/>
          <w:lang w:val="fr-CA" w:eastAsia="fr-CA"/>
        </w:rPr>
        <w:t>Sur une feuille, écris les noms des métiers présentés dans la vidéo, puis place-les en ordre alphabétique.</w:t>
      </w:r>
    </w:p>
    <w:p w14:paraId="0FC4D47B" w14:textId="77777777" w:rsidR="00F408F2" w:rsidRPr="00BF171E" w:rsidRDefault="00F408F2" w:rsidP="00F408F2">
      <w:pPr>
        <w:framePr w:hSpace="141" w:wrap="around" w:vAnchor="text" w:hAnchor="text" w:y="1"/>
        <w:numPr>
          <w:ilvl w:val="0"/>
          <w:numId w:val="6"/>
        </w:numPr>
        <w:tabs>
          <w:tab w:val="clear" w:pos="720"/>
        </w:tabs>
        <w:spacing w:after="120" w:line="240" w:lineRule="auto"/>
        <w:ind w:left="392" w:hanging="378"/>
        <w:suppressOverlap/>
        <w:textAlignment w:val="baseline"/>
        <w:rPr>
          <w:rFonts w:eastAsia="Times New Roman" w:cs="Arial"/>
          <w:color w:val="000000"/>
          <w:lang w:val="fr-CA" w:eastAsia="fr-CA"/>
        </w:rPr>
      </w:pPr>
      <w:r w:rsidRPr="09D88E6F">
        <w:rPr>
          <w:rFonts w:eastAsia="Arial" w:cs="Arial"/>
          <w:color w:val="000000" w:themeColor="text1"/>
          <w:lang w:val="fr-CA" w:eastAsia="fr-CA"/>
        </w:rPr>
        <w:t>Trouve d’autres noms de métiers et ajoute-les à la liste.</w:t>
      </w:r>
    </w:p>
    <w:p w14:paraId="0D181AD9" w14:textId="77777777" w:rsidR="00F408F2" w:rsidRPr="00BF171E" w:rsidRDefault="00F408F2" w:rsidP="00F408F2">
      <w:pPr>
        <w:framePr w:hSpace="141" w:wrap="around" w:vAnchor="text" w:hAnchor="text" w:y="1"/>
        <w:numPr>
          <w:ilvl w:val="0"/>
          <w:numId w:val="6"/>
        </w:numPr>
        <w:tabs>
          <w:tab w:val="clear" w:pos="720"/>
        </w:tabs>
        <w:spacing w:after="120" w:line="240" w:lineRule="auto"/>
        <w:ind w:left="392" w:hanging="378"/>
        <w:suppressOverlap/>
        <w:textAlignment w:val="baseline"/>
        <w:rPr>
          <w:rFonts w:eastAsia="Times New Roman" w:cs="Arial"/>
          <w:color w:val="000000"/>
          <w:lang w:val="fr-CA" w:eastAsia="fr-CA"/>
        </w:rPr>
      </w:pPr>
      <w:r w:rsidRPr="09D88E6F">
        <w:rPr>
          <w:rFonts w:eastAsia="Arial" w:cs="Arial"/>
          <w:lang w:val="fr-CA" w:eastAsia="fr-CA"/>
        </w:rPr>
        <w:t xml:space="preserve">Visionne la </w:t>
      </w:r>
      <w:r>
        <w:rPr>
          <w:rFonts w:eastAsia="Arial" w:cs="Arial"/>
          <w:lang w:val="fr-CA" w:eastAsia="fr-CA"/>
        </w:rPr>
        <w:t xml:space="preserve">deuxième </w:t>
      </w:r>
      <w:r w:rsidRPr="09D88E6F">
        <w:rPr>
          <w:rFonts w:eastAsia="Arial" w:cs="Arial"/>
          <w:lang w:val="fr-CA" w:eastAsia="fr-CA"/>
        </w:rPr>
        <w:t>vidéo.</w:t>
      </w:r>
    </w:p>
    <w:p w14:paraId="70CAB818" w14:textId="77777777" w:rsidR="00F408F2" w:rsidRPr="00BF171E" w:rsidRDefault="00F408F2" w:rsidP="00F408F2">
      <w:pPr>
        <w:framePr w:hSpace="141" w:wrap="around" w:vAnchor="text" w:hAnchor="text" w:y="1"/>
        <w:numPr>
          <w:ilvl w:val="0"/>
          <w:numId w:val="6"/>
        </w:numPr>
        <w:tabs>
          <w:tab w:val="clear" w:pos="720"/>
        </w:tabs>
        <w:spacing w:after="120" w:line="240" w:lineRule="auto"/>
        <w:ind w:left="392" w:hanging="378"/>
        <w:suppressOverlap/>
        <w:textAlignment w:val="baseline"/>
        <w:rPr>
          <w:rFonts w:eastAsia="Times New Roman" w:cs="Arial"/>
          <w:color w:val="000000"/>
          <w:lang w:val="fr-CA" w:eastAsia="fr-CA"/>
        </w:rPr>
      </w:pPr>
      <w:r w:rsidRPr="09D88E6F">
        <w:rPr>
          <w:rFonts w:eastAsia="Arial" w:cs="Arial"/>
          <w:lang w:val="fr-CA" w:eastAsia="fr-CA"/>
        </w:rPr>
        <w:t>À ton tour de présenter les membres de ta famille et le métier de chacun. Sers-toi d’une banque de mots. Tu peux utiliser celle que tu as préparée ou celle présentée en annexe.</w:t>
      </w:r>
    </w:p>
    <w:p w14:paraId="2C055294" w14:textId="77777777" w:rsidR="00F408F2" w:rsidRPr="00BF171E" w:rsidRDefault="00F408F2" w:rsidP="00F408F2">
      <w:pPr>
        <w:framePr w:hSpace="141" w:wrap="around" w:vAnchor="text" w:hAnchor="text" w:y="1"/>
        <w:numPr>
          <w:ilvl w:val="0"/>
          <w:numId w:val="6"/>
        </w:numPr>
        <w:tabs>
          <w:tab w:val="clear" w:pos="720"/>
        </w:tabs>
        <w:spacing w:after="120" w:line="240" w:lineRule="auto"/>
        <w:ind w:left="392" w:hanging="378"/>
        <w:suppressOverlap/>
        <w:textAlignment w:val="baseline"/>
        <w:rPr>
          <w:rFonts w:eastAsia="Times New Roman" w:cs="Arial"/>
          <w:color w:val="000000"/>
          <w:lang w:val="fr-CA" w:eastAsia="fr-CA"/>
        </w:rPr>
      </w:pPr>
      <w:r w:rsidRPr="09D88E6F">
        <w:rPr>
          <w:rFonts w:eastAsia="Arial" w:cs="Arial"/>
          <w:lang w:val="fr-CA" w:eastAsia="fr-CA"/>
        </w:rPr>
        <w:t>Écris une phrase pour chaque membre de ta famille. Utilise le modèle présenté en annexe.</w:t>
      </w:r>
    </w:p>
    <w:p w14:paraId="633DB3EE" w14:textId="77777777" w:rsidR="00F408F2" w:rsidRPr="00BF171E" w:rsidRDefault="00F408F2" w:rsidP="00F408F2">
      <w:pPr>
        <w:framePr w:hSpace="141" w:wrap="around" w:vAnchor="text" w:hAnchor="text" w:y="1"/>
        <w:numPr>
          <w:ilvl w:val="0"/>
          <w:numId w:val="6"/>
        </w:numPr>
        <w:tabs>
          <w:tab w:val="clear" w:pos="720"/>
        </w:tabs>
        <w:spacing w:after="0" w:line="240" w:lineRule="auto"/>
        <w:ind w:left="392" w:hanging="378"/>
        <w:suppressOverlap/>
        <w:textAlignment w:val="baseline"/>
        <w:rPr>
          <w:rFonts w:eastAsia="Times New Roman" w:cs="Arial"/>
          <w:color w:val="000000"/>
          <w:sz w:val="24"/>
          <w:lang w:val="fr-CA" w:eastAsia="fr-CA"/>
        </w:rPr>
      </w:pPr>
      <w:r w:rsidRPr="09D88E6F">
        <w:rPr>
          <w:rFonts w:eastAsia="Arial" w:cs="Arial"/>
          <w:lang w:val="fr-CA" w:eastAsia="fr-CA"/>
        </w:rPr>
        <w:t>Illustre le métier que tu aimerais faire plus tard.</w:t>
      </w:r>
    </w:p>
    <w:p w14:paraId="512CAC31" w14:textId="77777777" w:rsidR="00F408F2" w:rsidRPr="00B14054" w:rsidRDefault="00F408F2" w:rsidP="00F408F2">
      <w:pPr>
        <w:pStyle w:val="Consignesetmatriel-titres"/>
      </w:pPr>
      <w:r>
        <w:t>Matériel requis</w:t>
      </w:r>
    </w:p>
    <w:p w14:paraId="39D6C1DF" w14:textId="77777777" w:rsidR="00F408F2" w:rsidRPr="00BF171E" w:rsidRDefault="00F408F2" w:rsidP="00F408F2">
      <w:pPr>
        <w:pStyle w:val="Paragraphedeliste"/>
        <w:framePr w:hSpace="141" w:wrap="around" w:vAnchor="text" w:hAnchor="text" w:y="1"/>
        <w:numPr>
          <w:ilvl w:val="0"/>
          <w:numId w:val="7"/>
        </w:numPr>
        <w:spacing w:before="0"/>
        <w:ind w:left="391" w:hanging="357"/>
        <w:contextualSpacing w:val="0"/>
        <w:suppressOverlap/>
        <w:rPr>
          <w:rFonts w:eastAsia="Calibri" w:cs="Arial"/>
        </w:rPr>
      </w:pPr>
      <w:r w:rsidRPr="004A6B87">
        <w:rPr>
          <w:rFonts w:cs="Arial"/>
          <w:color w:val="000000"/>
        </w:rPr>
        <w:t xml:space="preserve">Clique </w:t>
      </w:r>
      <w:hyperlink r:id="rId14" w:history="1">
        <w:r w:rsidRPr="004A6B87">
          <w:rPr>
            <w:rStyle w:val="Lienhypertexte"/>
            <w:rFonts w:cs="Arial"/>
            <w:color w:val="1155CC"/>
          </w:rPr>
          <w:t>ici</w:t>
        </w:r>
      </w:hyperlink>
      <w:r w:rsidRPr="004A6B87">
        <w:rPr>
          <w:rFonts w:cs="Arial"/>
          <w:color w:val="000000"/>
        </w:rPr>
        <w:t xml:space="preserve"> pour visionner la </w:t>
      </w:r>
      <w:r>
        <w:rPr>
          <w:rFonts w:cs="Arial"/>
          <w:color w:val="000000"/>
        </w:rPr>
        <w:t xml:space="preserve">première </w:t>
      </w:r>
      <w:r w:rsidRPr="004A6B87">
        <w:rPr>
          <w:rFonts w:cs="Arial"/>
          <w:color w:val="000000"/>
        </w:rPr>
        <w:t>vidéo.</w:t>
      </w:r>
    </w:p>
    <w:p w14:paraId="7ED85B54" w14:textId="77777777" w:rsidR="00F408F2" w:rsidRPr="00BF171E" w:rsidRDefault="00F408F2" w:rsidP="00F408F2">
      <w:pPr>
        <w:pStyle w:val="Paragraphedeliste"/>
        <w:framePr w:hSpace="141" w:wrap="around" w:vAnchor="text" w:hAnchor="text" w:y="1"/>
        <w:numPr>
          <w:ilvl w:val="0"/>
          <w:numId w:val="7"/>
        </w:numPr>
        <w:spacing w:before="0" w:after="160"/>
        <w:ind w:left="392"/>
        <w:suppressOverlap/>
        <w:rPr>
          <w:rFonts w:eastAsia="Calibri" w:cs="Arial"/>
        </w:rPr>
      </w:pPr>
      <w:r w:rsidRPr="00BF171E">
        <w:rPr>
          <w:rFonts w:eastAsia="Calibri" w:cs="Arial"/>
        </w:rPr>
        <w:t>Clique</w:t>
      </w:r>
      <w:hyperlink r:id="rId15">
        <w:r w:rsidRPr="003A1DB9">
          <w:rPr>
            <w:rFonts w:eastAsia="Calibri" w:cs="Arial"/>
          </w:rPr>
          <w:t xml:space="preserve"> </w:t>
        </w:r>
        <w:r w:rsidRPr="003A1DB9">
          <w:rPr>
            <w:rStyle w:val="Lienhypertexte"/>
          </w:rPr>
          <w:t>ici</w:t>
        </w:r>
      </w:hyperlink>
      <w:r w:rsidRPr="00BF171E">
        <w:rPr>
          <w:rFonts w:eastAsia="Calibri" w:cs="Arial"/>
        </w:rPr>
        <w:t xml:space="preserve"> pour visionner la </w:t>
      </w:r>
      <w:r>
        <w:rPr>
          <w:rFonts w:eastAsia="Calibri" w:cs="Arial"/>
        </w:rPr>
        <w:t xml:space="preserve">deuxième </w:t>
      </w:r>
      <w:r w:rsidRPr="00BF171E">
        <w:rPr>
          <w:rFonts w:eastAsia="Calibri" w:cs="Arial"/>
        </w:rPr>
        <w:t>vidéo.</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A0" w:firstRow="1" w:lastRow="0" w:firstColumn="1" w:lastColumn="0" w:noHBand="0" w:noVBand="1"/>
      </w:tblPr>
      <w:tblGrid>
        <w:gridCol w:w="9923"/>
      </w:tblGrid>
      <w:tr w:rsidR="00F408F2" w:rsidRPr="006F3382" w14:paraId="0438209E" w14:textId="77777777" w:rsidTr="00BD4B50">
        <w:tc>
          <w:tcPr>
            <w:tcW w:w="9923" w:type="dxa"/>
            <w:shd w:val="clear" w:color="auto" w:fill="DEEAF6" w:themeFill="accent5" w:themeFillTint="33"/>
          </w:tcPr>
          <w:p w14:paraId="4D34A51E" w14:textId="77777777" w:rsidR="00F408F2" w:rsidRPr="00035250" w:rsidRDefault="00F408F2" w:rsidP="00BD4B50">
            <w:pPr>
              <w:pStyle w:val="Informationsauxparents"/>
            </w:pPr>
            <w:r w:rsidRPr="00035250">
              <w:t xml:space="preserve">Information </w:t>
            </w:r>
            <w:r>
              <w:t>à l’intention des</w:t>
            </w:r>
            <w:r w:rsidRPr="00035250">
              <w:t xml:space="preserve"> parents</w:t>
            </w:r>
          </w:p>
          <w:p w14:paraId="77AF569F" w14:textId="77777777" w:rsidR="00F408F2" w:rsidRPr="00B14054" w:rsidRDefault="00F408F2" w:rsidP="00BD4B50">
            <w:pPr>
              <w:pStyle w:val="Tableauconsignesetmatriel-titres"/>
            </w:pPr>
            <w:r>
              <w:t>À propos de l’activité</w:t>
            </w:r>
          </w:p>
          <w:p w14:paraId="1C9B1317" w14:textId="77777777" w:rsidR="00F408F2" w:rsidRPr="006F3382" w:rsidRDefault="00F408F2" w:rsidP="00BD4B50">
            <w:pPr>
              <w:pStyle w:val="Tableauconsignesetmatriel-description"/>
              <w:ind w:right="45"/>
            </w:pPr>
            <w:r w:rsidRPr="09D88E6F">
              <w:rPr>
                <w:rFonts w:eastAsia="Calibri" w:cs="Arial"/>
              </w:rPr>
              <w:t>Votre enfant découvrira différents métiers en visionnant une vidéo en anglais et apprendra du vocabulaire lié au thème. Puis, il révisera le vocabulaire lié aux membres de la famille et associera ces derniers à leur métier ou au métier qu’ils voudraient exercer plus tard (ex</w:t>
            </w:r>
            <w:r>
              <w:rPr>
                <w:rFonts w:eastAsia="Calibri" w:cs="Arial"/>
              </w:rPr>
              <w:t xml:space="preserve">. </w:t>
            </w:r>
            <w:r w:rsidRPr="09D88E6F">
              <w:rPr>
                <w:rFonts w:eastAsia="Calibri" w:cs="Arial"/>
              </w:rPr>
              <w:t xml:space="preserve">: </w:t>
            </w:r>
            <w:r w:rsidRPr="09D88E6F">
              <w:rPr>
                <w:rFonts w:eastAsia="Calibri" w:cs="Arial"/>
                <w:i/>
                <w:iCs/>
              </w:rPr>
              <w:t>My mother is a teacher. My sister wants to be a physical therapist</w:t>
            </w:r>
            <w:r w:rsidRPr="09D88E6F">
              <w:rPr>
                <w:rFonts w:eastAsia="Calibri" w:cs="Arial"/>
              </w:rPr>
              <w:t>). Votre enfant s’exercer</w:t>
            </w:r>
            <w:r w:rsidRPr="09D88E6F">
              <w:rPr>
                <w:rFonts w:eastAsia="Arial" w:cs="Arial"/>
              </w:rPr>
              <w:t>a à éc</w:t>
            </w:r>
            <w:r w:rsidRPr="09D88E6F">
              <w:rPr>
                <w:rFonts w:eastAsia="Calibri" w:cs="Arial"/>
              </w:rPr>
              <w:t>outer et à comprendre un texte, à répéter les mots, à pratiquer sa prononciation, à placer les mots en ordre alphabétique, à préparer une banque de mots, à réutiliser des mots-clés lus</w:t>
            </w:r>
            <w:r>
              <w:rPr>
                <w:rFonts w:eastAsia="Calibri" w:cs="Arial"/>
              </w:rPr>
              <w:t xml:space="preserve"> et </w:t>
            </w:r>
            <w:r w:rsidRPr="09D88E6F">
              <w:rPr>
                <w:rFonts w:eastAsia="Calibri" w:cs="Arial"/>
              </w:rPr>
              <w:t>entendus dans un texte</w:t>
            </w:r>
            <w:r>
              <w:rPr>
                <w:rFonts w:eastAsia="Calibri" w:cs="Arial"/>
              </w:rPr>
              <w:t>,</w:t>
            </w:r>
            <w:r w:rsidRPr="09D88E6F">
              <w:rPr>
                <w:rFonts w:eastAsia="Calibri" w:cs="Arial"/>
              </w:rPr>
              <w:t xml:space="preserve"> et à écrire de courtes phrases en utilisant un modèle et une banque de mots.</w:t>
            </w:r>
          </w:p>
        </w:tc>
      </w:tr>
    </w:tbl>
    <w:p w14:paraId="7847F6E8" w14:textId="77777777" w:rsidR="00F408F2" w:rsidRDefault="00F408F2" w:rsidP="00F408F2">
      <w:pPr>
        <w:pStyle w:val="Crdit"/>
      </w:pPr>
      <w:r w:rsidRPr="69C99504">
        <w:t xml:space="preserve">Source : Activité proposée par </w:t>
      </w:r>
      <w:r>
        <w:t xml:space="preserve">les conseillères pédagogiques </w:t>
      </w:r>
      <w:r w:rsidRPr="69C99504">
        <w:t>Bonny-Ann Cameron, Commission scolaire de la Capitale</w:t>
      </w:r>
      <w:r>
        <w:t>;</w:t>
      </w:r>
      <w:r w:rsidRPr="69C99504">
        <w:t xml:space="preserve"> Lisa Vachon, Commission scolaire des Appalaches</w:t>
      </w:r>
      <w:r>
        <w:t>;</w:t>
      </w:r>
      <w:r w:rsidRPr="69C99504">
        <w:t xml:space="preserve"> Émilie Racine, Commission scolaire de Portneuf et Dianne Elizabeth Stankiewicz, Commission scolaire de la Beauce-Etchemin.</w:t>
      </w:r>
    </w:p>
    <w:p w14:paraId="7BD8143E" w14:textId="77777777" w:rsidR="00F408F2" w:rsidRDefault="00F408F2" w:rsidP="00F408F2">
      <w:pPr>
        <w:sectPr w:rsidR="00F408F2" w:rsidSect="006F3382">
          <w:headerReference w:type="default" r:id="rId16"/>
          <w:pgSz w:w="12240" w:h="15840"/>
          <w:pgMar w:top="567" w:right="1418" w:bottom="1418" w:left="1276" w:header="709" w:footer="709" w:gutter="0"/>
          <w:cols w:space="708"/>
          <w:docGrid w:linePitch="360"/>
        </w:sectPr>
      </w:pPr>
    </w:p>
    <w:p w14:paraId="2B8D995E" w14:textId="77777777" w:rsidR="00F408F2" w:rsidRPr="00805C66" w:rsidRDefault="00F408F2" w:rsidP="00F408F2">
      <w:pPr>
        <w:pStyle w:val="Titredelactivit"/>
        <w:rPr>
          <w:lang w:val="en-CA"/>
        </w:rPr>
      </w:pPr>
      <w:bookmarkStart w:id="2" w:name="_Toc36815166"/>
      <w:r w:rsidRPr="00805C66">
        <w:rPr>
          <w:lang w:val="en-CA"/>
        </w:rPr>
        <w:lastRenderedPageBreak/>
        <w:t>Annexe – Me, Myself, Family Members and Jobs</w:t>
      </w:r>
      <w:bookmarkEnd w:id="2"/>
    </w:p>
    <w:p w14:paraId="724174F3" w14:textId="77777777" w:rsidR="00F408F2" w:rsidRPr="0027546B" w:rsidRDefault="00F408F2" w:rsidP="00F408F2">
      <w:pPr>
        <w:pStyle w:val="Consignesetmatriel-titres"/>
        <w:rPr>
          <w:rFonts w:eastAsia="Calibri" w:cs="Arial"/>
          <w:b w:val="0"/>
          <w:lang w:val="fr-CA" w:eastAsia="fr-CA"/>
        </w:rPr>
      </w:pPr>
      <w:r>
        <w:rPr>
          <w:rFonts w:eastAsia="Calibri" w:cs="Arial"/>
          <w:lang w:val="fr-CA" w:eastAsia="fr-CA"/>
        </w:rPr>
        <w:t>B</w:t>
      </w:r>
      <w:r w:rsidRPr="0027546B">
        <w:rPr>
          <w:rFonts w:eastAsia="Calibri" w:cs="Arial"/>
          <w:lang w:val="fr-CA" w:eastAsia="fr-CA"/>
        </w:rPr>
        <w:t>anque de mots</w:t>
      </w:r>
    </w:p>
    <w:tbl>
      <w:tblPr>
        <w:tblW w:w="98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22"/>
        <w:gridCol w:w="5474"/>
      </w:tblGrid>
      <w:tr w:rsidR="00F408F2" w:rsidRPr="0027546B" w14:paraId="78167125" w14:textId="77777777" w:rsidTr="00BD4B50">
        <w:tc>
          <w:tcPr>
            <w:tcW w:w="4422" w:type="dxa"/>
            <w:shd w:val="clear" w:color="auto" w:fill="auto"/>
          </w:tcPr>
          <w:p w14:paraId="54308B42" w14:textId="77777777" w:rsidR="00F408F2" w:rsidRPr="0027546B" w:rsidRDefault="00F408F2" w:rsidP="00BD4B50">
            <w:pPr>
              <w:spacing w:before="120" w:after="120"/>
              <w:jc w:val="center"/>
              <w:rPr>
                <w:rFonts w:eastAsia="Calibri" w:cs="Arial"/>
                <w:b/>
                <w:color w:val="002060"/>
                <w:lang w:val="en-CA" w:eastAsia="fr-CA"/>
              </w:rPr>
            </w:pPr>
            <w:r w:rsidRPr="0027546B">
              <w:rPr>
                <w:rFonts w:eastAsia="Calibri" w:cs="Arial"/>
                <w:b/>
                <w:color w:val="002060"/>
                <w:lang w:val="en-CA" w:eastAsia="fr-CA"/>
              </w:rPr>
              <w:t>Family members</w:t>
            </w:r>
          </w:p>
        </w:tc>
        <w:tc>
          <w:tcPr>
            <w:tcW w:w="5474" w:type="dxa"/>
            <w:shd w:val="clear" w:color="auto" w:fill="auto"/>
          </w:tcPr>
          <w:p w14:paraId="655B3BEA" w14:textId="77777777" w:rsidR="00F408F2" w:rsidRPr="0027546B" w:rsidRDefault="00F408F2" w:rsidP="00BD4B50">
            <w:pPr>
              <w:spacing w:before="120" w:after="120"/>
              <w:jc w:val="center"/>
              <w:rPr>
                <w:rFonts w:eastAsia="Calibri" w:cs="Arial"/>
                <w:b/>
                <w:color w:val="002060"/>
                <w:lang w:val="en-CA" w:eastAsia="fr-CA"/>
              </w:rPr>
            </w:pPr>
            <w:r w:rsidRPr="0027546B">
              <w:rPr>
                <w:rFonts w:eastAsia="Calibri" w:cs="Arial"/>
                <w:b/>
                <w:color w:val="002060"/>
                <w:lang w:val="en-CA" w:eastAsia="fr-CA"/>
              </w:rPr>
              <w:t>Jobs</w:t>
            </w:r>
          </w:p>
        </w:tc>
      </w:tr>
      <w:tr w:rsidR="00F408F2" w:rsidRPr="00E3595D" w14:paraId="0DE7D68C" w14:textId="77777777" w:rsidTr="00BD4B50">
        <w:tc>
          <w:tcPr>
            <w:tcW w:w="4422" w:type="dxa"/>
          </w:tcPr>
          <w:p w14:paraId="0FFFA349" w14:textId="77777777" w:rsidR="00F408F2" w:rsidRPr="00BF171E" w:rsidRDefault="00F408F2" w:rsidP="00BD4B50">
            <w:pPr>
              <w:rPr>
                <w:rFonts w:eastAsia="Calibri" w:cs="Arial"/>
                <w:lang w:val="en-CA" w:eastAsia="fr-CA"/>
              </w:rPr>
            </w:pPr>
            <w:r w:rsidRPr="00BF171E">
              <w:rPr>
                <w:rFonts w:eastAsia="Calibri" w:cs="Arial"/>
                <w:lang w:val="en-CA" w:eastAsia="fr-CA"/>
              </w:rPr>
              <w:t>My mother is</w:t>
            </w:r>
          </w:p>
          <w:p w14:paraId="5D27F153" w14:textId="77777777" w:rsidR="00F408F2" w:rsidRPr="00BF171E" w:rsidRDefault="00F408F2" w:rsidP="00BD4B50">
            <w:pPr>
              <w:rPr>
                <w:rFonts w:eastAsia="Calibri" w:cs="Arial"/>
                <w:lang w:val="en-CA" w:eastAsia="fr-CA"/>
              </w:rPr>
            </w:pPr>
            <w:r w:rsidRPr="00BF171E">
              <w:rPr>
                <w:rFonts w:eastAsia="Calibri" w:cs="Arial"/>
                <w:lang w:val="en-CA" w:eastAsia="fr-CA"/>
              </w:rPr>
              <w:t>My father is</w:t>
            </w:r>
          </w:p>
          <w:p w14:paraId="6061D3C5" w14:textId="77777777" w:rsidR="00F408F2" w:rsidRPr="00BF171E" w:rsidRDefault="00F408F2" w:rsidP="00BD4B50">
            <w:pPr>
              <w:rPr>
                <w:rFonts w:eastAsia="Calibri" w:cs="Arial"/>
                <w:lang w:val="en-CA" w:eastAsia="fr-CA"/>
              </w:rPr>
            </w:pPr>
            <w:r w:rsidRPr="00BF171E">
              <w:rPr>
                <w:rFonts w:eastAsia="Calibri" w:cs="Arial"/>
                <w:lang w:val="en-CA" w:eastAsia="fr-CA"/>
              </w:rPr>
              <w:t>My uncle is</w:t>
            </w:r>
          </w:p>
          <w:p w14:paraId="24060582" w14:textId="77777777" w:rsidR="00F408F2" w:rsidRPr="00BF171E" w:rsidRDefault="00F408F2" w:rsidP="00BD4B50">
            <w:pPr>
              <w:rPr>
                <w:rFonts w:eastAsia="Calibri" w:cs="Arial"/>
                <w:lang w:val="en-CA" w:eastAsia="fr-CA"/>
              </w:rPr>
            </w:pPr>
            <w:r w:rsidRPr="09D88E6F">
              <w:rPr>
                <w:rFonts w:eastAsia="Calibri" w:cs="Arial"/>
                <w:lang w:val="en-CA" w:eastAsia="fr-CA"/>
              </w:rPr>
              <w:t>My aunt is</w:t>
            </w:r>
          </w:p>
          <w:p w14:paraId="160E1702" w14:textId="77777777" w:rsidR="00F408F2" w:rsidRPr="00BF171E" w:rsidRDefault="00F408F2" w:rsidP="00BD4B50">
            <w:pPr>
              <w:rPr>
                <w:rFonts w:eastAsia="Calibri" w:cs="Arial"/>
                <w:lang w:val="en-CA" w:eastAsia="fr-CA"/>
              </w:rPr>
            </w:pPr>
            <w:r w:rsidRPr="00BF171E">
              <w:rPr>
                <w:rFonts w:eastAsia="Calibri" w:cs="Arial"/>
                <w:lang w:val="en-CA" w:eastAsia="fr-CA"/>
              </w:rPr>
              <w:t>My grandfather is</w:t>
            </w:r>
          </w:p>
          <w:p w14:paraId="359565D8" w14:textId="77777777" w:rsidR="00F408F2" w:rsidRPr="00BF171E" w:rsidRDefault="00F408F2" w:rsidP="00BD4B50">
            <w:pPr>
              <w:rPr>
                <w:rFonts w:eastAsia="Calibri" w:cs="Arial"/>
                <w:lang w:val="en-CA" w:eastAsia="fr-CA"/>
              </w:rPr>
            </w:pPr>
            <w:r w:rsidRPr="00BF171E">
              <w:rPr>
                <w:rFonts w:eastAsia="Calibri" w:cs="Arial"/>
                <w:lang w:val="en-CA" w:eastAsia="fr-CA"/>
              </w:rPr>
              <w:t>My grandmother is</w:t>
            </w:r>
          </w:p>
          <w:p w14:paraId="3F70D933" w14:textId="77777777" w:rsidR="00F408F2" w:rsidRPr="00BF171E" w:rsidRDefault="00F408F2" w:rsidP="00BD4B50">
            <w:pPr>
              <w:rPr>
                <w:rFonts w:eastAsia="Calibri" w:cs="Arial"/>
                <w:lang w:val="en-CA" w:eastAsia="fr-CA"/>
              </w:rPr>
            </w:pPr>
            <w:r w:rsidRPr="00BF171E">
              <w:rPr>
                <w:rFonts w:eastAsia="Calibri" w:cs="Arial"/>
                <w:lang w:val="en-CA" w:eastAsia="fr-CA"/>
              </w:rPr>
              <w:t>My sister wants to be</w:t>
            </w:r>
          </w:p>
          <w:p w14:paraId="6749492D" w14:textId="77777777" w:rsidR="00F408F2" w:rsidRPr="00BF171E" w:rsidRDefault="00F408F2" w:rsidP="00BD4B50">
            <w:pPr>
              <w:rPr>
                <w:rFonts w:eastAsia="Calibri" w:cs="Arial"/>
                <w:lang w:val="en-CA" w:eastAsia="fr-CA"/>
              </w:rPr>
            </w:pPr>
            <w:r w:rsidRPr="00BF171E">
              <w:rPr>
                <w:rFonts w:eastAsia="Calibri" w:cs="Arial"/>
                <w:lang w:val="en-CA" w:eastAsia="fr-CA"/>
              </w:rPr>
              <w:t>My brother wants to be</w:t>
            </w:r>
          </w:p>
          <w:p w14:paraId="0189206A" w14:textId="77777777" w:rsidR="00F408F2" w:rsidRPr="00BF171E" w:rsidRDefault="00F408F2" w:rsidP="00BD4B50">
            <w:pPr>
              <w:rPr>
                <w:rFonts w:eastAsia="Calibri" w:cs="Arial"/>
                <w:lang w:val="en-CA" w:eastAsia="fr-CA"/>
              </w:rPr>
            </w:pPr>
            <w:r w:rsidRPr="00BF171E">
              <w:rPr>
                <w:rFonts w:eastAsia="Calibri" w:cs="Arial"/>
                <w:lang w:val="en-CA" w:eastAsia="fr-CA"/>
              </w:rPr>
              <w:t xml:space="preserve">I want to be </w:t>
            </w:r>
          </w:p>
        </w:tc>
        <w:tc>
          <w:tcPr>
            <w:tcW w:w="5474" w:type="dxa"/>
          </w:tcPr>
          <w:p w14:paraId="04AD268D" w14:textId="77777777" w:rsidR="00F408F2" w:rsidRPr="00BF171E" w:rsidRDefault="00F408F2" w:rsidP="00BD4B50">
            <w:pPr>
              <w:tabs>
                <w:tab w:val="left" w:pos="2491"/>
              </w:tabs>
              <w:rPr>
                <w:rFonts w:eastAsia="Calibri" w:cs="Arial"/>
                <w:lang w:val="en-CA" w:eastAsia="fr-CA"/>
              </w:rPr>
            </w:pPr>
            <w:r w:rsidRPr="09D88E6F">
              <w:rPr>
                <w:rFonts w:eastAsia="Calibri" w:cs="Arial"/>
                <w:lang w:val="en-CA" w:eastAsia="fr-CA"/>
              </w:rPr>
              <w:t>an accountant</w:t>
            </w:r>
            <w:r>
              <w:rPr>
                <w:rFonts w:eastAsia="Calibri" w:cs="Arial"/>
                <w:lang w:val="en-CA" w:eastAsia="fr-CA"/>
              </w:rPr>
              <w:tab/>
            </w:r>
            <w:r w:rsidRPr="09D88E6F">
              <w:rPr>
                <w:rFonts w:eastAsia="Calibri" w:cs="Arial"/>
                <w:lang w:val="en-CA" w:eastAsia="fr-CA"/>
              </w:rPr>
              <w:t>an architect</w:t>
            </w:r>
          </w:p>
          <w:p w14:paraId="01ACB0DD" w14:textId="77777777" w:rsidR="00F408F2" w:rsidRPr="00BF171E" w:rsidRDefault="00F408F2" w:rsidP="00BD4B50">
            <w:pPr>
              <w:tabs>
                <w:tab w:val="left" w:pos="2491"/>
              </w:tabs>
              <w:rPr>
                <w:rFonts w:eastAsia="Calibri" w:cs="Arial"/>
                <w:lang w:val="en-CA" w:eastAsia="fr-CA"/>
              </w:rPr>
            </w:pPr>
            <w:r w:rsidRPr="00BF171E">
              <w:rPr>
                <w:rFonts w:eastAsia="Calibri" w:cs="Arial"/>
                <w:lang w:val="en-CA" w:eastAsia="fr-CA"/>
              </w:rPr>
              <w:t>a banker</w:t>
            </w:r>
            <w:r>
              <w:rPr>
                <w:rFonts w:eastAsia="Calibri" w:cs="Arial"/>
                <w:lang w:val="en-CA" w:eastAsia="fr-CA"/>
              </w:rPr>
              <w:tab/>
            </w:r>
            <w:r w:rsidRPr="00BF171E">
              <w:rPr>
                <w:rFonts w:eastAsia="Calibri" w:cs="Arial"/>
                <w:lang w:val="en-CA" w:eastAsia="fr-CA"/>
              </w:rPr>
              <w:t>a beautician</w:t>
            </w:r>
          </w:p>
          <w:p w14:paraId="5909D1C1" w14:textId="77777777" w:rsidR="00F408F2" w:rsidRPr="00BF171E" w:rsidRDefault="00F408F2" w:rsidP="00BD4B50">
            <w:pPr>
              <w:tabs>
                <w:tab w:val="left" w:pos="2491"/>
              </w:tabs>
              <w:rPr>
                <w:rFonts w:eastAsia="Calibri" w:cs="Arial"/>
                <w:lang w:val="en-CA" w:eastAsia="fr-CA"/>
              </w:rPr>
            </w:pPr>
            <w:r w:rsidRPr="00BF171E">
              <w:rPr>
                <w:rFonts w:eastAsia="Calibri" w:cs="Arial"/>
                <w:lang w:val="en-CA" w:eastAsia="fr-CA"/>
              </w:rPr>
              <w:t>a chemist</w:t>
            </w:r>
            <w:r>
              <w:rPr>
                <w:rFonts w:eastAsia="Calibri" w:cs="Arial"/>
                <w:lang w:val="en-CA" w:eastAsia="fr-CA"/>
              </w:rPr>
              <w:tab/>
            </w:r>
            <w:r w:rsidRPr="00BF171E">
              <w:rPr>
                <w:rFonts w:eastAsia="Calibri" w:cs="Arial"/>
                <w:lang w:val="en-CA" w:eastAsia="fr-CA"/>
              </w:rPr>
              <w:t>a cashier</w:t>
            </w:r>
          </w:p>
          <w:p w14:paraId="68C0ADE9" w14:textId="77777777" w:rsidR="00F408F2" w:rsidRPr="00BF171E" w:rsidRDefault="00F408F2" w:rsidP="00BD4B50">
            <w:pPr>
              <w:tabs>
                <w:tab w:val="left" w:pos="2491"/>
              </w:tabs>
              <w:rPr>
                <w:rFonts w:eastAsia="Calibri" w:cs="Arial"/>
                <w:lang w:val="en-CA" w:eastAsia="fr-CA"/>
              </w:rPr>
            </w:pPr>
            <w:r w:rsidRPr="00BF171E">
              <w:rPr>
                <w:rFonts w:eastAsia="Calibri" w:cs="Arial"/>
                <w:lang w:val="en-CA" w:eastAsia="fr-CA"/>
              </w:rPr>
              <w:t>a cook</w:t>
            </w:r>
            <w:r>
              <w:rPr>
                <w:rFonts w:eastAsia="Calibri" w:cs="Arial"/>
                <w:lang w:val="en-CA" w:eastAsia="fr-CA"/>
              </w:rPr>
              <w:tab/>
            </w:r>
            <w:r w:rsidRPr="00BF171E">
              <w:rPr>
                <w:rFonts w:eastAsia="Calibri" w:cs="Arial"/>
                <w:lang w:val="en-CA" w:eastAsia="fr-CA"/>
              </w:rPr>
              <w:t>a construction worker</w:t>
            </w:r>
          </w:p>
          <w:p w14:paraId="42DCA607" w14:textId="77777777" w:rsidR="00F408F2" w:rsidRPr="00BF171E" w:rsidRDefault="00F408F2" w:rsidP="00BD4B50">
            <w:pPr>
              <w:tabs>
                <w:tab w:val="left" w:pos="2491"/>
              </w:tabs>
              <w:rPr>
                <w:rFonts w:eastAsia="Calibri" w:cs="Arial"/>
                <w:lang w:val="en-CA" w:eastAsia="fr-CA"/>
              </w:rPr>
            </w:pPr>
            <w:r w:rsidRPr="00BF171E">
              <w:rPr>
                <w:rFonts w:eastAsia="Calibri" w:cs="Arial"/>
                <w:lang w:val="en-CA" w:eastAsia="fr-CA"/>
              </w:rPr>
              <w:t>a dental hygienist</w:t>
            </w:r>
            <w:r>
              <w:rPr>
                <w:rFonts w:eastAsia="Calibri" w:cs="Arial"/>
                <w:lang w:val="en-CA" w:eastAsia="fr-CA"/>
              </w:rPr>
              <w:tab/>
            </w:r>
            <w:r w:rsidRPr="00BF171E">
              <w:rPr>
                <w:rFonts w:eastAsia="Calibri" w:cs="Arial"/>
                <w:lang w:val="en-CA" w:eastAsia="fr-CA"/>
              </w:rPr>
              <w:t>a dentist</w:t>
            </w:r>
          </w:p>
          <w:p w14:paraId="25DA20FA" w14:textId="77777777" w:rsidR="00F408F2" w:rsidRPr="00BF171E" w:rsidRDefault="00F408F2" w:rsidP="00BD4B50">
            <w:pPr>
              <w:tabs>
                <w:tab w:val="left" w:pos="2491"/>
              </w:tabs>
              <w:rPr>
                <w:rFonts w:eastAsia="Calibri" w:cs="Arial"/>
                <w:lang w:val="en-CA" w:eastAsia="fr-CA"/>
              </w:rPr>
            </w:pPr>
            <w:r w:rsidRPr="00BF171E">
              <w:rPr>
                <w:rFonts w:eastAsia="Calibri" w:cs="Arial"/>
                <w:lang w:val="en-CA" w:eastAsia="fr-CA"/>
              </w:rPr>
              <w:t>a doctor</w:t>
            </w:r>
            <w:r>
              <w:rPr>
                <w:rFonts w:eastAsia="Calibri" w:cs="Arial"/>
                <w:lang w:val="en-CA" w:eastAsia="fr-CA"/>
              </w:rPr>
              <w:tab/>
            </w:r>
            <w:r w:rsidRPr="00BF171E">
              <w:rPr>
                <w:rFonts w:eastAsia="Calibri" w:cs="Arial"/>
                <w:lang w:val="en-CA" w:eastAsia="fr-CA"/>
              </w:rPr>
              <w:t>an electrician</w:t>
            </w:r>
          </w:p>
          <w:p w14:paraId="3C2FE6C5" w14:textId="77777777" w:rsidR="00F408F2" w:rsidRPr="00BF171E" w:rsidRDefault="00F408F2" w:rsidP="00BD4B50">
            <w:pPr>
              <w:tabs>
                <w:tab w:val="left" w:pos="2491"/>
              </w:tabs>
              <w:rPr>
                <w:rFonts w:eastAsia="Calibri" w:cs="Arial"/>
                <w:lang w:val="en-CA" w:eastAsia="fr-CA"/>
              </w:rPr>
            </w:pPr>
            <w:r w:rsidRPr="00BF171E">
              <w:rPr>
                <w:rFonts w:eastAsia="Calibri" w:cs="Arial"/>
                <w:lang w:val="en-CA" w:eastAsia="fr-CA"/>
              </w:rPr>
              <w:t>an engineer</w:t>
            </w:r>
            <w:r>
              <w:rPr>
                <w:rFonts w:eastAsia="Calibri" w:cs="Arial"/>
                <w:lang w:val="en-CA" w:eastAsia="fr-CA"/>
              </w:rPr>
              <w:tab/>
            </w:r>
            <w:r w:rsidRPr="00BF171E">
              <w:rPr>
                <w:rFonts w:eastAsia="Calibri" w:cs="Arial"/>
                <w:lang w:val="en-CA" w:eastAsia="fr-CA"/>
              </w:rPr>
              <w:t>a farmer</w:t>
            </w:r>
          </w:p>
          <w:p w14:paraId="14B4E624" w14:textId="77777777" w:rsidR="00F408F2" w:rsidRPr="00BF171E" w:rsidRDefault="00F408F2" w:rsidP="00BD4B50">
            <w:pPr>
              <w:tabs>
                <w:tab w:val="left" w:pos="2491"/>
              </w:tabs>
              <w:rPr>
                <w:rFonts w:eastAsia="Calibri" w:cs="Arial"/>
                <w:lang w:val="en-CA" w:eastAsia="fr-CA"/>
              </w:rPr>
            </w:pPr>
            <w:r w:rsidRPr="00BF171E">
              <w:rPr>
                <w:rFonts w:eastAsia="Calibri" w:cs="Arial"/>
                <w:lang w:val="en-CA" w:eastAsia="fr-CA"/>
              </w:rPr>
              <w:t>a firefighter</w:t>
            </w:r>
            <w:r>
              <w:rPr>
                <w:rFonts w:eastAsia="Calibri" w:cs="Arial"/>
                <w:lang w:val="en-CA" w:eastAsia="fr-CA"/>
              </w:rPr>
              <w:tab/>
            </w:r>
            <w:r w:rsidRPr="00BF171E">
              <w:rPr>
                <w:rFonts w:eastAsia="Calibri" w:cs="Arial"/>
                <w:lang w:val="en-CA" w:eastAsia="fr-CA"/>
              </w:rPr>
              <w:t>a hairstylist</w:t>
            </w:r>
          </w:p>
          <w:p w14:paraId="7AEDACFF" w14:textId="77777777" w:rsidR="00F408F2" w:rsidRPr="00BF171E" w:rsidRDefault="00F408F2" w:rsidP="00BD4B50">
            <w:pPr>
              <w:tabs>
                <w:tab w:val="left" w:pos="2491"/>
              </w:tabs>
              <w:rPr>
                <w:rFonts w:eastAsia="Calibri" w:cs="Arial"/>
                <w:lang w:val="en-CA" w:eastAsia="fr-CA"/>
              </w:rPr>
            </w:pPr>
            <w:r w:rsidRPr="00BF171E">
              <w:rPr>
                <w:rFonts w:eastAsia="Calibri" w:cs="Arial"/>
                <w:lang w:val="en-CA" w:eastAsia="fr-CA"/>
              </w:rPr>
              <w:t>a janitor</w:t>
            </w:r>
            <w:r>
              <w:rPr>
                <w:rFonts w:eastAsia="Calibri" w:cs="Arial"/>
                <w:lang w:val="en-CA" w:eastAsia="fr-CA"/>
              </w:rPr>
              <w:tab/>
            </w:r>
            <w:r w:rsidRPr="00BF171E">
              <w:rPr>
                <w:rFonts w:eastAsia="Calibri" w:cs="Arial"/>
                <w:lang w:val="en-CA" w:eastAsia="fr-CA"/>
              </w:rPr>
              <w:t>a judge</w:t>
            </w:r>
          </w:p>
          <w:p w14:paraId="0B129C24" w14:textId="77777777" w:rsidR="00F408F2" w:rsidRPr="00BF171E" w:rsidRDefault="00F408F2" w:rsidP="00BD4B50">
            <w:pPr>
              <w:tabs>
                <w:tab w:val="left" w:pos="2491"/>
              </w:tabs>
              <w:rPr>
                <w:rFonts w:eastAsia="Calibri" w:cs="Arial"/>
                <w:lang w:val="en-CA" w:eastAsia="fr-CA"/>
              </w:rPr>
            </w:pPr>
            <w:r w:rsidRPr="00BF171E">
              <w:rPr>
                <w:rFonts w:eastAsia="Calibri" w:cs="Arial"/>
                <w:lang w:val="en-CA" w:eastAsia="fr-CA"/>
              </w:rPr>
              <w:t>a lawyer</w:t>
            </w:r>
            <w:r>
              <w:rPr>
                <w:rFonts w:eastAsia="Calibri" w:cs="Arial"/>
                <w:lang w:val="en-CA" w:eastAsia="fr-CA"/>
              </w:rPr>
              <w:tab/>
            </w:r>
            <w:r w:rsidRPr="00BF171E">
              <w:rPr>
                <w:rFonts w:eastAsia="Calibri" w:cs="Arial"/>
                <w:lang w:val="en-CA" w:eastAsia="fr-CA"/>
              </w:rPr>
              <w:t>a nurse</w:t>
            </w:r>
          </w:p>
          <w:p w14:paraId="63FCBAF6" w14:textId="77777777" w:rsidR="00F408F2" w:rsidRPr="00BF171E" w:rsidRDefault="00F408F2" w:rsidP="00BD4B50">
            <w:pPr>
              <w:tabs>
                <w:tab w:val="left" w:pos="2491"/>
              </w:tabs>
              <w:rPr>
                <w:rFonts w:eastAsia="Calibri" w:cs="Arial"/>
                <w:lang w:val="en-CA" w:eastAsia="fr-CA"/>
              </w:rPr>
            </w:pPr>
            <w:r w:rsidRPr="00BF171E">
              <w:rPr>
                <w:rFonts w:eastAsia="Calibri" w:cs="Arial"/>
                <w:lang w:val="en-CA" w:eastAsia="fr-CA"/>
              </w:rPr>
              <w:t>a pharmacist</w:t>
            </w:r>
            <w:r>
              <w:rPr>
                <w:rFonts w:eastAsia="Calibri" w:cs="Arial"/>
                <w:lang w:val="en-CA" w:eastAsia="fr-CA"/>
              </w:rPr>
              <w:tab/>
            </w:r>
            <w:r w:rsidRPr="00BF171E">
              <w:rPr>
                <w:rFonts w:eastAsia="Calibri" w:cs="Arial"/>
                <w:lang w:val="en-CA" w:eastAsia="fr-CA"/>
              </w:rPr>
              <w:t>a pilot</w:t>
            </w:r>
          </w:p>
          <w:p w14:paraId="719D5DCF" w14:textId="77777777" w:rsidR="00F408F2" w:rsidRPr="00BF171E" w:rsidRDefault="00F408F2" w:rsidP="00BD4B50">
            <w:pPr>
              <w:tabs>
                <w:tab w:val="left" w:pos="2491"/>
              </w:tabs>
              <w:rPr>
                <w:rFonts w:eastAsia="Calibri" w:cs="Arial"/>
                <w:lang w:val="en-CA" w:eastAsia="fr-CA"/>
              </w:rPr>
            </w:pPr>
            <w:r w:rsidRPr="00BF171E">
              <w:rPr>
                <w:rFonts w:eastAsia="Calibri" w:cs="Arial"/>
                <w:lang w:val="en-CA" w:eastAsia="fr-CA"/>
              </w:rPr>
              <w:t>a police officer</w:t>
            </w:r>
            <w:r>
              <w:rPr>
                <w:rFonts w:eastAsia="Calibri" w:cs="Arial"/>
                <w:lang w:val="en-CA" w:eastAsia="fr-CA"/>
              </w:rPr>
              <w:tab/>
            </w:r>
            <w:r w:rsidRPr="00BF171E">
              <w:rPr>
                <w:rFonts w:eastAsia="Calibri" w:cs="Arial"/>
                <w:lang w:val="en-CA" w:eastAsia="fr-CA"/>
              </w:rPr>
              <w:t>a programmer</w:t>
            </w:r>
          </w:p>
          <w:p w14:paraId="3D24C45D" w14:textId="77777777" w:rsidR="00F408F2" w:rsidRPr="00BF171E" w:rsidRDefault="00F408F2" w:rsidP="00BD4B50">
            <w:pPr>
              <w:tabs>
                <w:tab w:val="left" w:pos="2491"/>
              </w:tabs>
              <w:rPr>
                <w:rFonts w:eastAsia="Calibri" w:cs="Arial"/>
                <w:lang w:val="en-CA" w:eastAsia="fr-CA"/>
              </w:rPr>
            </w:pPr>
            <w:r w:rsidRPr="00BF171E">
              <w:rPr>
                <w:rFonts w:eastAsia="Calibri" w:cs="Arial"/>
                <w:lang w:val="en-CA" w:eastAsia="fr-CA"/>
              </w:rPr>
              <w:t>a reporter</w:t>
            </w:r>
            <w:r>
              <w:rPr>
                <w:rFonts w:eastAsia="Calibri" w:cs="Arial"/>
                <w:lang w:val="en-CA" w:eastAsia="fr-CA"/>
              </w:rPr>
              <w:tab/>
            </w:r>
            <w:r w:rsidRPr="00BF171E">
              <w:rPr>
                <w:rFonts w:eastAsia="Calibri" w:cs="Arial"/>
                <w:lang w:val="en-CA" w:eastAsia="fr-CA"/>
              </w:rPr>
              <w:t>a secretary</w:t>
            </w:r>
          </w:p>
          <w:p w14:paraId="468DE87F" w14:textId="77777777" w:rsidR="00F408F2" w:rsidRPr="00BF171E" w:rsidRDefault="00F408F2" w:rsidP="00BD4B50">
            <w:pPr>
              <w:tabs>
                <w:tab w:val="left" w:pos="2491"/>
              </w:tabs>
              <w:rPr>
                <w:rFonts w:eastAsia="Calibri" w:cs="Arial"/>
                <w:lang w:val="en-CA" w:eastAsia="fr-CA"/>
              </w:rPr>
            </w:pPr>
            <w:r w:rsidRPr="00BF171E">
              <w:rPr>
                <w:rFonts w:eastAsia="Calibri" w:cs="Arial"/>
                <w:lang w:val="en-CA" w:eastAsia="fr-CA"/>
              </w:rPr>
              <w:t>a stay-at-home parent</w:t>
            </w:r>
            <w:r>
              <w:rPr>
                <w:rFonts w:eastAsia="Calibri" w:cs="Arial"/>
                <w:lang w:val="en-CA" w:eastAsia="fr-CA"/>
              </w:rPr>
              <w:tab/>
            </w:r>
            <w:r w:rsidRPr="00BF171E">
              <w:rPr>
                <w:rFonts w:eastAsia="Calibri" w:cs="Arial"/>
                <w:lang w:val="en-CA" w:eastAsia="fr-CA"/>
              </w:rPr>
              <w:t>a teacher</w:t>
            </w:r>
          </w:p>
          <w:p w14:paraId="4D1D1944" w14:textId="77777777" w:rsidR="00F408F2" w:rsidRDefault="00F408F2" w:rsidP="00BD4B50">
            <w:pPr>
              <w:tabs>
                <w:tab w:val="left" w:pos="2491"/>
              </w:tabs>
              <w:rPr>
                <w:rFonts w:eastAsia="Calibri" w:cs="Arial"/>
                <w:lang w:val="en-CA" w:eastAsia="fr-CA"/>
              </w:rPr>
            </w:pPr>
            <w:r w:rsidRPr="09D88E6F">
              <w:rPr>
                <w:rFonts w:eastAsia="Calibri" w:cs="Arial"/>
                <w:lang w:val="en-CA" w:eastAsia="fr-CA"/>
              </w:rPr>
              <w:t>a truck driver</w:t>
            </w:r>
            <w:r>
              <w:rPr>
                <w:rFonts w:eastAsia="Calibri" w:cs="Arial"/>
                <w:lang w:val="en-CA" w:eastAsia="fr-CA"/>
              </w:rPr>
              <w:tab/>
            </w:r>
            <w:r w:rsidRPr="09D88E6F">
              <w:rPr>
                <w:rFonts w:eastAsia="Calibri" w:cs="Arial"/>
                <w:lang w:val="en-CA" w:eastAsia="fr-CA"/>
              </w:rPr>
              <w:t>a waiter</w:t>
            </w:r>
          </w:p>
          <w:p w14:paraId="705F2A54" w14:textId="77777777" w:rsidR="00F408F2" w:rsidRPr="00BF171E" w:rsidRDefault="00F408F2" w:rsidP="00BD4B50">
            <w:pPr>
              <w:tabs>
                <w:tab w:val="left" w:pos="2491"/>
              </w:tabs>
              <w:rPr>
                <w:rFonts w:eastAsia="Calibri" w:cs="Arial"/>
                <w:lang w:val="en-CA" w:eastAsia="fr-CA"/>
              </w:rPr>
            </w:pPr>
            <w:r w:rsidRPr="00BF171E">
              <w:rPr>
                <w:rFonts w:eastAsia="Calibri" w:cs="Arial"/>
                <w:lang w:val="en-CA" w:eastAsia="fr-CA"/>
              </w:rPr>
              <w:t>etc</w:t>
            </w:r>
            <w:r>
              <w:rPr>
                <w:rFonts w:eastAsia="Calibri" w:cs="Arial"/>
                <w:lang w:val="en-CA" w:eastAsia="fr-CA"/>
              </w:rPr>
              <w:t>.</w:t>
            </w:r>
          </w:p>
        </w:tc>
      </w:tr>
    </w:tbl>
    <w:p w14:paraId="121E806B" w14:textId="77777777" w:rsidR="00F408F2" w:rsidRDefault="00F408F2" w:rsidP="00F408F2">
      <w:pPr>
        <w:pStyle w:val="Consignesetmatriel-titres"/>
        <w:framePr w:hSpace="141" w:wrap="around" w:vAnchor="text" w:hAnchor="text" w:y="1"/>
        <w:suppressOverlap/>
        <w:rPr>
          <w:rFonts w:eastAsia="Calibri" w:cs="Arial"/>
          <w:lang w:val="en-CA" w:eastAsia="fr-CA"/>
        </w:rPr>
      </w:pPr>
    </w:p>
    <w:p w14:paraId="37314E41" w14:textId="77777777" w:rsidR="00F408F2" w:rsidRPr="0027546B" w:rsidRDefault="00F408F2" w:rsidP="00F408F2">
      <w:pPr>
        <w:pStyle w:val="Consignesetmatriel-titres"/>
        <w:framePr w:hSpace="141" w:wrap="around" w:vAnchor="text" w:hAnchor="text" w:y="1"/>
        <w:suppressOverlap/>
        <w:rPr>
          <w:rFonts w:eastAsia="Calibri" w:cs="Arial"/>
          <w:lang w:val="en-CA" w:eastAsia="fr-CA"/>
        </w:rPr>
      </w:pPr>
      <w:r w:rsidRPr="0027546B">
        <w:rPr>
          <w:rFonts w:eastAsia="Calibri" w:cs="Arial"/>
          <w:lang w:val="en-CA" w:eastAsia="fr-CA"/>
        </w:rPr>
        <w:t>Modèle</w:t>
      </w:r>
    </w:p>
    <w:p w14:paraId="7993F518" w14:textId="77777777" w:rsidR="00F408F2" w:rsidRPr="00D0674D" w:rsidRDefault="00F408F2" w:rsidP="00F408F2">
      <w:pPr>
        <w:framePr w:hSpace="141" w:wrap="around" w:vAnchor="text" w:hAnchor="text" w:y="1"/>
        <w:suppressOverlap/>
        <w:rPr>
          <w:rFonts w:eastAsia="Calibri" w:cs="Arial"/>
          <w:lang w:val="en-CA"/>
        </w:rPr>
      </w:pPr>
    </w:p>
    <w:p w14:paraId="3C2E7F9F" w14:textId="77777777" w:rsidR="00F408F2" w:rsidRPr="00D0674D" w:rsidRDefault="00F408F2" w:rsidP="00F408F2">
      <w:pPr>
        <w:framePr w:hSpace="141" w:wrap="around" w:vAnchor="text" w:hAnchor="text" w:y="1"/>
        <w:suppressOverlap/>
        <w:rPr>
          <w:rFonts w:eastAsia="Calibri" w:cs="Arial"/>
          <w:lang w:val="en-CA"/>
        </w:rPr>
      </w:pPr>
      <w:r w:rsidRPr="00D0674D">
        <w:rPr>
          <w:rFonts w:eastAsia="Calibri" w:cs="Arial"/>
          <w:lang w:val="en-CA"/>
        </w:rPr>
        <w:t>My ________________ is a/an _________________.</w:t>
      </w:r>
    </w:p>
    <w:p w14:paraId="5EE2D1CC" w14:textId="77777777" w:rsidR="00F408F2" w:rsidRPr="00D0674D" w:rsidRDefault="00F408F2" w:rsidP="00F408F2">
      <w:pPr>
        <w:framePr w:hSpace="141" w:wrap="around" w:vAnchor="text" w:hAnchor="text" w:y="1"/>
        <w:suppressOverlap/>
        <w:rPr>
          <w:rFonts w:eastAsia="Calibri" w:cs="Arial"/>
          <w:lang w:val="en-CA"/>
        </w:rPr>
      </w:pPr>
      <w:r w:rsidRPr="00D0674D">
        <w:rPr>
          <w:rFonts w:eastAsia="Calibri" w:cs="Arial"/>
          <w:lang w:val="en-CA"/>
        </w:rPr>
        <w:t>My sister/brother wants to be a/an _________________.</w:t>
      </w:r>
    </w:p>
    <w:p w14:paraId="3E97738C" w14:textId="77777777" w:rsidR="00F408F2" w:rsidRPr="00D0674D" w:rsidRDefault="00F408F2" w:rsidP="00F408F2">
      <w:pPr>
        <w:framePr w:hSpace="141" w:wrap="around" w:vAnchor="text" w:hAnchor="text" w:y="1"/>
        <w:suppressOverlap/>
        <w:rPr>
          <w:rFonts w:eastAsia="Calibri" w:cs="Arial"/>
          <w:lang w:val="en-CA"/>
        </w:rPr>
      </w:pPr>
      <w:r w:rsidRPr="00D0674D">
        <w:rPr>
          <w:rFonts w:eastAsia="Calibri" w:cs="Arial"/>
          <w:lang w:val="en-CA"/>
        </w:rPr>
        <w:t>I want to be a/an __________.</w:t>
      </w:r>
    </w:p>
    <w:p w14:paraId="5338A60A" w14:textId="77777777" w:rsidR="00F408F2" w:rsidRPr="00D0674D" w:rsidRDefault="00F408F2" w:rsidP="00F408F2">
      <w:pPr>
        <w:framePr w:hSpace="141" w:wrap="around" w:vAnchor="text" w:hAnchor="text" w:y="1"/>
        <w:suppressOverlap/>
        <w:rPr>
          <w:rFonts w:eastAsia="Calibri" w:cs="Arial"/>
          <w:lang w:val="en-CA"/>
        </w:rPr>
      </w:pPr>
    </w:p>
    <w:p w14:paraId="3F46A1DA" w14:textId="77777777" w:rsidR="00F408F2" w:rsidRPr="00D0674D" w:rsidRDefault="00F408F2" w:rsidP="00F408F2">
      <w:pPr>
        <w:framePr w:hSpace="141" w:wrap="around" w:vAnchor="text" w:hAnchor="text" w:y="1"/>
        <w:suppressOverlap/>
        <w:rPr>
          <w:rFonts w:eastAsia="Calibri" w:cs="Arial"/>
          <w:i/>
          <w:lang w:val="en-CA"/>
        </w:rPr>
      </w:pPr>
      <w:r w:rsidRPr="00D0674D">
        <w:rPr>
          <w:rFonts w:eastAsia="Calibri" w:cs="Arial"/>
          <w:lang w:val="en-CA"/>
        </w:rPr>
        <w:t xml:space="preserve">E.g.: </w:t>
      </w:r>
      <w:r w:rsidRPr="00D0674D">
        <w:rPr>
          <w:rFonts w:eastAsia="Calibri" w:cs="Arial"/>
          <w:i/>
          <w:lang w:val="en-CA"/>
        </w:rPr>
        <w:t xml:space="preserve">My </w:t>
      </w:r>
      <w:r w:rsidRPr="00D0674D">
        <w:rPr>
          <w:rFonts w:eastAsia="Calibri" w:cs="Arial"/>
          <w:i/>
          <w:u w:val="single"/>
          <w:lang w:val="en-CA"/>
        </w:rPr>
        <w:t>mother</w:t>
      </w:r>
      <w:r w:rsidRPr="00D0674D">
        <w:rPr>
          <w:rFonts w:eastAsia="Calibri" w:cs="Arial"/>
          <w:i/>
          <w:lang w:val="en-CA"/>
        </w:rPr>
        <w:t xml:space="preserve"> is a </w:t>
      </w:r>
      <w:r w:rsidRPr="00D0674D">
        <w:rPr>
          <w:rFonts w:eastAsia="Calibri" w:cs="Arial"/>
          <w:i/>
          <w:u w:val="single"/>
          <w:lang w:val="en-CA"/>
        </w:rPr>
        <w:t>dentist.</w:t>
      </w:r>
    </w:p>
    <w:p w14:paraId="13BC0855" w14:textId="77777777" w:rsidR="00F408F2" w:rsidRPr="00D0674D" w:rsidRDefault="00F408F2" w:rsidP="00F408F2">
      <w:pPr>
        <w:framePr w:hSpace="141" w:wrap="around" w:vAnchor="text" w:hAnchor="text" w:y="1"/>
        <w:suppressOverlap/>
        <w:rPr>
          <w:rFonts w:eastAsia="Calibri" w:cs="Arial"/>
          <w:i/>
          <w:u w:val="single"/>
          <w:lang w:val="en-CA"/>
        </w:rPr>
      </w:pPr>
      <w:r w:rsidRPr="00D0674D">
        <w:rPr>
          <w:rFonts w:eastAsia="Calibri" w:cs="Arial"/>
          <w:i/>
          <w:lang w:val="en-CA"/>
        </w:rPr>
        <w:t xml:space="preserve">My </w:t>
      </w:r>
      <w:r w:rsidRPr="00D0674D">
        <w:rPr>
          <w:rFonts w:eastAsia="Calibri" w:cs="Arial"/>
          <w:i/>
          <w:u w:val="single"/>
          <w:lang w:val="en-CA"/>
        </w:rPr>
        <w:t>sister</w:t>
      </w:r>
      <w:r w:rsidRPr="00D0674D">
        <w:rPr>
          <w:rFonts w:eastAsia="Calibri" w:cs="Arial"/>
          <w:i/>
          <w:lang w:val="en-CA"/>
        </w:rPr>
        <w:t xml:space="preserve"> wants to be an </w:t>
      </w:r>
      <w:r w:rsidRPr="00D0674D">
        <w:rPr>
          <w:rFonts w:eastAsia="Calibri" w:cs="Arial"/>
          <w:i/>
          <w:u w:val="single"/>
          <w:lang w:val="en-CA"/>
        </w:rPr>
        <w:t>astronaut.</w:t>
      </w:r>
    </w:p>
    <w:p w14:paraId="2F985A14" w14:textId="77777777" w:rsidR="00F408F2" w:rsidRPr="00D0674D" w:rsidRDefault="00F408F2" w:rsidP="00F408F2">
      <w:pPr>
        <w:rPr>
          <w:lang w:val="en-CA"/>
        </w:rPr>
      </w:pPr>
      <w:r w:rsidRPr="00D0674D">
        <w:rPr>
          <w:rFonts w:eastAsia="Calibri" w:cs="Arial"/>
          <w:i/>
          <w:lang w:val="en-CA"/>
        </w:rPr>
        <w:t>I want to be a</w:t>
      </w:r>
      <w:r w:rsidRPr="00D0674D">
        <w:rPr>
          <w:rFonts w:eastAsia="Calibri" w:cs="Arial"/>
          <w:i/>
          <w:u w:val="single"/>
          <w:lang w:val="en-CA"/>
        </w:rPr>
        <w:t xml:space="preserve"> veterinarian.</w:t>
      </w:r>
    </w:p>
    <w:p w14:paraId="02C489C3" w14:textId="1D4398CC" w:rsidR="00F408F2" w:rsidRDefault="00F408F2" w:rsidP="00F408F2">
      <w:pPr>
        <w:rPr>
          <w:lang w:val="en-CA"/>
        </w:rPr>
      </w:pPr>
    </w:p>
    <w:p w14:paraId="4549975C" w14:textId="1A0D94A3" w:rsidR="00CF16DE" w:rsidRDefault="00CF16DE" w:rsidP="00F408F2">
      <w:pPr>
        <w:rPr>
          <w:lang w:val="en-CA"/>
        </w:rPr>
      </w:pPr>
    </w:p>
    <w:p w14:paraId="160BE8D1" w14:textId="5C3B7F7F" w:rsidR="00CF16DE" w:rsidRDefault="00CF16DE" w:rsidP="00F408F2">
      <w:pPr>
        <w:rPr>
          <w:lang w:val="en-CA"/>
        </w:rPr>
      </w:pPr>
    </w:p>
    <w:p w14:paraId="719708B8" w14:textId="6DB839C5" w:rsidR="00CF16DE" w:rsidRDefault="00CF16DE" w:rsidP="00F408F2">
      <w:pPr>
        <w:rPr>
          <w:lang w:val="en-CA"/>
        </w:rPr>
      </w:pPr>
    </w:p>
    <w:p w14:paraId="4F8D37EC" w14:textId="789CF24E" w:rsidR="00CF16DE" w:rsidRDefault="00CF16DE" w:rsidP="00F408F2">
      <w:pPr>
        <w:rPr>
          <w:lang w:val="en-CA"/>
        </w:rPr>
      </w:pPr>
    </w:p>
    <w:p w14:paraId="38089286" w14:textId="5FDE67C6" w:rsidR="00CF16DE" w:rsidRDefault="00CF16DE" w:rsidP="00F408F2">
      <w:pPr>
        <w:rPr>
          <w:lang w:val="en-CA"/>
        </w:rPr>
      </w:pPr>
    </w:p>
    <w:p w14:paraId="723FEF31" w14:textId="552D5AA0" w:rsidR="00CF16DE" w:rsidRDefault="00CF16DE" w:rsidP="00F408F2">
      <w:pPr>
        <w:rPr>
          <w:lang w:val="en-CA"/>
        </w:rPr>
      </w:pPr>
    </w:p>
    <w:p w14:paraId="47FA8F8E" w14:textId="60F53C96" w:rsidR="00CF16DE" w:rsidRDefault="00CF16DE" w:rsidP="00F408F2">
      <w:pPr>
        <w:rPr>
          <w:lang w:val="en-CA"/>
        </w:rPr>
      </w:pPr>
    </w:p>
    <w:p w14:paraId="3B223157" w14:textId="6D25A375" w:rsidR="00CF16DE" w:rsidRDefault="00CF16DE" w:rsidP="00F408F2">
      <w:pPr>
        <w:rPr>
          <w:lang w:val="en-CA"/>
        </w:rPr>
      </w:pPr>
    </w:p>
    <w:p w14:paraId="57FCA39B" w14:textId="0166D6B7" w:rsidR="00CF16DE" w:rsidRDefault="00CF16DE" w:rsidP="00F408F2">
      <w:pPr>
        <w:rPr>
          <w:lang w:val="en-CA"/>
        </w:rPr>
      </w:pPr>
    </w:p>
    <w:p w14:paraId="6147D09E" w14:textId="77777777" w:rsidR="00CF16DE" w:rsidRDefault="00CF16DE" w:rsidP="00F408F2">
      <w:pPr>
        <w:rPr>
          <w:lang w:val="en-CA"/>
        </w:rPr>
      </w:pPr>
    </w:p>
    <w:p w14:paraId="28E85700" w14:textId="0E8BC98A" w:rsidR="00CF16DE" w:rsidRDefault="00CF16DE" w:rsidP="00F408F2">
      <w:pPr>
        <w:rPr>
          <w:lang w:val="en-CA"/>
        </w:rPr>
      </w:pPr>
    </w:p>
    <w:p w14:paraId="23BF727D" w14:textId="35B3686F" w:rsidR="00CF16DE" w:rsidRDefault="00CF16DE" w:rsidP="00F408F2">
      <w:pPr>
        <w:rPr>
          <w:lang w:val="en-CA"/>
        </w:rPr>
      </w:pPr>
    </w:p>
    <w:p w14:paraId="3EBA3255" w14:textId="77777777" w:rsidR="00CF16DE" w:rsidRPr="00D0674D" w:rsidRDefault="00CF16DE" w:rsidP="00CF16DE">
      <w:pPr>
        <w:ind w:left="-426" w:right="-377"/>
        <w:rPr>
          <w:lang w:val="en-CA"/>
        </w:rPr>
      </w:pPr>
    </w:p>
    <w:p w14:paraId="22ACB05B" w14:textId="77777777" w:rsidR="00CF16DE" w:rsidRDefault="00CF16DE" w:rsidP="00721841">
      <w:r>
        <w:rPr>
          <w:noProof/>
        </w:rPr>
        <w:lastRenderedPageBreak/>
        <w:pict w14:anchorId="01F259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53" type="#_x0000_t75" style="position:absolute;margin-left:515.15pt;margin-top:67.5pt;width:17.35pt;height:15.75pt;z-index:251810816;visibility:visible">
            <v:imagedata r:id="rId17" o:title="Decoupage_a_galindo_(9)" cropbottom="50744f" cropleft="36884f"/>
          </v:shape>
        </w:pict>
      </w:r>
      <w:r>
        <w:rPr>
          <w:noProof/>
        </w:rPr>
        <w:pict w14:anchorId="4955BBB8">
          <v:shape id="_x0000_s1152" type="#_x0000_t75" style="position:absolute;margin-left:312pt;margin-top:-4.5pt;width:20.7pt;height:18.75pt;z-index:251809792;visibility:visible">
            <v:imagedata r:id="rId17" o:title="Decoupage_a_galindo_(9)" cropbottom="50744f" cropleft="36884f"/>
          </v:shape>
        </w:pict>
      </w:r>
      <w:r>
        <w:rPr>
          <w:noProof/>
        </w:rPr>
        <w:pict w14:anchorId="790F5DC8">
          <v:shape id="_x0000_s1146" type="#_x0000_t75" style="position:absolute;margin-left:29.1pt;margin-top:67.5pt;width:17.4pt;height:15.75pt;z-index:251803648;visibility:visible">
            <v:imagedata r:id="rId17" o:title="Decoupage_a_galindo_(9)" cropbottom="50744f" cropleft="36884f"/>
          </v:shape>
        </w:pict>
      </w:r>
      <w:r>
        <w:rPr>
          <w:noProof/>
        </w:rPr>
        <w:pict w14:anchorId="5D8DADA0">
          <v:shape id="_x0000_s1151" type="#_x0000_t75" style="position:absolute;margin-left:78.35pt;margin-top:68.25pt;width:20.7pt;height:18.75pt;z-index:251808768;visibility:visible">
            <v:imagedata r:id="rId17" o:title="Decoupage_a_galindo_(9)" cropbottom="50744f" cropleft="36884f"/>
          </v:shape>
        </w:pict>
      </w:r>
      <w:r>
        <w:rPr>
          <w:noProof/>
        </w:rPr>
        <w:pict w14:anchorId="1F4AC997">
          <v:shape id="_x0000_s1150" type="#_x0000_t75" style="position:absolute;margin-left:201.95pt;margin-top:59.25pt;width:20.7pt;height:18.75pt;z-index:251807744;visibility:visible">
            <v:imagedata r:id="rId17" o:title="Decoupage_a_galindo_(9)" cropbottom="50744f" cropleft="36884f"/>
          </v:shape>
        </w:pict>
      </w:r>
      <w:r>
        <w:rPr>
          <w:noProof/>
        </w:rPr>
        <w:pict w14:anchorId="13246001">
          <v:shape id="_x0000_s1149" type="#_x0000_t75" style="position:absolute;margin-left:475.05pt;margin-top:68.25pt;width:20.7pt;height:18.75pt;z-index:251806720;visibility:visible">
            <v:imagedata r:id="rId17" o:title="Decoupage_a_galindo_(9)" cropbottom="50744f" cropleft="36884f"/>
          </v:shape>
        </w:pict>
      </w:r>
      <w:r>
        <w:rPr>
          <w:noProof/>
        </w:rPr>
        <w:pict w14:anchorId="7583B80A">
          <v:shape id="_x0000_s1148" type="#_x0000_t75" style="position:absolute;margin-left:365.9pt;margin-top:64.5pt;width:24.8pt;height:22.5pt;z-index:251805696;visibility:visible">
            <v:imagedata r:id="rId17" o:title="Decoupage_a_galindo_(9)" cropbottom="50744f" cropleft="36884f"/>
          </v:shape>
        </w:pict>
      </w:r>
      <w:r>
        <w:rPr>
          <w:noProof/>
        </w:rPr>
        <w:pict w14:anchorId="593841E1">
          <v:shape id="_x0000_s1147" type="#_x0000_t75" style="position:absolute;margin-left:310.55pt;margin-top:59.25pt;width:17.35pt;height:15.75pt;z-index:251804672;visibility:visible">
            <v:imagedata r:id="rId17" o:title="Decoupage_a_galindo_(9)" cropbottom="50744f" cropleft="36884f"/>
          </v:shape>
        </w:pict>
      </w:r>
      <w:r>
        <w:rPr>
          <w:noProof/>
        </w:rPr>
        <w:pict w14:anchorId="5E444474">
          <v:shape id="_x0000_s1145" type="#_x0000_t75" style="position:absolute;margin-left:250.9pt;margin-top:64.5pt;width:20.65pt;height:18.75pt;z-index:251802624;visibility:visible">
            <v:imagedata r:id="rId17" o:title="Decoupage_a_galindo_(9)" cropbottom="50744f" cropleft="36884f"/>
          </v:shape>
        </w:pict>
      </w:r>
      <w:r>
        <w:rPr>
          <w:noProof/>
        </w:rPr>
        <w:pict w14:anchorId="7C030FAC">
          <v:shape id="Picture 87" o:spid="_x0000_s1144" type="#_x0000_t75" style="position:absolute;margin-left:162.75pt;margin-top:64.5pt;width:24.8pt;height:22.5pt;z-index:251801600;visibility:visible">
            <v:imagedata r:id="rId17" o:title="Decoupage_a_galindo_(9)" cropbottom="50744f" cropleft="36884f"/>
          </v:shape>
        </w:pict>
      </w:r>
      <w:r>
        <w:rPr>
          <w:noProof/>
        </w:rPr>
        <w:pict w14:anchorId="1C7D2B27">
          <v:shape id="Picture 25" o:spid="_x0000_s1028" type="#_x0000_t75" style="position:absolute;margin-left:421.5pt;margin-top:0;width:17.95pt;height:21pt;z-index:251682816;visibility:visible">
            <v:imagedata r:id="rId17" o:title="Decoupage_a_galindo_(9)" croptop="17601f" cropbottom="31083f" cropleft="40178f"/>
          </v:shape>
        </w:pict>
      </w:r>
      <w:r>
        <w:rPr>
          <w:noProof/>
        </w:rPr>
        <w:pict w14:anchorId="08ED3FC7">
          <v:shape id="_x0000_s1027" type="#_x0000_t75" style="position:absolute;margin-left:381pt;margin-top:-8.25pt;width:24.85pt;height:25.5pt;rotation:-1452294fd;z-index:251681792;visibility:visible">
            <v:imagedata r:id="rId18" o:title="5" croptop="2294f" cropbottom="6390f" cropleft="2995f" cropright="2290f"/>
          </v:shape>
        </w:pict>
      </w:r>
      <w:r>
        <w:rPr>
          <w:noProof/>
        </w:rPr>
        <w:pict w14:anchorId="10B46926">
          <v:shape id="_x0000_s1030" type="#_x0000_t75" style="position:absolute;margin-left:-.7pt;margin-top:3.75pt;width:17.95pt;height:21pt;z-index:251684864;visibility:visible">
            <v:imagedata r:id="rId17" o:title="Decoupage_a_galindo_(9)" croptop="17601f" cropbottom="31083f" cropleft="40178f"/>
          </v:shape>
        </w:pict>
      </w:r>
      <w:r>
        <w:rPr>
          <w:noProof/>
        </w:rPr>
        <w:pict w14:anchorId="74327E97">
          <v:shape id="_x0000_s1143" type="#_x0000_t75" style="position:absolute;margin-left:510.75pt;margin-top:699pt;width:21.75pt;height:55.5pt;z-index:251800576;visibility:visible">
            <v:imagedata r:id="rId19" o:title="k2108402" cropleft="43437f"/>
          </v:shape>
        </w:pict>
      </w:r>
      <w:r>
        <w:rPr>
          <w:noProof/>
        </w:rPr>
        <w:pict w14:anchorId="502F5201">
          <v:shape id="_x0000_s1142" type="#_x0000_t75" style="position:absolute;margin-left:434.25pt;margin-top:699pt;width:74.9pt;height:55.5pt;z-index:251799552;visibility:visible">
            <v:imagedata r:id="rId20" o:title="k2108387"/>
          </v:shape>
        </w:pict>
      </w:r>
      <w:r>
        <w:rPr>
          <w:noProof/>
        </w:rPr>
        <w:pict w14:anchorId="4269C09D">
          <v:shape id="_x0000_s1140" type="#_x0000_t75" style="position:absolute;margin-left:291pt;margin-top:699pt;width:74.9pt;height:55.5pt;z-index:251797504;visibility:visible">
            <v:imagedata r:id="rId20" o:title="k2108387"/>
          </v:shape>
        </w:pict>
      </w:r>
      <w:r>
        <w:rPr>
          <w:noProof/>
        </w:rPr>
        <w:pict w14:anchorId="6E0F0F1D">
          <v:shape id="_x0000_s1141" type="#_x0000_t75" style="position:absolute;margin-left:369.75pt;margin-top:699pt;width:64.5pt;height:55.5pt;z-index:251798528;visibility:visible">
            <v:imagedata r:id="rId19" o:title="k2108402"/>
          </v:shape>
        </w:pict>
      </w:r>
      <w:r>
        <w:rPr>
          <w:noProof/>
        </w:rPr>
        <w:pict w14:anchorId="52C3C1B2">
          <v:shape id="_x0000_s1138" type="#_x0000_t75" style="position:absolute;margin-left:147.85pt;margin-top:699pt;width:74.9pt;height:55.5pt;z-index:251795456;visibility:visible">
            <v:imagedata r:id="rId20" o:title="k2108387"/>
          </v:shape>
        </w:pict>
      </w:r>
      <w:r>
        <w:rPr>
          <w:noProof/>
        </w:rPr>
        <w:pict w14:anchorId="3AEAB4BD">
          <v:shape id="_x0000_s1139" type="#_x0000_t75" style="position:absolute;margin-left:226.6pt;margin-top:699pt;width:64.5pt;height:55.5pt;z-index:251796480;visibility:visible">
            <v:imagedata r:id="rId19" o:title="k2108402"/>
          </v:shape>
        </w:pict>
      </w:r>
      <w:r>
        <w:rPr>
          <w:noProof/>
        </w:rPr>
        <w:pict w14:anchorId="59247FCA">
          <v:shape id="Picture 68" o:spid="_x0000_s1133" type="#_x0000_t75" style="position:absolute;margin-left:81.75pt;margin-top:699pt;width:64.5pt;height:55.5pt;z-index:251790336;visibility:visible">
            <v:imagedata r:id="rId19" o:title="k2108402"/>
          </v:shape>
        </w:pict>
      </w:r>
      <w:r>
        <w:rPr>
          <w:noProof/>
        </w:rPr>
        <w:pict w14:anchorId="68474D02">
          <v:shape id="Picture 67" o:spid="_x0000_s1132" type="#_x0000_t75" style="position:absolute;margin-left:3pt;margin-top:699pt;width:74.9pt;height:55.5pt;z-index:251789312;visibility:visible">
            <v:imagedata r:id="rId20" o:title="k2108387"/>
          </v:shape>
        </w:pict>
      </w:r>
      <w:r>
        <w:rPr>
          <w:noProof/>
        </w:rPr>
        <w:pict w14:anchorId="126243C2">
          <v:shape id="Picture 77" o:spid="_x0000_s1137" type="#_x0000_t75" style="position:absolute;margin-left:446.25pt;margin-top:523.5pt;width:86.25pt;height:75pt;z-index:251794432;visibility:visible">
            <v:imagedata r:id="rId21" o:title="" chromakey="white"/>
          </v:shape>
        </w:pict>
      </w:r>
      <w:r>
        <w:rPr>
          <w:noProof/>
        </w:rPr>
        <w:pict w14:anchorId="5ECE30E2">
          <v:shape id="Picture 94" o:spid="_x0000_s1136" type="#_x0000_t75" alt="http://www.fotosearch.com/bthumb/UNC/UNC252/u16438035.jpg" style="position:absolute;margin-left:345pt;margin-top:510.25pt;width:76.5pt;height:94.95pt;z-index:251793408;visibility:visible">
            <v:imagedata r:id="rId22" r:href="rId23" chromakey="white"/>
          </v:shape>
        </w:pict>
      </w:r>
      <w:r>
        <w:rPr>
          <w:noProof/>
        </w:rPr>
        <w:pict w14:anchorId="27362BEA">
          <v:shape id="Picture 93" o:spid="_x0000_s1135" type="#_x0000_t75" alt="http://www.fotosearch.com/bthumb/UNC/UNC252/u18682344.jpg" style="position:absolute;margin-left:233.25pt;margin-top:518.25pt;width:78.75pt;height:80.25pt;z-index:251792384;visibility:visible">
            <v:imagedata r:id="rId24" r:href="rId25" chromakey="white"/>
          </v:shape>
        </w:pict>
      </w:r>
      <w:r>
        <w:rPr>
          <w:noProof/>
        </w:rPr>
        <w:pict w14:anchorId="643F735E">
          <v:shape id="Picture 74" o:spid="_x0000_s1134" type="#_x0000_t75" style="position:absolute;margin-left:126pt;margin-top:511.85pt;width:71.5pt;height:90pt;z-index:251791360;visibility:visible">
            <v:imagedata r:id="rId26" o:title="Clown" chromakey="white"/>
          </v:shape>
        </w:pict>
      </w:r>
      <w:r>
        <w:rPr>
          <w:noProof/>
        </w:rPr>
        <w:pict w14:anchorId="7139C24D">
          <v:shape id="Picture 64" o:spid="_x0000_s1131" type="#_x0000_t75" style="position:absolute;margin-left:16.65pt;margin-top:523.5pt;width:74.75pt;height:78pt;z-index:251788288;visibility:visible">
            <v:imagedata r:id="rId27" o:title="cole (63)"/>
          </v:shape>
        </w:pict>
      </w:r>
      <w:r>
        <w:rPr>
          <w:noProof/>
        </w:rPr>
        <w:pict w14:anchorId="4FDFE60E">
          <v:shape id="Picture 61" o:spid="_x0000_s1130" type="#_x0000_t75" style="position:absolute;margin-left:451.4pt;margin-top:311.25pt;width:70.05pt;height:80.25pt;z-index:251787264;visibility:visible">
            <v:imagedata r:id="rId28" o:title="cole (28)" chromakey="white"/>
          </v:shape>
        </w:pict>
      </w:r>
      <w:r>
        <w:rPr>
          <w:noProof/>
        </w:rPr>
        <w:pict w14:anchorId="5B897815">
          <v:shape id="Picture 58" o:spid="_x0000_s1129" type="#_x0000_t75" style="position:absolute;margin-left:338.65pt;margin-top:298.5pt;width:83.55pt;height:93pt;z-index:251786240;visibility:visible">
            <v:imagedata r:id="rId29" o:title="veterinario1" croptop="3486f" cropbottom="9412f" cropleft="2945f" cropright="6494f" chromakey="white"/>
          </v:shape>
        </w:pict>
      </w:r>
      <w:r>
        <w:rPr>
          <w:noProof/>
        </w:rPr>
        <w:pict w14:anchorId="43D0A508">
          <v:shape id="Picture 55" o:spid="_x0000_s1128" type="#_x0000_t75" style="position:absolute;margin-left:253.5pt;margin-top:298.5pt;width:58.5pt;height:107.35pt;z-index:251785216;visibility:visible">
            <v:imagedata r:id="rId30" o:title="policia1" chromakey="white"/>
          </v:shape>
        </w:pict>
      </w:r>
      <w:r>
        <w:rPr>
          <w:noProof/>
        </w:rPr>
        <w:pict w14:anchorId="3657F0DC">
          <v:shape id="Picture 49" o:spid="_x0000_s1126" type="#_x0000_t75" style="position:absolute;margin-left:24.7pt;margin-top:298.5pt;width:74.3pt;height:92.85pt;z-index:251783168;visibility:visible">
            <v:imagedata r:id="rId31" o:title="cocinero" chromakey="white"/>
          </v:shape>
        </w:pict>
      </w:r>
      <w:r>
        <w:rPr>
          <w:noProof/>
        </w:rPr>
        <w:pict w14:anchorId="66BFF04D">
          <v:shape id="Picture 43" o:spid="_x0000_s1124" type="#_x0000_t75" style="position:absolute;margin-left:339pt;margin-top:103.45pt;width:82.5pt;height:87.05pt;z-index:251781120;visibility:visible">
            <v:imagedata r:id="rId32" o:title="medico1" chromakey="white"/>
          </v:shape>
        </w:pict>
      </w:r>
      <w:r>
        <w:rPr>
          <w:noProof/>
        </w:rPr>
        <w:pict w14:anchorId="6C72A5A4">
          <v:shape id="Picture 46" o:spid="_x0000_s1125" type="#_x0000_t75" style="position:absolute;margin-left:446.25pt;margin-top:100.9pt;width:81.75pt;height:91.1pt;z-index:251782144;visibility:visible">
            <v:imagedata r:id="rId33" o:title="cartero" chromakey="white"/>
          </v:shape>
        </w:pict>
      </w:r>
      <w:r>
        <w:rPr>
          <w:noProof/>
        </w:rPr>
        <w:pict w14:anchorId="05498575">
          <v:shape id="Picture 37" o:spid="_x0000_s1122" type="#_x0000_t75" style="position:absolute;margin-left:126pt;margin-top:111.75pt;width:78pt;height:68.25pt;z-index:251779072;visibility:visible">
            <v:imagedata r:id="rId34" o:title="aviador"/>
          </v:shape>
        </w:pict>
      </w:r>
      <w:r>
        <w:rPr>
          <w:noProof/>
        </w:rPr>
        <w:pict w14:anchorId="70919D29">
          <v:shape id="Picture 52" o:spid="_x0000_s1127" type="#_x0000_t75" style="position:absolute;margin-left:126.3pt;margin-top:298.8pt;width:84.9pt;height:92.8pt;z-index:251784192;visibility:visible">
            <v:imagedata r:id="rId35" o:title="pescadordv0" cropbottom="4915f" chromakey="white"/>
          </v:shape>
        </w:pict>
      </w:r>
      <w:r>
        <w:rPr>
          <w:noProof/>
        </w:rPr>
        <w:pict w14:anchorId="1D472EEC">
          <v:shape id="Picture 40" o:spid="_x0000_s1123" type="#_x0000_t75" style="position:absolute;margin-left:233.4pt;margin-top:111.6pt;width:78.5pt;height:81.6pt;z-index:251780096;visibility:visible">
            <v:imagedata r:id="rId36" o:title="bombero1"/>
          </v:shape>
        </w:pict>
      </w:r>
      <w:r>
        <w:rPr>
          <w:noProof/>
        </w:rPr>
        <w:pict w14:anchorId="4EDFE57B">
          <v:shape id="Picture 31" o:spid="_x0000_s1121" type="#_x0000_t75" style="position:absolute;margin-left:17.25pt;margin-top:110.25pt;width:73.9pt;height:75.75pt;z-index:251778048;visibility:visible">
            <v:imagedata r:id="rId37" o:title=""/>
          </v:shape>
        </w:pict>
      </w:r>
      <w:r>
        <w:rPr>
          <w:noProof/>
        </w:rPr>
        <w:pict w14:anchorId="7E7380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0" type="#_x0000_t136" style="position:absolute;margin-left:438pt;margin-top:498.25pt;width:18.75pt;height:21.75pt;z-index:251777024" fillcolor="black">
            <v:shadow color="#868686"/>
            <v:textpath style="font-family:&quot;Arial&quot;;font-size:18pt;font-weight:bold;v-text-kern:t" trim="t" fitpath="t" string="15"/>
          </v:shape>
        </w:pict>
      </w:r>
      <w:r>
        <w:rPr>
          <w:noProof/>
        </w:rPr>
        <w:pict w14:anchorId="3003F01A">
          <v:shape id="_x0000_s1119" type="#_x0000_t136" style="position:absolute;margin-left:329.25pt;margin-top:498.25pt;width:18.75pt;height:21.75pt;z-index:251776000" fillcolor="black">
            <v:shadow color="#868686"/>
            <v:textpath style="font-family:&quot;Arial&quot;;font-size:18pt;font-weight:bold;v-text-kern:t" trim="t" fitpath="t" string="14"/>
          </v:shape>
        </w:pict>
      </w:r>
      <w:r>
        <w:rPr>
          <w:noProof/>
        </w:rPr>
        <w:pict w14:anchorId="221EE1A6">
          <v:shape id="_x0000_s1118" type="#_x0000_t136" style="position:absolute;margin-left:222pt;margin-top:498.25pt;width:18.75pt;height:21.75pt;z-index:251774976" fillcolor="black">
            <v:shadow color="#868686"/>
            <v:textpath style="font-family:&quot;Arial&quot;;font-size:18pt;font-weight:bold;v-text-kern:t" trim="t" fitpath="t" string="13"/>
          </v:shape>
        </w:pict>
      </w:r>
      <w:r>
        <w:rPr>
          <w:noProof/>
        </w:rPr>
        <w:pict w14:anchorId="15C36CBB">
          <v:shape id="_x0000_s1117" type="#_x0000_t136" style="position:absolute;margin-left:111.75pt;margin-top:498.25pt;width:18.75pt;height:21.75pt;z-index:251773952" fillcolor="black">
            <v:shadow color="#868686"/>
            <v:textpath style="font-family:&quot;Arial&quot;;font-size:18pt;font-weight:bold;v-text-kern:t" trim="t" fitpath="t" string="12"/>
          </v:shape>
        </w:pict>
      </w:r>
      <w:r>
        <w:rPr>
          <w:noProof/>
        </w:rPr>
        <w:pict w14:anchorId="052F0A18">
          <v:shape id="_x0000_s1116" type="#_x0000_t136" style="position:absolute;margin-left:3pt;margin-top:498.25pt;width:18.75pt;height:21.75pt;z-index:251772928" fillcolor="black">
            <v:shadow color="#868686"/>
            <v:textpath style="font-family:&quot;Arial&quot;;font-size:18pt;font-weight:bold;v-text-kern:t" trim="t" fitpath="t" string="11"/>
          </v:shape>
        </w:pict>
      </w:r>
      <w:r>
        <w:rPr>
          <w:noProof/>
        </w:rPr>
        <w:pict w14:anchorId="78A2EB1F">
          <v:shape id="_x0000_s1115" type="#_x0000_t136" style="position:absolute;margin-left:438pt;margin-top:289.5pt;width:18.75pt;height:21.75pt;z-index:251771904" fillcolor="black">
            <v:shadow color="#868686"/>
            <v:textpath style="font-family:&quot;Arial&quot;;font-size:18pt;font-weight:bold;v-text-kern:t" trim="t" fitpath="t" string="10"/>
          </v:shape>
        </w:pict>
      </w:r>
      <w:r>
        <w:rPr>
          <w:noProof/>
        </w:rPr>
        <w:pict w14:anchorId="1D22EB24">
          <v:shape id="_x0000_s1114" type="#_x0000_t136" style="position:absolute;margin-left:333.75pt;margin-top:289.5pt;width:9.75pt;height:21.75pt;z-index:251770880" fillcolor="black">
            <v:shadow color="#868686"/>
            <v:textpath style="font-family:&quot;Arial&quot;;font-size:18pt;font-weight:bold;v-text-kern:t" trim="t" fitpath="t" string="9"/>
          </v:shape>
        </w:pict>
      </w:r>
      <w:r>
        <w:rPr>
          <w:noProof/>
        </w:rPr>
        <w:pict w14:anchorId="5FA386B0">
          <v:shape id="_x0000_s1113" type="#_x0000_t136" style="position:absolute;margin-left:226.5pt;margin-top:289.5pt;width:9.75pt;height:21.75pt;z-index:251769856" fillcolor="black">
            <v:shadow color="#868686"/>
            <v:textpath style="font-family:&quot;Arial&quot;;font-size:18pt;font-weight:bold;v-text-kern:t" trim="t" fitpath="t" string="8"/>
          </v:shape>
        </w:pict>
      </w:r>
      <w:r>
        <w:rPr>
          <w:noProof/>
        </w:rPr>
        <w:pict w14:anchorId="1F72FA23">
          <v:shape id="_x0000_s1112" type="#_x0000_t136" style="position:absolute;margin-left:117pt;margin-top:289.5pt;width:9.75pt;height:21.75pt;z-index:251768832" fillcolor="black">
            <v:shadow color="#868686"/>
            <v:textpath style="font-family:&quot;Arial&quot;;font-size:18pt;font-weight:bold;v-text-kern:t" trim="t" fitpath="t" string="7"/>
          </v:shape>
        </w:pict>
      </w:r>
      <w:r>
        <w:rPr>
          <w:noProof/>
        </w:rPr>
        <w:pict w14:anchorId="18F2CF48">
          <v:shape id="_x0000_s1111" type="#_x0000_t136" style="position:absolute;margin-left:5.25pt;margin-top:289.5pt;width:9.75pt;height:21.75pt;z-index:251767808" fillcolor="black">
            <v:shadow color="#868686"/>
            <v:textpath style="font-family:&quot;Arial&quot;;font-size:18pt;font-weight:bold;v-text-kern:t" trim="t" fitpath="t" string="6"/>
          </v:shape>
        </w:pict>
      </w:r>
      <w:r>
        <w:rPr>
          <w:noProof/>
        </w:rPr>
        <w:pict w14:anchorId="3606CA55">
          <v:shape id="_x0000_s1110" type="#_x0000_t136" style="position:absolute;margin-left:442.5pt;margin-top:86.25pt;width:9.75pt;height:21.75pt;z-index:251766784" fillcolor="black">
            <v:shadow color="#868686"/>
            <v:textpath style="font-family:&quot;Arial&quot;;font-size:18pt;font-weight:bold;v-text-kern:t" trim="t" fitpath="t" string="5"/>
          </v:shape>
        </w:pict>
      </w:r>
      <w:r>
        <w:rPr>
          <w:noProof/>
        </w:rPr>
        <w:pict w14:anchorId="3D8CFC2A">
          <v:shape id="_x0000_s1109" type="#_x0000_t136" style="position:absolute;margin-left:333.75pt;margin-top:86.25pt;width:9.75pt;height:21.75pt;z-index:251765760" fillcolor="black">
            <v:shadow color="#868686"/>
            <v:textpath style="font-family:&quot;Arial&quot;;font-size:18pt;font-weight:bold;v-text-kern:t" trim="t" fitpath="t" string="4"/>
          </v:shape>
        </w:pict>
      </w:r>
      <w:r>
        <w:rPr>
          <w:noProof/>
        </w:rPr>
        <w:pict w14:anchorId="64B2B691">
          <v:shape id="_x0000_s1108" type="#_x0000_t136" style="position:absolute;margin-left:225.75pt;margin-top:86.25pt;width:9.75pt;height:21.75pt;z-index:251764736" fillcolor="black">
            <v:shadow color="#868686"/>
            <v:textpath style="font-family:&quot;Arial&quot;;font-size:18pt;font-weight:bold;v-text-kern:t" trim="t" fitpath="t" string="3"/>
          </v:shape>
        </w:pict>
      </w:r>
      <w:r>
        <w:rPr>
          <w:noProof/>
        </w:rPr>
        <w:pict w14:anchorId="3712B450">
          <v:shape id="_x0000_s1107" type="#_x0000_t136" style="position:absolute;margin-left:117pt;margin-top:86.25pt;width:9.75pt;height:21.75pt;z-index:251763712" fillcolor="black">
            <v:shadow color="#868686"/>
            <v:textpath style="font-family:&quot;Arial&quot;;font-size:18pt;font-weight:bold;v-text-kern:t" trim="t" fitpath="t" string="2"/>
          </v:shape>
        </w:pict>
      </w:r>
      <w:r>
        <w:rPr>
          <w:noProof/>
        </w:rPr>
        <w:pict w14:anchorId="639C4085">
          <v:shape id="_x0000_s1106" type="#_x0000_t136" style="position:absolute;margin-left:3pt;margin-top:86.25pt;width:9.75pt;height:21.75pt;z-index:251762688" fillcolor="black">
            <v:shadow color="#868686"/>
            <v:textpath style="font-family:&quot;Arial&quot;;font-size:18pt;font-weight:bold;v-text-kern:t" trim="t" fitpath="t" string="1"/>
          </v:shape>
        </w:pict>
      </w:r>
      <w:r>
        <w:rPr>
          <w:noProof/>
        </w:rPr>
        <w:pict w14:anchorId="7C6417E3">
          <v:oval id="_x0000_s1102" style="position:absolute;margin-left:431.25pt;margin-top:494.5pt;width:30pt;height:29.25pt;z-index:251758592" fillcolor="#c00" strokecolor="#c00" strokeweight="1.5pt">
            <v:fill rotate="t" angle="-135" focus="-50%" type="gradient"/>
          </v:oval>
        </w:pict>
      </w:r>
      <w:r>
        <w:rPr>
          <w:noProof/>
        </w:rPr>
        <w:pict w14:anchorId="26F55D0C">
          <v:roundrect id="_x0000_s1101" style="position:absolute;margin-left:442.5pt;margin-top:504.25pt;width:93pt;height:104.25pt;z-index:251757568" arcsize="10923f" strokeweight="1.5pt">
            <v:stroke dashstyle="dash"/>
          </v:roundrect>
        </w:pict>
      </w:r>
      <w:r>
        <w:rPr>
          <w:noProof/>
        </w:rPr>
        <w:pict w14:anchorId="2DFF5952">
          <v:rect id="_x0000_s1100" style="position:absolute;margin-left:333.75pt;margin-top:669.25pt;width:93pt;height:21.75pt;z-index:251756544" strokeweight="1.5pt">
            <v:textbox style="mso-next-textbox:#_x0000_s1100">
              <w:txbxContent>
                <w:p w14:paraId="71C3E7C3" w14:textId="77777777" w:rsidR="00CF16DE" w:rsidRPr="00F67833" w:rsidRDefault="00CF16DE" w:rsidP="00721841">
                  <w:pPr>
                    <w:spacing w:line="240" w:lineRule="exact"/>
                    <w:rPr>
                      <w:rFonts w:ascii="Cambria" w:hAnsi="Cambria"/>
                      <w:b/>
                    </w:rPr>
                  </w:pPr>
                  <w:r w:rsidRPr="00F67833">
                    <w:rPr>
                      <w:rFonts w:ascii="Cambria" w:hAnsi="Cambria"/>
                      <w:b/>
                    </w:rPr>
                    <w:t>3. pilot</w:t>
                  </w:r>
                </w:p>
                <w:p w14:paraId="039F27F1" w14:textId="77777777" w:rsidR="00CF16DE" w:rsidRDefault="00CF16DE" w:rsidP="00721841"/>
              </w:txbxContent>
            </v:textbox>
          </v:rect>
        </w:pict>
      </w:r>
      <w:r>
        <w:rPr>
          <w:noProof/>
        </w:rPr>
        <w:pict w14:anchorId="38126EF7">
          <v:rect id="_x0000_s1099" style="position:absolute;margin-left:333.75pt;margin-top:642.25pt;width:93pt;height:21.75pt;z-index:251755520" strokeweight="1.5pt">
            <v:textbox style="mso-next-textbox:#_x0000_s1099">
              <w:txbxContent>
                <w:p w14:paraId="2CE95AB2" w14:textId="77777777" w:rsidR="00CF16DE" w:rsidRPr="00F67833" w:rsidRDefault="00CF16DE" w:rsidP="00721841">
                  <w:pPr>
                    <w:spacing w:line="240" w:lineRule="exact"/>
                    <w:rPr>
                      <w:rFonts w:ascii="Cambria" w:hAnsi="Cambria"/>
                      <w:b/>
                    </w:rPr>
                  </w:pPr>
                  <w:r w:rsidRPr="00F67833">
                    <w:rPr>
                      <w:rFonts w:ascii="Cambria" w:hAnsi="Cambria"/>
                      <w:b/>
                    </w:rPr>
                    <w:t>2. dancer</w:t>
                  </w:r>
                </w:p>
                <w:p w14:paraId="0F493C41" w14:textId="77777777" w:rsidR="00CF16DE" w:rsidRDefault="00CF16DE" w:rsidP="00721841"/>
              </w:txbxContent>
            </v:textbox>
          </v:rect>
        </w:pict>
      </w:r>
      <w:r>
        <w:rPr>
          <w:noProof/>
        </w:rPr>
        <w:pict w14:anchorId="3637BAD8">
          <v:rect id="_x0000_s1098" style="position:absolute;margin-left:333.75pt;margin-top:615.25pt;width:93pt;height:21.75pt;z-index:251754496" strokeweight="1.5pt">
            <v:textbox style="mso-next-textbox:#_x0000_s1098">
              <w:txbxContent>
                <w:p w14:paraId="1C08D5B2" w14:textId="77777777" w:rsidR="00CF16DE" w:rsidRDefault="00CF16DE" w:rsidP="00721841">
                  <w:r w:rsidRPr="00F67833">
                    <w:rPr>
                      <w:rFonts w:ascii="Cambria" w:hAnsi="Cambria"/>
                      <w:b/>
                    </w:rPr>
                    <w:t>1. policeman</w:t>
                  </w:r>
                </w:p>
              </w:txbxContent>
            </v:textbox>
          </v:rect>
        </w:pict>
      </w:r>
      <w:r>
        <w:rPr>
          <w:noProof/>
        </w:rPr>
        <w:pict w14:anchorId="1307C464">
          <v:oval id="_x0000_s1097" style="position:absolute;margin-left:322.5pt;margin-top:494.5pt;width:30pt;height:29.25pt;z-index:251753472" fillcolor="#b8cce4" strokecolor="#365f91" strokeweight="1.5pt">
            <v:fill rotate="t" angle="-135" focus="-50%" type="gradient"/>
          </v:oval>
        </w:pict>
      </w:r>
      <w:r>
        <w:rPr>
          <w:noProof/>
        </w:rPr>
        <w:pict w14:anchorId="2C05F497">
          <v:roundrect id="_x0000_s1096" style="position:absolute;margin-left:333.75pt;margin-top:504.25pt;width:93pt;height:104.25pt;z-index:251752448" arcsize="10923f" strokeweight="1.5pt">
            <v:stroke dashstyle="dash"/>
          </v:roundrect>
        </w:pict>
      </w:r>
      <w:r>
        <w:rPr>
          <w:noProof/>
        </w:rPr>
        <w:pict w14:anchorId="7B850A89">
          <v:rect id="_x0000_s1095" style="position:absolute;margin-left:225.75pt;margin-top:669.25pt;width:93pt;height:21.75pt;z-index:251751424" strokeweight="1.5pt">
            <v:textbox style="mso-next-textbox:#_x0000_s1095">
              <w:txbxContent>
                <w:p w14:paraId="44E16777" w14:textId="77777777" w:rsidR="00CF16DE" w:rsidRPr="00F67833" w:rsidRDefault="00CF16DE" w:rsidP="00721841">
                  <w:pPr>
                    <w:spacing w:line="240" w:lineRule="exact"/>
                    <w:rPr>
                      <w:rFonts w:ascii="Cambria" w:hAnsi="Cambria"/>
                      <w:b/>
                    </w:rPr>
                  </w:pPr>
                  <w:r w:rsidRPr="00F67833">
                    <w:rPr>
                      <w:rFonts w:ascii="Cambria" w:hAnsi="Cambria"/>
                      <w:b/>
                    </w:rPr>
                    <w:t>3. postman</w:t>
                  </w:r>
                </w:p>
                <w:p w14:paraId="164B11C1" w14:textId="77777777" w:rsidR="00CF16DE" w:rsidRDefault="00CF16DE" w:rsidP="00721841"/>
              </w:txbxContent>
            </v:textbox>
          </v:rect>
        </w:pict>
      </w:r>
      <w:r>
        <w:rPr>
          <w:noProof/>
        </w:rPr>
        <w:pict w14:anchorId="39F22720">
          <v:rect id="_x0000_s1094" style="position:absolute;margin-left:225.75pt;margin-top:642.25pt;width:93pt;height:21.75pt;z-index:251750400" strokeweight="1.5pt">
            <v:textbox style="mso-next-textbox:#_x0000_s1094">
              <w:txbxContent>
                <w:p w14:paraId="45F16525" w14:textId="77777777" w:rsidR="00CF16DE" w:rsidRPr="00F67833" w:rsidRDefault="00CF16DE" w:rsidP="00721841">
                  <w:pPr>
                    <w:spacing w:line="240" w:lineRule="exact"/>
                    <w:rPr>
                      <w:rFonts w:ascii="Cambria" w:hAnsi="Cambria"/>
                      <w:b/>
                    </w:rPr>
                  </w:pPr>
                  <w:r w:rsidRPr="00F67833">
                    <w:rPr>
                      <w:rFonts w:ascii="Cambria" w:hAnsi="Cambria"/>
                      <w:b/>
                    </w:rPr>
                    <w:t>2. vet</w:t>
                  </w:r>
                </w:p>
                <w:p w14:paraId="58C20772" w14:textId="77777777" w:rsidR="00CF16DE" w:rsidRDefault="00CF16DE" w:rsidP="00721841"/>
              </w:txbxContent>
            </v:textbox>
          </v:rect>
        </w:pict>
      </w:r>
      <w:r>
        <w:rPr>
          <w:noProof/>
        </w:rPr>
        <w:pict w14:anchorId="19D3CC1F">
          <v:rect id="_x0000_s1093" style="position:absolute;margin-left:225.75pt;margin-top:615.25pt;width:93pt;height:21.75pt;z-index:251749376" strokeweight="1.5pt">
            <v:textbox style="mso-next-textbox:#_x0000_s1093">
              <w:txbxContent>
                <w:p w14:paraId="0DED4D0F" w14:textId="77777777" w:rsidR="00CF16DE" w:rsidRDefault="00CF16DE" w:rsidP="00721841">
                  <w:r w:rsidRPr="00F67833">
                    <w:rPr>
                      <w:rFonts w:ascii="Cambria" w:hAnsi="Cambria"/>
                      <w:b/>
                    </w:rPr>
                    <w:t>1. artist</w:t>
                  </w:r>
                </w:p>
              </w:txbxContent>
            </v:textbox>
          </v:rect>
        </w:pict>
      </w:r>
      <w:r>
        <w:rPr>
          <w:noProof/>
        </w:rPr>
        <w:pict w14:anchorId="6D4A7E67">
          <v:oval id="_x0000_s1092" style="position:absolute;margin-left:214.5pt;margin-top:494.5pt;width:30pt;height:29.25pt;z-index:251748352" fillcolor="#00b050" strokecolor="#00b050" strokeweight="1.5pt">
            <v:fill rotate="t" angle="-135" focus="-50%" type="gradient"/>
          </v:oval>
        </w:pict>
      </w:r>
      <w:r>
        <w:rPr>
          <w:noProof/>
        </w:rPr>
        <w:pict w14:anchorId="5DE017A6">
          <v:roundrect id="_x0000_s1091" style="position:absolute;margin-left:225.75pt;margin-top:504.25pt;width:93pt;height:104.25pt;z-index:251747328" arcsize="10923f" strokeweight="1.5pt">
            <v:stroke dashstyle="dash"/>
          </v:roundrect>
        </w:pict>
      </w:r>
      <w:r>
        <w:rPr>
          <w:noProof/>
        </w:rPr>
        <w:pict w14:anchorId="78F81A3C">
          <v:rect id="_x0000_s1090" style="position:absolute;margin-left:117pt;margin-top:669.25pt;width:93pt;height:21.75pt;z-index:251746304" strokeweight="1.5pt">
            <v:textbox style="mso-next-textbox:#_x0000_s1090">
              <w:txbxContent>
                <w:p w14:paraId="3A58E46B" w14:textId="77777777" w:rsidR="00CF16DE" w:rsidRPr="00F67833" w:rsidRDefault="00CF16DE" w:rsidP="00721841">
                  <w:pPr>
                    <w:spacing w:line="240" w:lineRule="exact"/>
                    <w:rPr>
                      <w:rFonts w:ascii="Cambria" w:hAnsi="Cambria"/>
                      <w:b/>
                    </w:rPr>
                  </w:pPr>
                  <w:r w:rsidRPr="00F67833">
                    <w:rPr>
                      <w:rFonts w:ascii="Cambria" w:hAnsi="Cambria"/>
                      <w:b/>
                    </w:rPr>
                    <w:t>3. singer</w:t>
                  </w:r>
                </w:p>
                <w:p w14:paraId="7F3FB62F" w14:textId="77777777" w:rsidR="00CF16DE" w:rsidRDefault="00CF16DE" w:rsidP="00721841"/>
              </w:txbxContent>
            </v:textbox>
          </v:rect>
        </w:pict>
      </w:r>
      <w:r>
        <w:rPr>
          <w:noProof/>
        </w:rPr>
        <w:pict w14:anchorId="61137551">
          <v:rect id="_x0000_s1089" style="position:absolute;margin-left:117pt;margin-top:642.25pt;width:93pt;height:21.75pt;z-index:251745280" strokeweight="1.5pt">
            <v:textbox style="mso-next-textbox:#_x0000_s1089">
              <w:txbxContent>
                <w:p w14:paraId="249C7A9D" w14:textId="77777777" w:rsidR="00CF16DE" w:rsidRPr="00F67833" w:rsidRDefault="00CF16DE" w:rsidP="00721841">
                  <w:pPr>
                    <w:spacing w:line="240" w:lineRule="exact"/>
                    <w:rPr>
                      <w:rFonts w:ascii="Cambria" w:hAnsi="Cambria"/>
                      <w:b/>
                    </w:rPr>
                  </w:pPr>
                  <w:r w:rsidRPr="00F67833">
                    <w:rPr>
                      <w:rFonts w:ascii="Cambria" w:hAnsi="Cambria"/>
                      <w:b/>
                    </w:rPr>
                    <w:t>2. clown</w:t>
                  </w:r>
                </w:p>
                <w:p w14:paraId="2218AB9C" w14:textId="77777777" w:rsidR="00CF16DE" w:rsidRDefault="00CF16DE" w:rsidP="00721841"/>
              </w:txbxContent>
            </v:textbox>
          </v:rect>
        </w:pict>
      </w:r>
      <w:r>
        <w:rPr>
          <w:noProof/>
        </w:rPr>
        <w:pict w14:anchorId="428898A4">
          <v:rect id="_x0000_s1088" style="position:absolute;margin-left:117pt;margin-top:615.25pt;width:93pt;height:21.75pt;z-index:251744256" strokeweight="1.5pt">
            <v:textbox style="mso-next-textbox:#_x0000_s1088">
              <w:txbxContent>
                <w:p w14:paraId="63BA3F5A" w14:textId="77777777" w:rsidR="00CF16DE" w:rsidRDefault="00CF16DE" w:rsidP="00721841">
                  <w:r w:rsidRPr="00F67833">
                    <w:rPr>
                      <w:rFonts w:ascii="Cambria" w:hAnsi="Cambria"/>
                      <w:b/>
                    </w:rPr>
                    <w:t>1. baker</w:t>
                  </w:r>
                </w:p>
              </w:txbxContent>
            </v:textbox>
          </v:rect>
        </w:pict>
      </w:r>
      <w:r>
        <w:rPr>
          <w:noProof/>
        </w:rPr>
        <w:pict w14:anchorId="0D549ADB">
          <v:oval id="_x0000_s1087" style="position:absolute;margin-left:105.75pt;margin-top:494.5pt;width:30pt;height:29.25pt;z-index:251743232" fillcolor="#c6f" strokecolor="#c6f" strokeweight="1.5pt">
            <v:fill rotate="t" angle="-135" focus="-50%" type="gradient"/>
          </v:oval>
        </w:pict>
      </w:r>
      <w:r>
        <w:rPr>
          <w:noProof/>
        </w:rPr>
        <w:pict w14:anchorId="01C57DC8">
          <v:roundrect id="_x0000_s1086" style="position:absolute;margin-left:117pt;margin-top:504.25pt;width:93pt;height:104.25pt;z-index:251742208" arcsize="10923f" strokeweight="1.5pt">
            <v:stroke dashstyle="dash"/>
          </v:roundrect>
        </w:pict>
      </w:r>
      <w:r>
        <w:rPr>
          <w:noProof/>
        </w:rPr>
        <w:pict w14:anchorId="10771A4E">
          <v:rect id="_x0000_s1085" style="position:absolute;margin-left:6.75pt;margin-top:669.25pt;width:93pt;height:21.75pt;z-index:251741184" strokeweight="1.5pt">
            <v:textbox style="mso-next-textbox:#_x0000_s1085">
              <w:txbxContent>
                <w:p w14:paraId="2F84DCC8" w14:textId="77777777" w:rsidR="00CF16DE" w:rsidRPr="00F67833" w:rsidRDefault="00CF16DE" w:rsidP="00721841">
                  <w:pPr>
                    <w:spacing w:line="240" w:lineRule="exact"/>
                    <w:rPr>
                      <w:rFonts w:ascii="Cambria" w:hAnsi="Cambria"/>
                      <w:b/>
                    </w:rPr>
                  </w:pPr>
                  <w:r w:rsidRPr="00F67833">
                    <w:rPr>
                      <w:rFonts w:ascii="Cambria" w:hAnsi="Cambria"/>
                      <w:b/>
                    </w:rPr>
                    <w:t>3. teacher</w:t>
                  </w:r>
                </w:p>
                <w:p w14:paraId="1716B49C" w14:textId="77777777" w:rsidR="00CF16DE" w:rsidRDefault="00CF16DE" w:rsidP="00721841"/>
              </w:txbxContent>
            </v:textbox>
          </v:rect>
        </w:pict>
      </w:r>
      <w:r>
        <w:rPr>
          <w:noProof/>
        </w:rPr>
        <w:pict w14:anchorId="4438E21A">
          <v:rect id="_x0000_s1084" style="position:absolute;margin-left:6.75pt;margin-top:642.25pt;width:93pt;height:21.75pt;z-index:251740160" strokeweight="1.5pt">
            <v:textbox style="mso-next-textbox:#_x0000_s1084">
              <w:txbxContent>
                <w:p w14:paraId="00C64806" w14:textId="77777777" w:rsidR="00CF16DE" w:rsidRPr="00F67833" w:rsidRDefault="00CF16DE" w:rsidP="00721841">
                  <w:pPr>
                    <w:spacing w:line="240" w:lineRule="exact"/>
                    <w:rPr>
                      <w:rFonts w:ascii="Cambria" w:hAnsi="Cambria"/>
                      <w:b/>
                    </w:rPr>
                  </w:pPr>
                  <w:r w:rsidRPr="00F67833">
                    <w:rPr>
                      <w:rFonts w:ascii="Cambria" w:hAnsi="Cambria"/>
                      <w:b/>
                    </w:rPr>
                    <w:t>2. farmer</w:t>
                  </w:r>
                </w:p>
                <w:p w14:paraId="51C5D151" w14:textId="77777777" w:rsidR="00CF16DE" w:rsidRDefault="00CF16DE" w:rsidP="00721841"/>
              </w:txbxContent>
            </v:textbox>
          </v:rect>
        </w:pict>
      </w:r>
      <w:r>
        <w:rPr>
          <w:noProof/>
        </w:rPr>
        <w:pict w14:anchorId="5546E007">
          <v:rect id="_x0000_s1083" style="position:absolute;margin-left:6.75pt;margin-top:615.25pt;width:93pt;height:21.75pt;z-index:251739136" strokeweight="1.5pt">
            <v:textbox style="mso-next-textbox:#_x0000_s1083">
              <w:txbxContent>
                <w:p w14:paraId="55E72064" w14:textId="77777777" w:rsidR="00CF16DE" w:rsidRDefault="00CF16DE" w:rsidP="00721841">
                  <w:r w:rsidRPr="00F67833">
                    <w:rPr>
                      <w:rFonts w:ascii="Cambria" w:hAnsi="Cambria"/>
                      <w:b/>
                    </w:rPr>
                    <w:t>1. baker</w:t>
                  </w:r>
                </w:p>
              </w:txbxContent>
            </v:textbox>
          </v:rect>
        </w:pict>
      </w:r>
      <w:r>
        <w:rPr>
          <w:noProof/>
        </w:rPr>
        <w:pict w14:anchorId="1B0D4B8E">
          <v:oval id="_x0000_s1082" style="position:absolute;margin-left:-4.5pt;margin-top:494.5pt;width:30pt;height:29.25pt;z-index:251738112" fillcolor="#f9c" strokecolor="#f9c" strokeweight="1.5pt">
            <v:fill rotate="t" angle="-135" focus="-50%" type="gradient"/>
          </v:oval>
        </w:pict>
      </w:r>
      <w:r>
        <w:rPr>
          <w:noProof/>
        </w:rPr>
        <w:pict w14:anchorId="68184659">
          <v:roundrect id="_x0000_s1081" style="position:absolute;margin-left:6.75pt;margin-top:504.25pt;width:93pt;height:104.25pt;z-index:251737088" arcsize="10923f" strokeweight="1.5pt">
            <v:stroke dashstyle="dash"/>
          </v:roundrect>
        </w:pict>
      </w:r>
      <w:r>
        <w:rPr>
          <w:noProof/>
        </w:rPr>
        <w:pict w14:anchorId="064FB447">
          <v:rect id="_x0000_s1105" style="position:absolute;margin-left:442.5pt;margin-top:669.25pt;width:93pt;height:21.75pt;z-index:251761664" strokeweight="1.5pt">
            <v:textbox style="mso-next-textbox:#_x0000_s1105">
              <w:txbxContent>
                <w:p w14:paraId="0E171E40" w14:textId="77777777" w:rsidR="00CF16DE" w:rsidRPr="00F67833" w:rsidRDefault="00CF16DE" w:rsidP="00721841">
                  <w:pPr>
                    <w:spacing w:line="240" w:lineRule="exact"/>
                    <w:rPr>
                      <w:rFonts w:ascii="Cambria" w:hAnsi="Cambria"/>
                      <w:b/>
                    </w:rPr>
                  </w:pPr>
                  <w:r w:rsidRPr="00F67833">
                    <w:rPr>
                      <w:rFonts w:ascii="Cambria" w:hAnsi="Cambria"/>
                      <w:b/>
                    </w:rPr>
                    <w:t>3. fireman</w:t>
                  </w:r>
                </w:p>
                <w:p w14:paraId="27F02C02" w14:textId="77777777" w:rsidR="00CF16DE" w:rsidRDefault="00CF16DE" w:rsidP="00721841"/>
              </w:txbxContent>
            </v:textbox>
          </v:rect>
        </w:pict>
      </w:r>
      <w:r>
        <w:rPr>
          <w:noProof/>
        </w:rPr>
        <w:pict w14:anchorId="3AC3C981">
          <v:rect id="_x0000_s1104" style="position:absolute;margin-left:442.5pt;margin-top:642.25pt;width:93pt;height:21.75pt;z-index:251760640" strokeweight="1.5pt">
            <v:textbox style="mso-next-textbox:#_x0000_s1104">
              <w:txbxContent>
                <w:p w14:paraId="5ED611CD" w14:textId="77777777" w:rsidR="00CF16DE" w:rsidRPr="00F67833" w:rsidRDefault="00CF16DE" w:rsidP="00721841">
                  <w:pPr>
                    <w:spacing w:line="240" w:lineRule="exact"/>
                    <w:rPr>
                      <w:rFonts w:ascii="Cambria" w:hAnsi="Cambria"/>
                      <w:b/>
                    </w:rPr>
                  </w:pPr>
                  <w:r w:rsidRPr="00F67833">
                    <w:rPr>
                      <w:rFonts w:ascii="Cambria" w:hAnsi="Cambria"/>
                      <w:b/>
                    </w:rPr>
                    <w:t>2. singer</w:t>
                  </w:r>
                </w:p>
                <w:p w14:paraId="5575C275" w14:textId="77777777" w:rsidR="00CF16DE" w:rsidRDefault="00CF16DE" w:rsidP="00721841"/>
              </w:txbxContent>
            </v:textbox>
          </v:rect>
        </w:pict>
      </w:r>
      <w:r>
        <w:rPr>
          <w:noProof/>
        </w:rPr>
        <w:pict w14:anchorId="04163F2C">
          <v:rect id="_x0000_s1078" style="position:absolute;margin-left:443.25pt;margin-top:406.5pt;width:93pt;height:21.75pt;z-index:251734016" strokeweight="1.5pt">
            <v:textbox style="mso-next-textbox:#_x0000_s1078">
              <w:txbxContent>
                <w:p w14:paraId="41C33218" w14:textId="77777777" w:rsidR="00CF16DE" w:rsidRDefault="00CF16DE" w:rsidP="00721841">
                  <w:r w:rsidRPr="00F67833">
                    <w:rPr>
                      <w:rFonts w:ascii="Cambria" w:hAnsi="Cambria"/>
                      <w:b/>
                    </w:rPr>
                    <w:t>1. cook</w:t>
                  </w:r>
                </w:p>
              </w:txbxContent>
            </v:textbox>
          </v:rect>
        </w:pict>
      </w:r>
      <w:r>
        <w:rPr>
          <w:noProof/>
        </w:rPr>
        <w:pict w14:anchorId="64821E46">
          <v:oval id="_x0000_s1077" style="position:absolute;margin-left:6in;margin-top:285.75pt;width:30pt;height:29.25pt;z-index:251732992" fillcolor="#b2a1c7" strokecolor="#7030a0" strokeweight="1.5pt">
            <v:fill rotate="t" angle="-135" focus="-50%" type="gradient"/>
          </v:oval>
        </w:pict>
      </w:r>
      <w:r>
        <w:rPr>
          <w:noProof/>
        </w:rPr>
        <w:pict w14:anchorId="6ED05279">
          <v:roundrect id="_x0000_s1076" style="position:absolute;margin-left:443.25pt;margin-top:295.5pt;width:93pt;height:104.25pt;z-index:251731968" arcsize="10923f" strokeweight="1.5pt">
            <v:stroke dashstyle="dash"/>
          </v:roundrect>
        </w:pict>
      </w:r>
      <w:r>
        <w:rPr>
          <w:noProof/>
        </w:rPr>
        <w:pict w14:anchorId="48F8CD24">
          <v:rect id="_x0000_s1075" style="position:absolute;margin-left:334.5pt;margin-top:460.5pt;width:93pt;height:21.75pt;z-index:251730944" strokeweight="1.5pt">
            <v:textbox style="mso-next-textbox:#_x0000_s1075">
              <w:txbxContent>
                <w:p w14:paraId="6DD20481" w14:textId="77777777" w:rsidR="00CF16DE" w:rsidRPr="00F67833" w:rsidRDefault="00CF16DE" w:rsidP="00721841">
                  <w:pPr>
                    <w:spacing w:line="240" w:lineRule="exact"/>
                    <w:rPr>
                      <w:rFonts w:ascii="Cambria" w:hAnsi="Cambria"/>
                      <w:b/>
                    </w:rPr>
                  </w:pPr>
                  <w:r w:rsidRPr="00F67833">
                    <w:rPr>
                      <w:rFonts w:ascii="Cambria" w:hAnsi="Cambria"/>
                      <w:b/>
                    </w:rPr>
                    <w:t>3. teacher</w:t>
                  </w:r>
                </w:p>
                <w:p w14:paraId="2D03CC37" w14:textId="77777777" w:rsidR="00CF16DE" w:rsidRDefault="00CF16DE" w:rsidP="00721841"/>
              </w:txbxContent>
            </v:textbox>
          </v:rect>
        </w:pict>
      </w:r>
      <w:r>
        <w:rPr>
          <w:noProof/>
        </w:rPr>
        <w:pict w14:anchorId="0BE2A830">
          <v:rect id="_x0000_s1074" style="position:absolute;margin-left:334.5pt;margin-top:433.5pt;width:93pt;height:21.75pt;z-index:251729920" strokeweight="1.5pt">
            <v:textbox style="mso-next-textbox:#_x0000_s1074">
              <w:txbxContent>
                <w:p w14:paraId="697E377F" w14:textId="77777777" w:rsidR="00CF16DE" w:rsidRPr="00F67833" w:rsidRDefault="00CF16DE" w:rsidP="00721841">
                  <w:pPr>
                    <w:spacing w:line="240" w:lineRule="exact"/>
                    <w:rPr>
                      <w:rFonts w:ascii="Cambria" w:hAnsi="Cambria"/>
                      <w:b/>
                    </w:rPr>
                  </w:pPr>
                  <w:r w:rsidRPr="00F67833">
                    <w:rPr>
                      <w:rFonts w:ascii="Cambria" w:hAnsi="Cambria"/>
                      <w:b/>
                    </w:rPr>
                    <w:t>2. vet</w:t>
                  </w:r>
                </w:p>
                <w:p w14:paraId="2A240357" w14:textId="77777777" w:rsidR="00CF16DE" w:rsidRDefault="00CF16DE" w:rsidP="00721841"/>
              </w:txbxContent>
            </v:textbox>
          </v:rect>
        </w:pict>
      </w:r>
      <w:r>
        <w:rPr>
          <w:noProof/>
        </w:rPr>
        <w:pict w14:anchorId="115ADF34">
          <v:rect id="_x0000_s1073" style="position:absolute;margin-left:334.5pt;margin-top:406.5pt;width:93pt;height:21.75pt;z-index:251728896" strokeweight="1.5pt">
            <v:textbox style="mso-next-textbox:#_x0000_s1073">
              <w:txbxContent>
                <w:p w14:paraId="337B672F" w14:textId="77777777" w:rsidR="00CF16DE" w:rsidRDefault="00CF16DE" w:rsidP="00721841">
                  <w:r w:rsidRPr="00F67833">
                    <w:rPr>
                      <w:rFonts w:ascii="Cambria" w:hAnsi="Cambria"/>
                      <w:b/>
                    </w:rPr>
                    <w:t>1. dancer</w:t>
                  </w:r>
                </w:p>
              </w:txbxContent>
            </v:textbox>
          </v:rect>
        </w:pict>
      </w:r>
      <w:r>
        <w:rPr>
          <w:noProof/>
        </w:rPr>
        <w:pict w14:anchorId="66319658">
          <v:oval id="_x0000_s1072" style="position:absolute;margin-left:323.25pt;margin-top:285.75pt;width:30pt;height:29.25pt;z-index:251727872" fillcolor="#b8cce4" strokecolor="#31849b" strokeweight="1.5pt">
            <v:fill rotate="t" angle="-135" focus="-50%" type="gradient"/>
          </v:oval>
        </w:pict>
      </w:r>
      <w:r>
        <w:rPr>
          <w:noProof/>
        </w:rPr>
        <w:pict w14:anchorId="1761A09D">
          <v:roundrect id="_x0000_s1071" style="position:absolute;margin-left:334.5pt;margin-top:295.5pt;width:93pt;height:104.25pt;z-index:251726848" arcsize="10923f" strokeweight="1.5pt">
            <v:stroke dashstyle="dash"/>
          </v:roundrect>
        </w:pict>
      </w:r>
      <w:r>
        <w:rPr>
          <w:noProof/>
        </w:rPr>
        <w:pict w14:anchorId="175B5711">
          <v:rect id="_x0000_s1070" style="position:absolute;margin-left:226.5pt;margin-top:460.5pt;width:93pt;height:21.75pt;z-index:251725824" strokeweight="1.5pt">
            <v:textbox style="mso-next-textbox:#_x0000_s1070">
              <w:txbxContent>
                <w:p w14:paraId="437309BA" w14:textId="77777777" w:rsidR="00CF16DE" w:rsidRPr="00F67833" w:rsidRDefault="00CF16DE" w:rsidP="00721841">
                  <w:pPr>
                    <w:spacing w:line="240" w:lineRule="exact"/>
                    <w:rPr>
                      <w:rFonts w:ascii="Cambria" w:hAnsi="Cambria"/>
                      <w:b/>
                    </w:rPr>
                  </w:pPr>
                  <w:r w:rsidRPr="00F67833">
                    <w:rPr>
                      <w:rFonts w:ascii="Cambria" w:hAnsi="Cambria"/>
                      <w:b/>
                    </w:rPr>
                    <w:t>3. policeman</w:t>
                  </w:r>
                </w:p>
                <w:p w14:paraId="2F48F08D" w14:textId="77777777" w:rsidR="00CF16DE" w:rsidRDefault="00CF16DE" w:rsidP="00721841"/>
              </w:txbxContent>
            </v:textbox>
          </v:rect>
        </w:pict>
      </w:r>
      <w:r>
        <w:rPr>
          <w:noProof/>
        </w:rPr>
        <w:pict w14:anchorId="2627EB36">
          <v:rect id="_x0000_s1069" style="position:absolute;margin-left:226.5pt;margin-top:433.5pt;width:93pt;height:21.75pt;z-index:251724800" strokeweight="1.5pt">
            <v:textbox style="mso-next-textbox:#_x0000_s1069">
              <w:txbxContent>
                <w:p w14:paraId="066C4C8C" w14:textId="77777777" w:rsidR="00CF16DE" w:rsidRPr="00F67833" w:rsidRDefault="00CF16DE" w:rsidP="00721841">
                  <w:pPr>
                    <w:spacing w:line="240" w:lineRule="exact"/>
                    <w:rPr>
                      <w:rFonts w:ascii="Cambria" w:hAnsi="Cambria"/>
                      <w:b/>
                    </w:rPr>
                  </w:pPr>
                  <w:r w:rsidRPr="00F67833">
                    <w:rPr>
                      <w:rFonts w:ascii="Cambria" w:hAnsi="Cambria"/>
                      <w:b/>
                    </w:rPr>
                    <w:t>2. vet</w:t>
                  </w:r>
                </w:p>
                <w:p w14:paraId="03C14625" w14:textId="77777777" w:rsidR="00CF16DE" w:rsidRDefault="00CF16DE" w:rsidP="00721841"/>
              </w:txbxContent>
            </v:textbox>
          </v:rect>
        </w:pict>
      </w:r>
      <w:r>
        <w:rPr>
          <w:noProof/>
        </w:rPr>
        <w:pict w14:anchorId="64774DC2">
          <v:rect id="_x0000_s1068" style="position:absolute;margin-left:226.5pt;margin-top:406.5pt;width:93pt;height:21.75pt;z-index:251723776" strokeweight="1.5pt">
            <v:textbox style="mso-next-textbox:#_x0000_s1068">
              <w:txbxContent>
                <w:p w14:paraId="013C3E86" w14:textId="77777777" w:rsidR="00CF16DE" w:rsidRDefault="00CF16DE" w:rsidP="00721841">
                  <w:r w:rsidRPr="00F67833">
                    <w:rPr>
                      <w:rFonts w:ascii="Cambria" w:hAnsi="Cambria"/>
                      <w:b/>
                    </w:rPr>
                    <w:t>1. farmer</w:t>
                  </w:r>
                </w:p>
              </w:txbxContent>
            </v:textbox>
          </v:rect>
        </w:pict>
      </w:r>
      <w:r>
        <w:rPr>
          <w:noProof/>
        </w:rPr>
        <w:pict w14:anchorId="4FEEEED5">
          <v:oval id="_x0000_s1067" style="position:absolute;margin-left:215.25pt;margin-top:285.75pt;width:30pt;height:29.25pt;z-index:251722752" fillcolor="#ffc000" strokecolor="#ffc000" strokeweight="1.5pt">
            <v:fill rotate="t" angle="-135" focus="-50%" type="gradient"/>
          </v:oval>
        </w:pict>
      </w:r>
      <w:r>
        <w:rPr>
          <w:noProof/>
        </w:rPr>
        <w:pict w14:anchorId="1C4D35AD">
          <v:roundrect id="_x0000_s1066" style="position:absolute;margin-left:226.5pt;margin-top:295.5pt;width:93pt;height:104.25pt;z-index:251721728" arcsize="10923f" strokeweight="1.5pt">
            <v:stroke dashstyle="dash"/>
          </v:roundrect>
        </w:pict>
      </w:r>
      <w:r>
        <w:rPr>
          <w:noProof/>
        </w:rPr>
        <w:pict w14:anchorId="5910EE96">
          <v:rect id="_x0000_s1065" style="position:absolute;margin-left:117.75pt;margin-top:460.5pt;width:93pt;height:21.75pt;z-index:251720704" strokeweight="1.5pt">
            <v:textbox style="mso-next-textbox:#_x0000_s1065">
              <w:txbxContent>
                <w:p w14:paraId="089B7C40" w14:textId="77777777" w:rsidR="00CF16DE" w:rsidRPr="00F67833" w:rsidRDefault="00CF16DE" w:rsidP="00721841">
                  <w:pPr>
                    <w:spacing w:line="240" w:lineRule="exact"/>
                    <w:rPr>
                      <w:rFonts w:ascii="Cambria" w:hAnsi="Cambria"/>
                      <w:b/>
                    </w:rPr>
                  </w:pPr>
                  <w:r w:rsidRPr="00F67833">
                    <w:rPr>
                      <w:rFonts w:ascii="Cambria" w:hAnsi="Cambria"/>
                      <w:b/>
                    </w:rPr>
                    <w:t>3. fireman</w:t>
                  </w:r>
                </w:p>
                <w:p w14:paraId="4FFA5779" w14:textId="77777777" w:rsidR="00CF16DE" w:rsidRDefault="00CF16DE" w:rsidP="00721841"/>
              </w:txbxContent>
            </v:textbox>
          </v:rect>
        </w:pict>
      </w:r>
      <w:r>
        <w:rPr>
          <w:noProof/>
        </w:rPr>
        <w:pict w14:anchorId="799DC7EE">
          <v:rect id="_x0000_s1064" style="position:absolute;margin-left:117.75pt;margin-top:433.5pt;width:93pt;height:21.75pt;z-index:251719680" strokeweight="1.5pt">
            <v:textbox style="mso-next-textbox:#_x0000_s1064">
              <w:txbxContent>
                <w:p w14:paraId="18F019D2" w14:textId="77777777" w:rsidR="00CF16DE" w:rsidRPr="00F67833" w:rsidRDefault="00CF16DE" w:rsidP="00721841">
                  <w:pPr>
                    <w:spacing w:line="240" w:lineRule="exact"/>
                    <w:rPr>
                      <w:rFonts w:ascii="Cambria" w:hAnsi="Cambria"/>
                      <w:b/>
                    </w:rPr>
                  </w:pPr>
                  <w:r w:rsidRPr="00F67833">
                    <w:rPr>
                      <w:rFonts w:ascii="Cambria" w:hAnsi="Cambria"/>
                      <w:b/>
                    </w:rPr>
                    <w:t>2. dancer</w:t>
                  </w:r>
                </w:p>
                <w:p w14:paraId="4E1B5F43" w14:textId="77777777" w:rsidR="00CF16DE" w:rsidRDefault="00CF16DE" w:rsidP="00721841"/>
              </w:txbxContent>
            </v:textbox>
          </v:rect>
        </w:pict>
      </w:r>
      <w:r>
        <w:rPr>
          <w:noProof/>
        </w:rPr>
        <w:pict w14:anchorId="350BF4B1">
          <v:rect id="_x0000_s1063" style="position:absolute;margin-left:117.75pt;margin-top:406.5pt;width:93pt;height:21.75pt;z-index:251718656" strokeweight="1.5pt">
            <v:textbox style="mso-next-textbox:#_x0000_s1063">
              <w:txbxContent>
                <w:p w14:paraId="40397444" w14:textId="77777777" w:rsidR="00CF16DE" w:rsidRDefault="00CF16DE" w:rsidP="00721841">
                  <w:r w:rsidRPr="00F67833">
                    <w:rPr>
                      <w:rFonts w:ascii="Cambria" w:hAnsi="Cambria"/>
                      <w:b/>
                    </w:rPr>
                    <w:t>1. fisherman</w:t>
                  </w:r>
                </w:p>
              </w:txbxContent>
            </v:textbox>
          </v:rect>
        </w:pict>
      </w:r>
      <w:r>
        <w:rPr>
          <w:noProof/>
        </w:rPr>
        <w:pict w14:anchorId="26B6EE43">
          <v:oval id="_x0000_s1062" style="position:absolute;margin-left:106.5pt;margin-top:285.75pt;width:30pt;height:29.25pt;z-index:251717632" fillcolor="#92cddc" strokecolor="#00b0f0" strokeweight="1.5pt">
            <v:fill rotate="t" angle="-135" focus="-50%" type="gradient"/>
          </v:oval>
        </w:pict>
      </w:r>
      <w:r>
        <w:rPr>
          <w:noProof/>
        </w:rPr>
        <w:pict w14:anchorId="52DF5083">
          <v:roundrect id="_x0000_s1061" style="position:absolute;margin-left:117.75pt;margin-top:295.5pt;width:93pt;height:104.25pt;z-index:251716608" arcsize="10923f" strokeweight="1.5pt">
            <v:stroke dashstyle="dash"/>
          </v:roundrect>
        </w:pict>
      </w:r>
      <w:r>
        <w:rPr>
          <w:noProof/>
        </w:rPr>
        <w:pict w14:anchorId="5C209910">
          <v:rect id="_x0000_s1060" style="position:absolute;margin-left:7.5pt;margin-top:460.5pt;width:93pt;height:21.75pt;z-index:251715584" strokeweight="1.5pt">
            <v:textbox style="mso-next-textbox:#_x0000_s1060">
              <w:txbxContent>
                <w:p w14:paraId="3FD971E5" w14:textId="77777777" w:rsidR="00CF16DE" w:rsidRPr="00F67833" w:rsidRDefault="00CF16DE" w:rsidP="00721841">
                  <w:pPr>
                    <w:spacing w:line="240" w:lineRule="exact"/>
                    <w:rPr>
                      <w:rFonts w:ascii="Cambria" w:hAnsi="Cambria"/>
                      <w:b/>
                    </w:rPr>
                  </w:pPr>
                  <w:r w:rsidRPr="00F67833">
                    <w:rPr>
                      <w:rFonts w:ascii="Cambria" w:hAnsi="Cambria"/>
                      <w:b/>
                    </w:rPr>
                    <w:t>3. baker</w:t>
                  </w:r>
                </w:p>
                <w:p w14:paraId="13F33988" w14:textId="77777777" w:rsidR="00CF16DE" w:rsidRDefault="00CF16DE" w:rsidP="00721841"/>
              </w:txbxContent>
            </v:textbox>
          </v:rect>
        </w:pict>
      </w:r>
      <w:r>
        <w:rPr>
          <w:noProof/>
        </w:rPr>
        <w:pict w14:anchorId="699CF518">
          <v:rect id="_x0000_s1059" style="position:absolute;margin-left:7.5pt;margin-top:433.5pt;width:93pt;height:21.75pt;z-index:251714560" strokeweight="1.5pt">
            <v:textbox style="mso-next-textbox:#_x0000_s1059">
              <w:txbxContent>
                <w:p w14:paraId="23A1B8F8" w14:textId="77777777" w:rsidR="00CF16DE" w:rsidRPr="00F67833" w:rsidRDefault="00CF16DE" w:rsidP="00721841">
                  <w:pPr>
                    <w:spacing w:line="240" w:lineRule="exact"/>
                    <w:rPr>
                      <w:rFonts w:ascii="Cambria" w:hAnsi="Cambria"/>
                      <w:b/>
                    </w:rPr>
                  </w:pPr>
                  <w:r w:rsidRPr="00F67833">
                    <w:rPr>
                      <w:rFonts w:ascii="Cambria" w:hAnsi="Cambria"/>
                      <w:b/>
                    </w:rPr>
                    <w:t>2. doctor</w:t>
                  </w:r>
                </w:p>
                <w:p w14:paraId="0E41D7E4" w14:textId="77777777" w:rsidR="00CF16DE" w:rsidRDefault="00CF16DE" w:rsidP="00721841"/>
              </w:txbxContent>
            </v:textbox>
          </v:rect>
        </w:pict>
      </w:r>
      <w:r>
        <w:rPr>
          <w:noProof/>
        </w:rPr>
        <w:pict w14:anchorId="45738457">
          <v:rect id="_x0000_s1058" style="position:absolute;margin-left:7.5pt;margin-top:406.5pt;width:93pt;height:21.75pt;z-index:251713536" strokeweight="1.5pt">
            <v:textbox style="mso-next-textbox:#_x0000_s1058">
              <w:txbxContent>
                <w:p w14:paraId="2660586F" w14:textId="77777777" w:rsidR="00CF16DE" w:rsidRDefault="00CF16DE" w:rsidP="00721841">
                  <w:r w:rsidRPr="00F67833">
                    <w:rPr>
                      <w:rFonts w:ascii="Cambria" w:hAnsi="Cambria"/>
                      <w:b/>
                    </w:rPr>
                    <w:t>1. pilot</w:t>
                  </w:r>
                </w:p>
              </w:txbxContent>
            </v:textbox>
          </v:rect>
        </w:pict>
      </w:r>
      <w:r>
        <w:rPr>
          <w:noProof/>
        </w:rPr>
        <w:pict w14:anchorId="7BA8E9A6">
          <v:oval id="_x0000_s1057" style="position:absolute;margin-left:-3.75pt;margin-top:285.75pt;width:30pt;height:29.25pt;z-index:251712512" fillcolor="#92d050" strokecolor="#92d050" strokeweight="1.5pt">
            <v:fill rotate="t" angle="-135" focus="-50%" type="gradient"/>
          </v:oval>
        </w:pict>
      </w:r>
      <w:r>
        <w:rPr>
          <w:noProof/>
        </w:rPr>
        <w:pict w14:anchorId="1A1882AA">
          <v:roundrect id="_x0000_s1056" style="position:absolute;margin-left:7.5pt;margin-top:295.5pt;width:93pt;height:104.25pt;z-index:251711488" arcsize="10923f" strokeweight="1.5pt">
            <v:stroke dashstyle="dash"/>
          </v:roundrect>
        </w:pict>
      </w:r>
      <w:r>
        <w:rPr>
          <w:noProof/>
        </w:rPr>
        <w:pict w14:anchorId="395962E3">
          <v:rect id="_x0000_s1080" style="position:absolute;margin-left:443.25pt;margin-top:460.5pt;width:93pt;height:21.75pt;z-index:251736064" strokeweight="1.5pt">
            <v:textbox style="mso-next-textbox:#_x0000_s1080">
              <w:txbxContent>
                <w:p w14:paraId="3B0897E5" w14:textId="77777777" w:rsidR="00CF16DE" w:rsidRPr="00F67833" w:rsidRDefault="00CF16DE" w:rsidP="00721841">
                  <w:pPr>
                    <w:spacing w:line="240" w:lineRule="exact"/>
                    <w:rPr>
                      <w:rFonts w:ascii="Cambria" w:hAnsi="Cambria"/>
                      <w:b/>
                    </w:rPr>
                  </w:pPr>
                  <w:r w:rsidRPr="00F67833">
                    <w:rPr>
                      <w:rFonts w:ascii="Cambria" w:hAnsi="Cambria"/>
                      <w:b/>
                    </w:rPr>
                    <w:t>3. butcher</w:t>
                  </w:r>
                </w:p>
                <w:p w14:paraId="53B7F851" w14:textId="77777777" w:rsidR="00CF16DE" w:rsidRDefault="00CF16DE" w:rsidP="00721841"/>
              </w:txbxContent>
            </v:textbox>
          </v:rect>
        </w:pict>
      </w:r>
      <w:r>
        <w:rPr>
          <w:noProof/>
        </w:rPr>
        <w:pict w14:anchorId="353381F8">
          <v:rect id="_x0000_s1079" style="position:absolute;margin-left:443.25pt;margin-top:433.5pt;width:93pt;height:21.75pt;z-index:251735040" strokeweight="1.5pt">
            <v:textbox style="mso-next-textbox:#_x0000_s1079">
              <w:txbxContent>
                <w:p w14:paraId="41677F2A" w14:textId="77777777" w:rsidR="00CF16DE" w:rsidRPr="00F67833" w:rsidRDefault="00CF16DE" w:rsidP="00721841">
                  <w:pPr>
                    <w:spacing w:line="240" w:lineRule="exact"/>
                    <w:rPr>
                      <w:rFonts w:ascii="Cambria" w:hAnsi="Cambria"/>
                      <w:b/>
                    </w:rPr>
                  </w:pPr>
                  <w:r w:rsidRPr="00F67833">
                    <w:rPr>
                      <w:rFonts w:ascii="Cambria" w:hAnsi="Cambria"/>
                      <w:b/>
                    </w:rPr>
                    <w:t>2. clown</w:t>
                  </w:r>
                </w:p>
                <w:p w14:paraId="3A8644A7" w14:textId="77777777" w:rsidR="00CF16DE" w:rsidRDefault="00CF16DE" w:rsidP="00721841"/>
              </w:txbxContent>
            </v:textbox>
          </v:rect>
        </w:pict>
      </w:r>
      <w:r>
        <w:rPr>
          <w:noProof/>
        </w:rPr>
        <w:pict w14:anchorId="140DE954">
          <v:oval id="_x0000_s1052" style="position:absolute;margin-left:431.25pt;margin-top:82.5pt;width:30pt;height:29.25pt;z-index:251707392" fillcolor="#fbd4b4" strokecolor="#e36c0a" strokeweight="1.5pt">
            <v:fill rotate="t" angle="-135" focus="-50%" type="gradient"/>
          </v:oval>
        </w:pict>
      </w:r>
      <w:r>
        <w:rPr>
          <w:noProof/>
        </w:rPr>
        <w:pict w14:anchorId="74BCF402">
          <v:roundrect id="_x0000_s1051" style="position:absolute;margin-left:442.5pt;margin-top:92.25pt;width:93pt;height:104.25pt;z-index:251706368" arcsize="10923f" strokeweight="1.5pt">
            <v:stroke dashstyle="dash"/>
          </v:roundrect>
        </w:pict>
      </w:r>
      <w:r>
        <w:rPr>
          <w:noProof/>
        </w:rPr>
        <w:pict w14:anchorId="0FE9EF49">
          <v:rect id="_x0000_s1055" style="position:absolute;margin-left:442.5pt;margin-top:257.25pt;width:93pt;height:21.75pt;z-index:251710464" strokeweight="1.5pt">
            <v:textbox style="mso-next-textbox:#_x0000_s1055">
              <w:txbxContent>
                <w:p w14:paraId="637D9688" w14:textId="77777777" w:rsidR="00CF16DE" w:rsidRPr="00F67833" w:rsidRDefault="00CF16DE" w:rsidP="00721841">
                  <w:pPr>
                    <w:spacing w:line="240" w:lineRule="exact"/>
                    <w:rPr>
                      <w:rFonts w:ascii="Cambria" w:hAnsi="Cambria"/>
                      <w:b/>
                    </w:rPr>
                  </w:pPr>
                  <w:r w:rsidRPr="00F67833">
                    <w:rPr>
                      <w:rFonts w:ascii="Cambria" w:hAnsi="Cambria"/>
                      <w:b/>
                    </w:rPr>
                    <w:t>3. postman</w:t>
                  </w:r>
                </w:p>
                <w:p w14:paraId="6404C2C2" w14:textId="77777777" w:rsidR="00CF16DE" w:rsidRDefault="00CF16DE" w:rsidP="00721841"/>
              </w:txbxContent>
            </v:textbox>
          </v:rect>
        </w:pict>
      </w:r>
      <w:r>
        <w:rPr>
          <w:noProof/>
        </w:rPr>
        <w:pict w14:anchorId="1C8D6F0E">
          <v:rect id="_x0000_s1054" style="position:absolute;margin-left:442.5pt;margin-top:230.25pt;width:93pt;height:21.75pt;z-index:251709440" strokeweight="1.5pt">
            <v:textbox style="mso-next-textbox:#_x0000_s1054">
              <w:txbxContent>
                <w:p w14:paraId="003D0A75" w14:textId="77777777" w:rsidR="00CF16DE" w:rsidRPr="00F67833" w:rsidRDefault="00CF16DE" w:rsidP="00721841">
                  <w:pPr>
                    <w:spacing w:line="240" w:lineRule="exact"/>
                    <w:rPr>
                      <w:rFonts w:ascii="Cambria" w:hAnsi="Cambria"/>
                      <w:b/>
                    </w:rPr>
                  </w:pPr>
                  <w:r w:rsidRPr="00F67833">
                    <w:rPr>
                      <w:rFonts w:ascii="Cambria" w:hAnsi="Cambria"/>
                      <w:b/>
                    </w:rPr>
                    <w:t>2. clown</w:t>
                  </w:r>
                </w:p>
                <w:p w14:paraId="40C6DB95" w14:textId="77777777" w:rsidR="00CF16DE" w:rsidRDefault="00CF16DE" w:rsidP="00721841"/>
              </w:txbxContent>
            </v:textbox>
          </v:rect>
        </w:pict>
      </w:r>
      <w:r>
        <w:rPr>
          <w:noProof/>
        </w:rPr>
        <w:pict w14:anchorId="78EA3404">
          <v:rect id="_x0000_s1053" style="position:absolute;margin-left:442.5pt;margin-top:203.25pt;width:93pt;height:21.75pt;z-index:251708416" strokeweight="1.5pt">
            <v:textbox style="mso-next-textbox:#_x0000_s1053">
              <w:txbxContent>
                <w:p w14:paraId="4052F7D5" w14:textId="77777777" w:rsidR="00CF16DE" w:rsidRDefault="00CF16DE" w:rsidP="00721841">
                  <w:r w:rsidRPr="00F67833">
                    <w:rPr>
                      <w:rFonts w:ascii="Cambria" w:hAnsi="Cambria"/>
                      <w:b/>
                    </w:rPr>
                    <w:t>1. teacher</w:t>
                  </w:r>
                </w:p>
              </w:txbxContent>
            </v:textbox>
          </v:rect>
        </w:pict>
      </w:r>
      <w:r>
        <w:rPr>
          <w:noProof/>
        </w:rPr>
        <w:pict w14:anchorId="4BDA65AE">
          <v:rect id="_x0000_s1048" style="position:absolute;margin-left:333.75pt;margin-top:203.25pt;width:93pt;height:21.75pt;z-index:251703296" strokeweight="1.5pt">
            <v:textbox style="mso-next-textbox:#_x0000_s1048">
              <w:txbxContent>
                <w:p w14:paraId="2B9404D1" w14:textId="77777777" w:rsidR="00CF16DE" w:rsidRDefault="00CF16DE" w:rsidP="00721841">
                  <w:r w:rsidRPr="00F67833">
                    <w:rPr>
                      <w:rFonts w:ascii="Cambria" w:hAnsi="Cambria"/>
                      <w:b/>
                    </w:rPr>
                    <w:t>1. vet</w:t>
                  </w:r>
                </w:p>
              </w:txbxContent>
            </v:textbox>
          </v:rect>
        </w:pict>
      </w:r>
      <w:r>
        <w:rPr>
          <w:noProof/>
        </w:rPr>
        <w:pict w14:anchorId="147B912A">
          <v:oval id="_x0000_s1047" style="position:absolute;margin-left:322.5pt;margin-top:82.5pt;width:30pt;height:29.25pt;z-index:251702272" fillcolor="#ccc0d9" strokecolor="#b2a1c7" strokeweight="1.5pt">
            <v:fill rotate="t" angle="-135" focus="-50%" type="gradient"/>
          </v:oval>
        </w:pict>
      </w:r>
      <w:r>
        <w:rPr>
          <w:noProof/>
        </w:rPr>
        <w:pict w14:anchorId="637CC0A3">
          <v:roundrect id="_x0000_s1046" style="position:absolute;margin-left:333.75pt;margin-top:92.25pt;width:93pt;height:104.25pt;z-index:251701248" arcsize="10923f" strokeweight="1.5pt">
            <v:stroke dashstyle="dash"/>
          </v:roundrect>
        </w:pict>
      </w:r>
      <w:r>
        <w:rPr>
          <w:noProof/>
        </w:rPr>
        <w:pict w14:anchorId="43F718E3">
          <v:rect id="_x0000_s1050" style="position:absolute;margin-left:333.75pt;margin-top:257.25pt;width:93pt;height:21.75pt;z-index:251705344" strokeweight="1.5pt">
            <v:textbox style="mso-next-textbox:#_x0000_s1050">
              <w:txbxContent>
                <w:p w14:paraId="010B27AA" w14:textId="77777777" w:rsidR="00CF16DE" w:rsidRPr="00F67833" w:rsidRDefault="00CF16DE" w:rsidP="00721841">
                  <w:pPr>
                    <w:spacing w:line="240" w:lineRule="exact"/>
                    <w:rPr>
                      <w:rFonts w:ascii="Cambria" w:hAnsi="Cambria"/>
                      <w:b/>
                    </w:rPr>
                  </w:pPr>
                  <w:r w:rsidRPr="00F67833">
                    <w:rPr>
                      <w:rFonts w:ascii="Cambria" w:hAnsi="Cambria"/>
                      <w:b/>
                    </w:rPr>
                    <w:t>3. fisherman</w:t>
                  </w:r>
                </w:p>
                <w:p w14:paraId="23FD687F" w14:textId="77777777" w:rsidR="00CF16DE" w:rsidRDefault="00CF16DE" w:rsidP="00721841"/>
              </w:txbxContent>
            </v:textbox>
          </v:rect>
        </w:pict>
      </w:r>
      <w:r>
        <w:rPr>
          <w:noProof/>
        </w:rPr>
        <w:pict w14:anchorId="798296FA">
          <v:rect id="_x0000_s1049" style="position:absolute;margin-left:333.75pt;margin-top:230.25pt;width:93pt;height:21.75pt;z-index:251704320" strokeweight="1.5pt">
            <v:textbox style="mso-next-textbox:#_x0000_s1049">
              <w:txbxContent>
                <w:p w14:paraId="1C56EDC3" w14:textId="77777777" w:rsidR="00CF16DE" w:rsidRPr="00F67833" w:rsidRDefault="00CF16DE" w:rsidP="00721841">
                  <w:pPr>
                    <w:spacing w:line="240" w:lineRule="exact"/>
                    <w:rPr>
                      <w:rFonts w:ascii="Cambria" w:hAnsi="Cambria"/>
                      <w:b/>
                    </w:rPr>
                  </w:pPr>
                  <w:r w:rsidRPr="00F67833">
                    <w:rPr>
                      <w:rFonts w:ascii="Cambria" w:hAnsi="Cambria"/>
                      <w:b/>
                    </w:rPr>
                    <w:t>2. doctor</w:t>
                  </w:r>
                </w:p>
                <w:p w14:paraId="4DEC0CE2" w14:textId="77777777" w:rsidR="00CF16DE" w:rsidRDefault="00CF16DE" w:rsidP="00721841"/>
              </w:txbxContent>
            </v:textbox>
          </v:rect>
        </w:pict>
      </w:r>
      <w:r>
        <w:rPr>
          <w:noProof/>
        </w:rPr>
        <w:pict w14:anchorId="21E6DED9">
          <v:oval id="_x0000_s1042" style="position:absolute;margin-left:214.5pt;margin-top:82.5pt;width:30pt;height:29.25pt;z-index:251697152" fillcolor="#c2d69b" strokecolor="#76923c" strokeweight="1.5pt">
            <v:fill rotate="t" angle="-135" focus="-50%" type="gradient"/>
          </v:oval>
        </w:pict>
      </w:r>
      <w:r>
        <w:rPr>
          <w:noProof/>
        </w:rPr>
        <w:pict w14:anchorId="30FFDF35">
          <v:roundrect id="_x0000_s1041" style="position:absolute;margin-left:225.75pt;margin-top:92.25pt;width:93pt;height:104.25pt;z-index:251696128" arcsize="10923f" strokeweight="1.5pt">
            <v:stroke dashstyle="dash"/>
          </v:roundrect>
        </w:pict>
      </w:r>
      <w:r>
        <w:rPr>
          <w:noProof/>
        </w:rPr>
        <w:pict w14:anchorId="6322CCD1">
          <v:rect id="_x0000_s1045" style="position:absolute;margin-left:225.75pt;margin-top:257.25pt;width:93pt;height:21.75pt;z-index:251700224" strokeweight="1.5pt">
            <v:textbox style="mso-next-textbox:#_x0000_s1045">
              <w:txbxContent>
                <w:p w14:paraId="52484D6D" w14:textId="77777777" w:rsidR="00CF16DE" w:rsidRPr="00F67833" w:rsidRDefault="00CF16DE" w:rsidP="00721841">
                  <w:pPr>
                    <w:spacing w:line="240" w:lineRule="exact"/>
                    <w:rPr>
                      <w:rFonts w:ascii="Cambria" w:hAnsi="Cambria"/>
                      <w:b/>
                    </w:rPr>
                  </w:pPr>
                  <w:r w:rsidRPr="00F67833">
                    <w:rPr>
                      <w:rFonts w:ascii="Cambria" w:hAnsi="Cambria"/>
                      <w:b/>
                    </w:rPr>
                    <w:t>3. clown</w:t>
                  </w:r>
                </w:p>
                <w:p w14:paraId="3ACF42D0" w14:textId="77777777" w:rsidR="00CF16DE" w:rsidRDefault="00CF16DE" w:rsidP="00721841"/>
              </w:txbxContent>
            </v:textbox>
          </v:rect>
        </w:pict>
      </w:r>
      <w:r>
        <w:rPr>
          <w:noProof/>
        </w:rPr>
        <w:pict w14:anchorId="49186297">
          <v:rect id="_x0000_s1044" style="position:absolute;margin-left:225.75pt;margin-top:230.25pt;width:93pt;height:21.75pt;z-index:251699200" strokeweight="1.5pt">
            <v:textbox style="mso-next-textbox:#_x0000_s1044">
              <w:txbxContent>
                <w:p w14:paraId="6FB79652" w14:textId="77777777" w:rsidR="00CF16DE" w:rsidRPr="00F67833" w:rsidRDefault="00CF16DE" w:rsidP="00721841">
                  <w:pPr>
                    <w:spacing w:line="240" w:lineRule="exact"/>
                    <w:rPr>
                      <w:rFonts w:ascii="Cambria" w:hAnsi="Cambria"/>
                      <w:b/>
                    </w:rPr>
                  </w:pPr>
                  <w:r w:rsidRPr="00F67833">
                    <w:rPr>
                      <w:rFonts w:ascii="Cambria" w:hAnsi="Cambria"/>
                      <w:b/>
                    </w:rPr>
                    <w:t>2. fireman</w:t>
                  </w:r>
                </w:p>
                <w:p w14:paraId="710ECD29" w14:textId="77777777" w:rsidR="00CF16DE" w:rsidRDefault="00CF16DE" w:rsidP="00721841"/>
              </w:txbxContent>
            </v:textbox>
          </v:rect>
        </w:pict>
      </w:r>
      <w:r>
        <w:rPr>
          <w:noProof/>
        </w:rPr>
        <w:pict w14:anchorId="478B0D93">
          <v:rect id="_x0000_s1043" style="position:absolute;margin-left:225.75pt;margin-top:203.25pt;width:93pt;height:21.75pt;z-index:251698176" strokeweight="1.5pt">
            <v:textbox style="mso-next-textbox:#_x0000_s1043">
              <w:txbxContent>
                <w:p w14:paraId="6992A3D5" w14:textId="77777777" w:rsidR="00CF16DE" w:rsidRDefault="00CF16DE" w:rsidP="00721841">
                  <w:r w:rsidRPr="00F67833">
                    <w:rPr>
                      <w:rFonts w:ascii="Cambria" w:hAnsi="Cambria"/>
                      <w:b/>
                    </w:rPr>
                    <w:t>1. artist</w:t>
                  </w:r>
                </w:p>
              </w:txbxContent>
            </v:textbox>
          </v:rect>
        </w:pict>
      </w:r>
      <w:r>
        <w:rPr>
          <w:noProof/>
        </w:rPr>
        <w:pict w14:anchorId="3C94AE9F">
          <v:rect id="_x0000_s1038" style="position:absolute;margin-left:117pt;margin-top:203.25pt;width:93pt;height:21.75pt;z-index:251693056" strokeweight="1.5pt">
            <v:textbox style="mso-next-textbox:#_x0000_s1038">
              <w:txbxContent>
                <w:p w14:paraId="663D3D6A" w14:textId="77777777" w:rsidR="00CF16DE" w:rsidRDefault="00CF16DE" w:rsidP="00721841">
                  <w:r w:rsidRPr="00F67833">
                    <w:rPr>
                      <w:rFonts w:ascii="Cambria" w:hAnsi="Cambria"/>
                      <w:b/>
                    </w:rPr>
                    <w:t>1. pilot</w:t>
                  </w:r>
                </w:p>
              </w:txbxContent>
            </v:textbox>
          </v:rect>
        </w:pict>
      </w:r>
      <w:r>
        <w:rPr>
          <w:noProof/>
        </w:rPr>
        <w:pict w14:anchorId="2EFBEB05">
          <v:oval id="_x0000_s1037" style="position:absolute;margin-left:105.75pt;margin-top:82.5pt;width:30pt;height:29.25pt;z-index:251692032" fillcolor="#b8cce4" strokecolor="#95b3d7" strokeweight="1.5pt">
            <v:fill rotate="t" angle="-135" focus="-50%" type="gradient"/>
          </v:oval>
        </w:pict>
      </w:r>
      <w:r>
        <w:rPr>
          <w:noProof/>
        </w:rPr>
        <w:pict w14:anchorId="1173EFD1">
          <v:roundrect id="_x0000_s1036" style="position:absolute;margin-left:117pt;margin-top:92.25pt;width:93pt;height:104.25pt;z-index:251691008" arcsize="10923f" strokeweight="1.5pt">
            <v:stroke dashstyle="dash"/>
          </v:roundrect>
        </w:pict>
      </w:r>
      <w:r>
        <w:rPr>
          <w:noProof/>
        </w:rPr>
        <w:pict w14:anchorId="27C3E5F7">
          <v:rect id="_x0000_s1040" style="position:absolute;margin-left:117pt;margin-top:257.25pt;width:93pt;height:21.75pt;z-index:251695104" strokeweight="1.5pt">
            <v:textbox style="mso-next-textbox:#_x0000_s1040">
              <w:txbxContent>
                <w:p w14:paraId="3AF19214" w14:textId="77777777" w:rsidR="00CF16DE" w:rsidRPr="00F67833" w:rsidRDefault="00CF16DE" w:rsidP="00721841">
                  <w:pPr>
                    <w:spacing w:line="240" w:lineRule="exact"/>
                    <w:rPr>
                      <w:rFonts w:ascii="Cambria" w:hAnsi="Cambria"/>
                      <w:b/>
                    </w:rPr>
                  </w:pPr>
                  <w:r w:rsidRPr="00F67833">
                    <w:rPr>
                      <w:rFonts w:ascii="Cambria" w:hAnsi="Cambria"/>
                      <w:b/>
                    </w:rPr>
                    <w:t>3. cook</w:t>
                  </w:r>
                </w:p>
                <w:p w14:paraId="607DD5D7" w14:textId="77777777" w:rsidR="00CF16DE" w:rsidRDefault="00CF16DE" w:rsidP="00721841"/>
              </w:txbxContent>
            </v:textbox>
          </v:rect>
        </w:pict>
      </w:r>
      <w:r>
        <w:rPr>
          <w:noProof/>
        </w:rPr>
        <w:pict w14:anchorId="215A01AF">
          <v:rect id="_x0000_s1039" style="position:absolute;margin-left:117pt;margin-top:230.25pt;width:93pt;height:21.75pt;z-index:251694080" strokeweight="1.5pt">
            <v:textbox style="mso-next-textbox:#_x0000_s1039">
              <w:txbxContent>
                <w:p w14:paraId="42CC956D" w14:textId="77777777" w:rsidR="00CF16DE" w:rsidRPr="00F67833" w:rsidRDefault="00CF16DE" w:rsidP="00721841">
                  <w:pPr>
                    <w:spacing w:line="240" w:lineRule="exact"/>
                    <w:rPr>
                      <w:rFonts w:ascii="Cambria" w:hAnsi="Cambria"/>
                      <w:b/>
                    </w:rPr>
                  </w:pPr>
                  <w:r w:rsidRPr="00F67833">
                    <w:rPr>
                      <w:rFonts w:ascii="Cambria" w:hAnsi="Cambria"/>
                      <w:b/>
                    </w:rPr>
                    <w:t>2. policeman</w:t>
                  </w:r>
                </w:p>
                <w:p w14:paraId="3D8D4F3D" w14:textId="77777777" w:rsidR="00CF16DE" w:rsidRDefault="00CF16DE" w:rsidP="00721841"/>
              </w:txbxContent>
            </v:textbox>
          </v:rect>
        </w:pict>
      </w:r>
      <w:r>
        <w:rPr>
          <w:noProof/>
        </w:rPr>
        <w:pict w14:anchorId="14FF5EF5">
          <v:rect id="_x0000_s1035" style="position:absolute;margin-left:6.75pt;margin-top:257.25pt;width:93pt;height:21.75pt;z-index:251689984" strokeweight="1.5pt">
            <v:textbox style="mso-next-textbox:#_x0000_s1035">
              <w:txbxContent>
                <w:p w14:paraId="4D54C68F" w14:textId="77777777" w:rsidR="00CF16DE" w:rsidRPr="00F67833" w:rsidRDefault="00CF16DE" w:rsidP="00721841">
                  <w:pPr>
                    <w:spacing w:line="240" w:lineRule="exact"/>
                    <w:rPr>
                      <w:rFonts w:ascii="Cambria" w:hAnsi="Cambria"/>
                      <w:b/>
                    </w:rPr>
                  </w:pPr>
                  <w:r w:rsidRPr="00F67833">
                    <w:rPr>
                      <w:rFonts w:ascii="Cambria" w:hAnsi="Cambria"/>
                      <w:b/>
                    </w:rPr>
                    <w:t>3</w:t>
                  </w:r>
                  <w:r w:rsidRPr="00455F2F">
                    <w:rPr>
                      <w:rFonts w:ascii="Cambria" w:hAnsi="Cambria"/>
                      <w:b/>
                      <w:color w:val="FF0000"/>
                    </w:rPr>
                    <w:t>. farmer</w:t>
                  </w:r>
                </w:p>
                <w:p w14:paraId="48524A9E" w14:textId="77777777" w:rsidR="00CF16DE" w:rsidRDefault="00CF16DE" w:rsidP="00721841"/>
              </w:txbxContent>
            </v:textbox>
          </v:rect>
        </w:pict>
      </w:r>
      <w:r>
        <w:rPr>
          <w:noProof/>
        </w:rPr>
        <w:pict w14:anchorId="23EAA251">
          <v:rect id="_x0000_s1034" style="position:absolute;margin-left:6.75pt;margin-top:230.25pt;width:93pt;height:21.75pt;z-index:251688960" strokeweight="1.5pt">
            <v:textbox style="mso-next-textbox:#_x0000_s1034">
              <w:txbxContent>
                <w:p w14:paraId="2443E815" w14:textId="77777777" w:rsidR="00CF16DE" w:rsidRPr="00F67833" w:rsidRDefault="00CF16DE" w:rsidP="00721841">
                  <w:pPr>
                    <w:spacing w:line="240" w:lineRule="exact"/>
                    <w:rPr>
                      <w:rFonts w:ascii="Cambria" w:hAnsi="Cambria"/>
                      <w:b/>
                    </w:rPr>
                  </w:pPr>
                  <w:r w:rsidRPr="00F67833">
                    <w:rPr>
                      <w:rFonts w:ascii="Cambria" w:hAnsi="Cambria"/>
                      <w:b/>
                    </w:rPr>
                    <w:t>2. doctor</w:t>
                  </w:r>
                </w:p>
                <w:p w14:paraId="5C2B30EA" w14:textId="77777777" w:rsidR="00CF16DE" w:rsidRDefault="00CF16DE" w:rsidP="00721841"/>
              </w:txbxContent>
            </v:textbox>
          </v:rect>
        </w:pict>
      </w:r>
      <w:r>
        <w:rPr>
          <w:noProof/>
        </w:rPr>
        <w:pict w14:anchorId="7B61B193">
          <v:rect id="_x0000_s1033" style="position:absolute;margin-left:6.75pt;margin-top:203.25pt;width:93pt;height:21.75pt;z-index:251687936" strokeweight="1.5pt">
            <v:textbox style="mso-next-textbox:#_x0000_s1033">
              <w:txbxContent>
                <w:p w14:paraId="2950C101" w14:textId="77777777" w:rsidR="00CF16DE" w:rsidRPr="00F67833" w:rsidRDefault="00CF16DE" w:rsidP="00721841">
                  <w:pPr>
                    <w:spacing w:line="240" w:lineRule="exact"/>
                    <w:rPr>
                      <w:rFonts w:ascii="Cambria" w:hAnsi="Cambria"/>
                      <w:b/>
                    </w:rPr>
                  </w:pPr>
                  <w:r w:rsidRPr="00F67833">
                    <w:rPr>
                      <w:rFonts w:ascii="Cambria" w:hAnsi="Cambria"/>
                      <w:b/>
                    </w:rPr>
                    <w:t>1. singer</w:t>
                  </w:r>
                </w:p>
              </w:txbxContent>
            </v:textbox>
          </v:rect>
        </w:pict>
      </w:r>
      <w:r>
        <w:rPr>
          <w:noProof/>
        </w:rPr>
        <w:pict w14:anchorId="6DE63E6C">
          <v:oval id="_x0000_s1032" style="position:absolute;margin-left:-4.5pt;margin-top:82.5pt;width:30pt;height:29.25pt;z-index:251686912" fillcolor="#d99594" strokecolor="#c00000" strokeweight="1.5pt">
            <v:fill rotate="t" angle="-135" focus="-50%" type="gradient"/>
          </v:oval>
        </w:pict>
      </w:r>
      <w:r>
        <w:rPr>
          <w:noProof/>
        </w:rPr>
        <w:pict w14:anchorId="34F5B656">
          <v:roundrect id="_x0000_s1031" style="position:absolute;margin-left:6.75pt;margin-top:92.25pt;width:93pt;height:104.25pt;z-index:251685888" arcsize="10923f" strokeweight="1.5pt">
            <v:stroke dashstyle="dash"/>
          </v:roundrect>
        </w:pict>
      </w:r>
      <w:r>
        <w:rPr>
          <w:noProof/>
        </w:rPr>
        <w:pict w14:anchorId="5160D9E2">
          <v:rect id="_x0000_s1103" style="position:absolute;margin-left:442.5pt;margin-top:615.25pt;width:93pt;height:21.75pt;z-index:251759616" strokeweight="1.5pt">
            <v:textbox style="mso-next-textbox:#_x0000_s1103">
              <w:txbxContent>
                <w:p w14:paraId="694DC362" w14:textId="77777777" w:rsidR="00CF16DE" w:rsidRDefault="00CF16DE" w:rsidP="00721841">
                  <w:r w:rsidRPr="00F67833">
                    <w:rPr>
                      <w:rFonts w:ascii="Cambria" w:hAnsi="Cambria"/>
                      <w:b/>
                    </w:rPr>
                    <w:t>1. butcher</w:t>
                  </w:r>
                </w:p>
              </w:txbxContent>
            </v:textbox>
          </v:rect>
        </w:pict>
      </w:r>
      <w:r>
        <w:rPr>
          <w:noProof/>
        </w:rPr>
        <w:pict w14:anchorId="0B938860">
          <v:shape id="_x0000_s1029" type="#_x0000_t75" style="position:absolute;margin-left:533.3pt;margin-top:7.5pt;width:17.95pt;height:21pt;z-index:251683840;visibility:visible">
            <v:imagedata r:id="rId17" o:title="Decoupage_a_galindo_(9)" croptop="17601f" cropbottom="31083f" cropleft="40178f"/>
          </v:shape>
        </w:pict>
      </w:r>
      <w:r>
        <w:rPr>
          <w:noProof/>
        </w:rPr>
        <w:pict w14:anchorId="35E3731D">
          <v:shape id="Picture 22" o:spid="_x0000_s1026" type="#_x0000_t75" style="position:absolute;margin-left:495.9pt;margin-top:-5.25pt;width:24.85pt;height:25.5pt;rotation:-1452294fd;z-index:251680768;visibility:visible">
            <v:imagedata r:id="rId18" o:title="5" croptop="2294f" cropbottom="6390f" cropleft="2995f" cropright="2290f"/>
          </v:shape>
        </w:pict>
      </w:r>
      <w:r w:rsidRPr="00700ED1">
        <w:rPr>
          <w:noProof/>
        </w:rPr>
        <w:pict w14:anchorId="17C2FD0D">
          <v:shape id="Picture 21" o:spid="_x0000_i1025" type="#_x0000_t75" style="width:45.5pt;height:40pt;visibility:visible">
            <v:imagedata r:id="rId38" o:title="seed"/>
          </v:shape>
        </w:pict>
      </w:r>
      <w:r w:rsidRPr="00700ED1">
        <w:rPr>
          <w:noProof/>
        </w:rPr>
        <w:pict w14:anchorId="2E7296EB">
          <v:shape id="Picture 3" o:spid="_x0000_i1026" type="#_x0000_t75" style="width:51pt;height:64.5pt;visibility:visible">
            <v:imagedata r:id="rId39" o:title=""/>
          </v:shape>
        </w:pict>
      </w:r>
      <w:r>
        <w:t xml:space="preserve">  </w:t>
      </w:r>
      <w:r w:rsidRPr="00700ED1">
        <w:rPr>
          <w:noProof/>
        </w:rPr>
        <w:pict w14:anchorId="7D147BE0">
          <v:shape id="_x0000_i1027" type="#_x0000_t75" style="width:45.5pt;height:40pt;visibility:visible">
            <v:imagedata r:id="rId38" o:title="seed"/>
          </v:shape>
        </w:pict>
      </w:r>
      <w:r>
        <w:t xml:space="preserve"> </w:t>
      </w:r>
      <w:r w:rsidRPr="00700ED1">
        <w:rPr>
          <w:noProof/>
        </w:rPr>
        <w:pict w14:anchorId="15E13DA8">
          <v:shape id="Picture 83" o:spid="_x0000_i1028" type="#_x0000_t75" style="width:44.5pt;height:52pt;visibility:visible">
            <v:imagedata r:id="rId40" o:title="rainbow_j"/>
          </v:shape>
        </w:pict>
      </w:r>
      <w:r>
        <w:t xml:space="preserve">  </w:t>
      </w:r>
      <w:r w:rsidRPr="00700ED1">
        <w:rPr>
          <w:noProof/>
        </w:rPr>
        <w:pict w14:anchorId="7D07247A">
          <v:shape id="Picture 84" o:spid="_x0000_i1029" type="#_x0000_t75" style="width:55pt;height:51pt;visibility:visible">
            <v:imagedata r:id="rId41" o:title="rainbow_o"/>
          </v:shape>
        </w:pict>
      </w:r>
      <w:r w:rsidRPr="00700ED1">
        <w:rPr>
          <w:noProof/>
        </w:rPr>
        <w:pict w14:anchorId="160F6358">
          <v:shape id="Picture 85" o:spid="_x0000_i1030" type="#_x0000_t75" style="width:56.5pt;height:51.5pt;visibility:visible">
            <v:imagedata r:id="rId42" o:title="rainbow_b"/>
          </v:shape>
        </w:pict>
      </w:r>
      <w:r w:rsidRPr="00700ED1">
        <w:rPr>
          <w:noProof/>
        </w:rPr>
        <w:pict w14:anchorId="6762E6BB">
          <v:shape id="Picture 86" o:spid="_x0000_i1031" type="#_x0000_t75" style="width:55.5pt;height:51pt;visibility:visible">
            <v:imagedata r:id="rId43" o:title="rainbow_s"/>
          </v:shape>
        </w:pict>
      </w:r>
      <w:bookmarkStart w:id="3" w:name="_GoBack"/>
      <w:bookmarkEnd w:id="3"/>
      <w:r w:rsidRPr="00700ED1">
        <w:rPr>
          <w:noProof/>
        </w:rPr>
        <w:pict w14:anchorId="583A83E0">
          <v:shape id="_x0000_i1032" type="#_x0000_t75" style="width:45.5pt;height:40pt;visibility:visible">
            <v:imagedata r:id="rId38" o:title="seed"/>
          </v:shape>
        </w:pict>
      </w:r>
      <w:r>
        <w:t xml:space="preserve">  </w:t>
      </w:r>
      <w:r w:rsidRPr="00700ED1">
        <w:rPr>
          <w:noProof/>
        </w:rPr>
        <w:pict w14:anchorId="57E21073">
          <v:shape id="Picture 6" o:spid="_x0000_i1033" type="#_x0000_t75" style="width:50.5pt;height:64.5pt;visibility:visible">
            <v:imagedata r:id="rId44" o:title=""/>
          </v:shape>
        </w:pict>
      </w:r>
      <w:r w:rsidRPr="00700ED1">
        <w:rPr>
          <w:noProof/>
        </w:rPr>
        <w:pict w14:anchorId="169DF115">
          <v:shape id="_x0000_i1034" type="#_x0000_t75" style="width:45.5pt;height:40pt;visibility:visible">
            <v:imagedata r:id="rId38" o:title="seed"/>
          </v:shape>
        </w:pict>
      </w:r>
    </w:p>
    <w:p w14:paraId="55F665B4" w14:textId="77777777" w:rsidR="00CF16DE" w:rsidRDefault="00CF16DE"/>
    <w:p w14:paraId="48E59ECF" w14:textId="77777777" w:rsidR="00F408F2" w:rsidRPr="00C5267E" w:rsidRDefault="00F408F2" w:rsidP="00F408F2">
      <w:pPr>
        <w:rPr>
          <w:lang w:val="en-CA"/>
        </w:rPr>
        <w:sectPr w:rsidR="00F408F2" w:rsidRPr="00C5267E" w:rsidSect="00CF16DE">
          <w:pgSz w:w="12240" w:h="15840"/>
          <w:pgMar w:top="213" w:right="1325" w:bottom="1418" w:left="851" w:header="57" w:footer="709" w:gutter="0"/>
          <w:cols w:space="708"/>
          <w:docGrid w:linePitch="360"/>
        </w:sectPr>
      </w:pPr>
    </w:p>
    <w:p w14:paraId="2C0A420C" w14:textId="77777777" w:rsidR="00F408F2" w:rsidRPr="00A56FFB" w:rsidRDefault="00F408F2" w:rsidP="00EE03C0">
      <w:pPr>
        <w:pStyle w:val="Titredelactivit"/>
        <w:spacing w:before="0"/>
      </w:pPr>
      <w:r w:rsidRPr="00A56FFB">
        <w:lastRenderedPageBreak/>
        <w:t>La construction de solides</w:t>
      </w:r>
    </w:p>
    <w:p w14:paraId="20947E7C" w14:textId="77777777" w:rsidR="00F408F2" w:rsidRPr="00223B86" w:rsidRDefault="00F408F2" w:rsidP="00F408F2">
      <w:pPr>
        <w:spacing w:before="300" w:after="100"/>
        <w:ind w:right="760"/>
        <w:rPr>
          <w:b/>
          <w:color w:val="002060"/>
          <w:sz w:val="24"/>
        </w:rPr>
      </w:pPr>
      <w:r w:rsidRPr="00223B86">
        <w:rPr>
          <w:b/>
          <w:color w:val="002060"/>
          <w:sz w:val="24"/>
        </w:rPr>
        <w:t>Consignes à l’élève</w:t>
      </w:r>
    </w:p>
    <w:p w14:paraId="7BC51064" w14:textId="77777777" w:rsidR="00F408F2" w:rsidRPr="00D45899" w:rsidRDefault="00F408F2" w:rsidP="00F408F2">
      <w:pPr>
        <w:pStyle w:val="Consignesetmatriel-titres"/>
        <w:numPr>
          <w:ilvl w:val="0"/>
          <w:numId w:val="8"/>
        </w:numPr>
        <w:ind w:left="357"/>
        <w:rPr>
          <w:b w:val="0"/>
          <w:color w:val="auto"/>
          <w:sz w:val="22"/>
          <w:szCs w:val="22"/>
        </w:rPr>
      </w:pPr>
      <w:r w:rsidRPr="00D45899">
        <w:rPr>
          <w:b w:val="0"/>
          <w:color w:val="auto"/>
          <w:sz w:val="22"/>
          <w:szCs w:val="22"/>
        </w:rPr>
        <w:t>Construis les solides demandés en utilisant leur modèle de développement.</w:t>
      </w:r>
      <w:r>
        <w:rPr>
          <w:b w:val="0"/>
          <w:color w:val="auto"/>
          <w:sz w:val="22"/>
          <w:szCs w:val="22"/>
        </w:rPr>
        <w:t xml:space="preserve"> </w:t>
      </w:r>
      <w:r w:rsidRPr="00D45899">
        <w:rPr>
          <w:b w:val="0"/>
          <w:color w:val="auto"/>
          <w:sz w:val="22"/>
          <w:szCs w:val="22"/>
        </w:rPr>
        <w:t>(Les modèles de développement des solides se trouvent aux pages suivantes.)</w:t>
      </w:r>
    </w:p>
    <w:p w14:paraId="5212D91E" w14:textId="77777777" w:rsidR="00F408F2" w:rsidRPr="00D45899" w:rsidRDefault="00F408F2" w:rsidP="00F408F2">
      <w:pPr>
        <w:pStyle w:val="Consignesetmatriel-titres"/>
        <w:numPr>
          <w:ilvl w:val="0"/>
          <w:numId w:val="8"/>
        </w:numPr>
        <w:spacing w:before="0" w:after="120"/>
        <w:ind w:left="357" w:right="760" w:hanging="357"/>
        <w:rPr>
          <w:b w:val="0"/>
          <w:color w:val="auto"/>
          <w:sz w:val="22"/>
          <w:szCs w:val="22"/>
        </w:rPr>
      </w:pPr>
      <w:r w:rsidRPr="00D45899">
        <w:rPr>
          <w:b w:val="0"/>
          <w:color w:val="auto"/>
          <w:sz w:val="22"/>
          <w:szCs w:val="22"/>
        </w:rPr>
        <w:t>Identifie les caractéristiques de chacun des solides et explique pourquoi ils portent ce nom.</w:t>
      </w:r>
    </w:p>
    <w:p w14:paraId="3820396D" w14:textId="77777777" w:rsidR="00F408F2" w:rsidRDefault="00F408F2" w:rsidP="00F408F2">
      <w:pPr>
        <w:spacing w:before="300" w:after="100"/>
        <w:ind w:right="760"/>
        <w:rPr>
          <w:b/>
          <w:color w:val="002060"/>
          <w:sz w:val="24"/>
        </w:rPr>
      </w:pPr>
      <w:r w:rsidRPr="00223B86">
        <w:rPr>
          <w:b/>
          <w:color w:val="002060"/>
          <w:sz w:val="24"/>
        </w:rPr>
        <w:t>Matériel requis</w:t>
      </w:r>
    </w:p>
    <w:p w14:paraId="4747E928" w14:textId="77777777" w:rsidR="00F408F2" w:rsidRPr="00D45899" w:rsidRDefault="00F408F2" w:rsidP="00F408F2">
      <w:pPr>
        <w:pStyle w:val="Consignesetmatriel-titres"/>
        <w:numPr>
          <w:ilvl w:val="0"/>
          <w:numId w:val="8"/>
        </w:numPr>
        <w:spacing w:after="120"/>
        <w:ind w:left="351" w:right="760" w:hanging="357"/>
        <w:rPr>
          <w:b w:val="0"/>
          <w:color w:val="auto"/>
          <w:sz w:val="22"/>
          <w:szCs w:val="22"/>
        </w:rPr>
      </w:pPr>
      <w:r w:rsidRPr="00D45899">
        <w:rPr>
          <w:b w:val="0"/>
          <w:color w:val="auto"/>
          <w:sz w:val="22"/>
          <w:szCs w:val="22"/>
        </w:rPr>
        <w:t>Une paire de ciseaux.</w:t>
      </w:r>
    </w:p>
    <w:p w14:paraId="2CC88637" w14:textId="77777777" w:rsidR="00F408F2" w:rsidRPr="00D45899" w:rsidRDefault="00F408F2" w:rsidP="00F408F2">
      <w:pPr>
        <w:pStyle w:val="Consignesetmatriel-titres"/>
        <w:numPr>
          <w:ilvl w:val="0"/>
          <w:numId w:val="8"/>
        </w:numPr>
        <w:spacing w:before="0" w:after="240"/>
        <w:ind w:left="351" w:right="760" w:hanging="357"/>
        <w:rPr>
          <w:b w:val="0"/>
          <w:color w:val="auto"/>
          <w:sz w:val="22"/>
          <w:szCs w:val="22"/>
        </w:rPr>
      </w:pPr>
      <w:r w:rsidRPr="00D45899">
        <w:rPr>
          <w:b w:val="0"/>
          <w:color w:val="auto"/>
          <w:sz w:val="22"/>
          <w:szCs w:val="22"/>
        </w:rPr>
        <w:t>Un bâton de colle ou du ruban adhésif.</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A0" w:firstRow="1" w:lastRow="0" w:firstColumn="1" w:lastColumn="0" w:noHBand="0" w:noVBand="1"/>
      </w:tblPr>
      <w:tblGrid>
        <w:gridCol w:w="9923"/>
      </w:tblGrid>
      <w:tr w:rsidR="00F408F2" w:rsidRPr="000C2693" w14:paraId="5AE84483" w14:textId="77777777" w:rsidTr="00BD4B50">
        <w:tc>
          <w:tcPr>
            <w:tcW w:w="9923" w:type="dxa"/>
            <w:shd w:val="clear" w:color="auto" w:fill="DEEAF6" w:themeFill="accent5" w:themeFillTint="33"/>
          </w:tcPr>
          <w:p w14:paraId="23D1A7ED" w14:textId="77777777" w:rsidR="00F408F2" w:rsidRPr="009013DA" w:rsidRDefault="00F408F2" w:rsidP="00BD4B50">
            <w:pPr>
              <w:pStyle w:val="Informationsauxparents"/>
            </w:pPr>
            <w:r w:rsidRPr="009013DA">
              <w:t>Information à l’intention des parents</w:t>
            </w:r>
          </w:p>
          <w:p w14:paraId="3D23EE90" w14:textId="77777777" w:rsidR="00F408F2" w:rsidRPr="009013DA" w:rsidRDefault="00F408F2" w:rsidP="00BD4B50">
            <w:pPr>
              <w:pStyle w:val="Tableauconsignesetmatriel-titres"/>
            </w:pPr>
            <w:r w:rsidRPr="009013DA">
              <w:t>À propos de l’activité</w:t>
            </w:r>
          </w:p>
          <w:p w14:paraId="2683DE62" w14:textId="77777777" w:rsidR="00F408F2" w:rsidRPr="000C2693" w:rsidRDefault="00F408F2" w:rsidP="00BD4B50">
            <w:pPr>
              <w:pStyle w:val="Tableauconsignesetmatriel-description"/>
              <w:rPr>
                <w:lang w:val="fr-CA"/>
              </w:rPr>
            </w:pPr>
            <w:r w:rsidRPr="000C2693">
              <w:rPr>
                <w:lang w:val="fr-CA"/>
              </w:rPr>
              <w:t>Le but de cette activité est de construire différents solides et d’identifier leurs caractéristiques. Certains des solides construits pourraient être réutilisés pour d’autres activités. Cette activité peut être réalisée avec les enfants de 3</w:t>
            </w:r>
            <w:r w:rsidRPr="000A5C37">
              <w:rPr>
                <w:vertAlign w:val="superscript"/>
                <w:lang w:val="fr-CA"/>
              </w:rPr>
              <w:t>e</w:t>
            </w:r>
            <w:r>
              <w:rPr>
                <w:lang w:val="fr-CA"/>
              </w:rPr>
              <w:t xml:space="preserve"> </w:t>
            </w:r>
            <w:r w:rsidRPr="000C2693">
              <w:rPr>
                <w:lang w:val="fr-CA"/>
              </w:rPr>
              <w:t>et de 4</w:t>
            </w:r>
            <w:r w:rsidRPr="000A5C37">
              <w:rPr>
                <w:vertAlign w:val="superscript"/>
                <w:lang w:val="fr-CA"/>
              </w:rPr>
              <w:t>e</w:t>
            </w:r>
            <w:r>
              <w:rPr>
                <w:lang w:val="fr-CA"/>
              </w:rPr>
              <w:t xml:space="preserve"> </w:t>
            </w:r>
            <w:r w:rsidRPr="000C2693">
              <w:rPr>
                <w:lang w:val="fr-CA"/>
              </w:rPr>
              <w:t>année.</w:t>
            </w:r>
          </w:p>
          <w:p w14:paraId="2BF727CD" w14:textId="77777777" w:rsidR="00F408F2" w:rsidRPr="00F11D45" w:rsidRDefault="00F408F2" w:rsidP="00BD4B50">
            <w:pPr>
              <w:pStyle w:val="Tableauconsignesetmatriel-description"/>
            </w:pPr>
            <w:r w:rsidRPr="00F11D45">
              <w:t>Votre enfant s’exercera à :  </w:t>
            </w:r>
          </w:p>
          <w:p w14:paraId="43BEA0EA" w14:textId="77777777" w:rsidR="00F408F2" w:rsidRPr="000C2693" w:rsidRDefault="00F408F2" w:rsidP="00F408F2">
            <w:pPr>
              <w:pStyle w:val="Paragraphedeliste"/>
              <w:numPr>
                <w:ilvl w:val="0"/>
                <w:numId w:val="9"/>
              </w:numPr>
            </w:pPr>
            <w:r w:rsidRPr="000C2693">
              <w:t>Construire des prismes et des pyramides (cube, prisme à base triangulaire, prisme à base carrée, prisme à base rectangulaire, pyramide à base triangulaire, pyramide à base carrée)</w:t>
            </w:r>
            <w:r>
              <w:t>;</w:t>
            </w:r>
            <w:r w:rsidRPr="000C2693">
              <w:t xml:space="preserve"> </w:t>
            </w:r>
          </w:p>
          <w:p w14:paraId="033008C1" w14:textId="77777777" w:rsidR="00F408F2" w:rsidRPr="000C2693" w:rsidRDefault="00F408F2" w:rsidP="00F408F2">
            <w:pPr>
              <w:pStyle w:val="Paragraphedeliste"/>
              <w:numPr>
                <w:ilvl w:val="0"/>
                <w:numId w:val="9"/>
              </w:numPr>
            </w:pPr>
            <w:r w:rsidRPr="000C2693">
              <w:t>Décrire des prismes et des pyramides à l’aide du nombre de somme</w:t>
            </w:r>
            <w:r>
              <w:t>t</w:t>
            </w:r>
            <w:r w:rsidRPr="000C2693">
              <w:t xml:space="preserve">s, d’arêtes et de faces. </w:t>
            </w:r>
          </w:p>
          <w:p w14:paraId="64CC7C20" w14:textId="77777777" w:rsidR="00F408F2" w:rsidRPr="00B56C5D" w:rsidRDefault="00F408F2" w:rsidP="00BD4B50">
            <w:pPr>
              <w:pStyle w:val="Tableauconsignesetmatriel-description"/>
            </w:pPr>
            <w:r w:rsidRPr="00B56C5D">
              <w:t>Vous pourriez : </w:t>
            </w:r>
          </w:p>
          <w:p w14:paraId="13C2B152" w14:textId="77777777" w:rsidR="00F408F2" w:rsidRPr="000C2693" w:rsidRDefault="00F408F2" w:rsidP="00F408F2">
            <w:pPr>
              <w:pStyle w:val="Paragraphedeliste"/>
              <w:numPr>
                <w:ilvl w:val="0"/>
                <w:numId w:val="9"/>
              </w:numPr>
            </w:pPr>
            <w:r w:rsidRPr="000C2693">
              <w:t>Demander à votre enfant s’il y a des objets présents dans la maison ou dans le quartier qui pourraient être des solides</w:t>
            </w:r>
            <w:r>
              <w:t>;</w:t>
            </w:r>
          </w:p>
          <w:p w14:paraId="2F194B2A" w14:textId="77777777" w:rsidR="00F408F2" w:rsidRPr="000C2693" w:rsidRDefault="00F408F2" w:rsidP="00F408F2">
            <w:pPr>
              <w:pStyle w:val="Paragraphedeliste"/>
              <w:numPr>
                <w:ilvl w:val="0"/>
                <w:numId w:val="9"/>
              </w:numPr>
            </w:pPr>
            <w:r w:rsidRPr="000C2693">
              <w:t>Demander à votre enfant de dessiner le développement du solide pour le construire</w:t>
            </w:r>
            <w:r>
              <w:t>;</w:t>
            </w:r>
          </w:p>
          <w:p w14:paraId="786562D2" w14:textId="77777777" w:rsidR="00F408F2" w:rsidRPr="000C2693" w:rsidRDefault="00F408F2" w:rsidP="00F408F2">
            <w:pPr>
              <w:pStyle w:val="Paragraphedeliste"/>
              <w:numPr>
                <w:ilvl w:val="0"/>
                <w:numId w:val="9"/>
              </w:numPr>
            </w:pPr>
            <w:r w:rsidRPr="000C2693">
              <w:t>Demander à votre enfant de colorier chacune des faces identiques d’une même couleur</w:t>
            </w:r>
            <w:r>
              <w:t>;</w:t>
            </w:r>
          </w:p>
          <w:p w14:paraId="648D06F3" w14:textId="77777777" w:rsidR="00F408F2" w:rsidRPr="000C2693" w:rsidRDefault="00F408F2" w:rsidP="00F408F2">
            <w:pPr>
              <w:pStyle w:val="Paragraphedeliste"/>
              <w:numPr>
                <w:ilvl w:val="0"/>
                <w:numId w:val="9"/>
              </w:numPr>
            </w:pPr>
            <w:r w:rsidRPr="000C2693">
              <w:t>Demander à votre enfant d’identifier les caractéristiques des solides une fois construits (sommets, arêtes, faces)</w:t>
            </w:r>
            <w:r>
              <w:t>;</w:t>
            </w:r>
          </w:p>
          <w:p w14:paraId="11509171" w14:textId="77777777" w:rsidR="00F408F2" w:rsidRPr="000C2693" w:rsidRDefault="00F408F2" w:rsidP="00F408F2">
            <w:pPr>
              <w:pStyle w:val="Paragraphedeliste"/>
              <w:numPr>
                <w:ilvl w:val="0"/>
                <w:numId w:val="9"/>
              </w:numPr>
            </w:pPr>
            <w:r w:rsidRPr="000C2693">
              <w:t xml:space="preserve">Visionner une capsule au sujet des solides en vous rendant sur le site </w:t>
            </w:r>
            <w:hyperlink r:id="rId45" w:history="1">
              <w:r w:rsidRPr="00C64860">
                <w:rPr>
                  <w:u w:val="single"/>
                </w:rPr>
                <w:t>Les fondamentaux</w:t>
              </w:r>
            </w:hyperlink>
            <w:r w:rsidRPr="000C2693">
              <w:t>.</w:t>
            </w:r>
          </w:p>
        </w:tc>
      </w:tr>
    </w:tbl>
    <w:p w14:paraId="1B9932BA" w14:textId="77777777" w:rsidR="00F408F2" w:rsidRPr="00A56FFB" w:rsidRDefault="00F408F2" w:rsidP="00F408F2">
      <w:pPr>
        <w:pStyle w:val="Titredelactivit"/>
      </w:pPr>
      <w:r w:rsidRPr="003E7453">
        <w:lastRenderedPageBreak/>
        <w:t>Annexe – La pyramide à base triangulaire</w:t>
      </w:r>
    </w:p>
    <w:p w14:paraId="5F3BDAF1" w14:textId="77777777" w:rsidR="00F408F2" w:rsidRPr="003A3951" w:rsidRDefault="00F408F2" w:rsidP="00F408F2">
      <w:r>
        <w:rPr>
          <w:noProof/>
          <w:lang w:val="fr-CA" w:eastAsia="fr-CA"/>
        </w:rPr>
        <w:drawing>
          <wp:inline distT="0" distB="0" distL="0" distR="0" wp14:anchorId="2D8F7125" wp14:editId="72F45ECC">
            <wp:extent cx="5767318" cy="4974766"/>
            <wp:effectExtent l="0" t="0" r="5080" b="0"/>
            <wp:docPr id="193723929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pic:nvPicPr>
                  <pic:blipFill>
                    <a:blip r:embed="rId46">
                      <a:extLst>
                        <a:ext uri="{28A0092B-C50C-407E-A947-70E740481C1C}">
                          <a14:useLocalDpi xmlns:a14="http://schemas.microsoft.com/office/drawing/2010/main" val="0"/>
                        </a:ext>
                      </a:extLst>
                    </a:blip>
                    <a:stretch>
                      <a:fillRect/>
                    </a:stretch>
                  </pic:blipFill>
                  <pic:spPr>
                    <a:xfrm>
                      <a:off x="0" y="0"/>
                      <a:ext cx="5767318" cy="4974766"/>
                    </a:xfrm>
                    <a:prstGeom prst="rect">
                      <a:avLst/>
                    </a:prstGeom>
                  </pic:spPr>
                </pic:pic>
              </a:graphicData>
            </a:graphic>
          </wp:inline>
        </w:drawing>
      </w:r>
    </w:p>
    <w:p w14:paraId="164B336F" w14:textId="77777777" w:rsidR="00F408F2" w:rsidRPr="003E7453" w:rsidRDefault="00F408F2" w:rsidP="00F408F2">
      <w:pPr>
        <w:spacing w:before="240"/>
        <w:rPr>
          <w:lang w:val="fr-CA"/>
        </w:rPr>
      </w:pPr>
      <w:r w:rsidRPr="003E7453">
        <w:t>Après avoir assemblé cette pyramide à base triangulaire, inscris les nombres de 1 à 4 sur ses faces.</w:t>
      </w:r>
    </w:p>
    <w:p w14:paraId="5E00E1AB" w14:textId="77777777" w:rsidR="00F408F2" w:rsidRPr="003E7453" w:rsidRDefault="00F408F2" w:rsidP="00F408F2">
      <w:pPr>
        <w:rPr>
          <w:lang w:val="fr-CA"/>
        </w:rPr>
      </w:pPr>
      <w:r w:rsidRPr="003E7453">
        <w:rPr>
          <w:lang w:val="fr-CA"/>
        </w:rPr>
        <w:br w:type="page"/>
      </w:r>
    </w:p>
    <w:p w14:paraId="62DE4DBD" w14:textId="77777777" w:rsidR="00F408F2" w:rsidRPr="00A56FFB" w:rsidRDefault="00F408F2" w:rsidP="00F408F2">
      <w:pPr>
        <w:pStyle w:val="Titredelactivit"/>
      </w:pPr>
      <w:r w:rsidRPr="003E7453">
        <w:lastRenderedPageBreak/>
        <w:t>Annexe – La pyramide à base carrée</w:t>
      </w:r>
    </w:p>
    <w:p w14:paraId="055925BA" w14:textId="77777777" w:rsidR="00F408F2" w:rsidRPr="003A3951" w:rsidRDefault="00F408F2" w:rsidP="00F408F2">
      <w:pPr>
        <w:spacing w:before="240"/>
      </w:pPr>
      <w:r>
        <w:rPr>
          <w:noProof/>
          <w:lang w:val="fr-CA" w:eastAsia="fr-CA"/>
        </w:rPr>
        <w:drawing>
          <wp:inline distT="0" distB="0" distL="0" distR="0" wp14:anchorId="23E5A774" wp14:editId="3C55E3FC">
            <wp:extent cx="5572226" cy="5572226"/>
            <wp:effectExtent l="0" t="0" r="9525" b="9525"/>
            <wp:docPr id="20930420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pic:nvPicPr>
                  <pic:blipFill>
                    <a:blip r:embed="rId47">
                      <a:extLst>
                        <a:ext uri="{28A0092B-C50C-407E-A947-70E740481C1C}">
                          <a14:useLocalDpi xmlns:a14="http://schemas.microsoft.com/office/drawing/2010/main" val="0"/>
                        </a:ext>
                      </a:extLst>
                    </a:blip>
                    <a:stretch>
                      <a:fillRect/>
                    </a:stretch>
                  </pic:blipFill>
                  <pic:spPr>
                    <a:xfrm>
                      <a:off x="0" y="0"/>
                      <a:ext cx="5572226" cy="5572226"/>
                    </a:xfrm>
                    <a:prstGeom prst="rect">
                      <a:avLst/>
                    </a:prstGeom>
                  </pic:spPr>
                </pic:pic>
              </a:graphicData>
            </a:graphic>
          </wp:inline>
        </w:drawing>
      </w:r>
    </w:p>
    <w:p w14:paraId="480910C9" w14:textId="77777777" w:rsidR="00F408F2" w:rsidRPr="00A56FFB" w:rsidRDefault="00F408F2" w:rsidP="00F408F2">
      <w:r w:rsidRPr="00A56FFB">
        <w:br w:type="page"/>
      </w:r>
    </w:p>
    <w:p w14:paraId="1ED5BC0C" w14:textId="77777777" w:rsidR="00F408F2" w:rsidRPr="00A56FFB" w:rsidRDefault="00F408F2" w:rsidP="00F408F2">
      <w:pPr>
        <w:pStyle w:val="Titredelactivit"/>
      </w:pPr>
      <w:r w:rsidRPr="003E7453">
        <w:lastRenderedPageBreak/>
        <w:t>Annexe – Le cube</w:t>
      </w:r>
    </w:p>
    <w:p w14:paraId="089BE7B6" w14:textId="77777777" w:rsidR="00F408F2" w:rsidRPr="003A3951" w:rsidRDefault="00F408F2" w:rsidP="00F408F2">
      <w:pPr>
        <w:spacing w:before="240"/>
      </w:pPr>
      <w:r w:rsidRPr="003E7453">
        <w:rPr>
          <w:rFonts w:ascii="Arial Rounded MT Bold" w:eastAsia="Times New Roman" w:hAnsi="Arial Rounded MT Bold" w:cs="Arial"/>
          <w:b/>
          <w:noProof/>
          <w:color w:val="0070C0"/>
          <w:sz w:val="50"/>
          <w:szCs w:val="40"/>
          <w:lang w:val="fr-CA" w:eastAsia="fr-CA"/>
        </w:rPr>
        <w:drawing>
          <wp:inline distT="0" distB="0" distL="0" distR="0" wp14:anchorId="46180207" wp14:editId="2212AB53">
            <wp:extent cx="6631453" cy="4978801"/>
            <wp:effectExtent l="7303" t="0" r="5397" b="5398"/>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ube.png"/>
                    <pic:cNvPicPr/>
                  </pic:nvPicPr>
                  <pic:blipFill>
                    <a:blip r:embed="rId48">
                      <a:extLst>
                        <a:ext uri="{28A0092B-C50C-407E-A947-70E740481C1C}">
                          <a14:useLocalDpi xmlns:a14="http://schemas.microsoft.com/office/drawing/2010/main" val="0"/>
                        </a:ext>
                      </a:extLst>
                    </a:blip>
                    <a:stretch>
                      <a:fillRect/>
                    </a:stretch>
                  </pic:blipFill>
                  <pic:spPr>
                    <a:xfrm rot="16200000">
                      <a:off x="0" y="0"/>
                      <a:ext cx="6650339" cy="4992980"/>
                    </a:xfrm>
                    <a:prstGeom prst="rect">
                      <a:avLst/>
                    </a:prstGeom>
                  </pic:spPr>
                </pic:pic>
              </a:graphicData>
            </a:graphic>
          </wp:inline>
        </w:drawing>
      </w:r>
    </w:p>
    <w:p w14:paraId="6014F24E" w14:textId="77777777" w:rsidR="00F408F2" w:rsidRPr="003E7453" w:rsidRDefault="00F408F2" w:rsidP="00F408F2">
      <w:pPr>
        <w:spacing w:before="240"/>
      </w:pPr>
      <w:r w:rsidRPr="003E7453">
        <w:t>Après avoir assemblé ce cube, inscris les nombres de 1 à 6 sur ses faces.</w:t>
      </w:r>
    </w:p>
    <w:p w14:paraId="1EA0753A" w14:textId="77777777" w:rsidR="00F408F2" w:rsidRPr="00A76237" w:rsidRDefault="00F408F2" w:rsidP="00F408F2">
      <w:pPr>
        <w:pStyle w:val="Titredelactivit"/>
      </w:pPr>
      <w:r w:rsidRPr="003E7453">
        <w:lastRenderedPageBreak/>
        <w:t>Annexe – Le prisme à base triangulaire</w:t>
      </w:r>
    </w:p>
    <w:p w14:paraId="0CBDF236" w14:textId="77777777" w:rsidR="00F408F2" w:rsidRPr="003A3951" w:rsidRDefault="00F408F2" w:rsidP="00F408F2">
      <w:pPr>
        <w:spacing w:before="240"/>
      </w:pPr>
      <w:r>
        <w:rPr>
          <w:noProof/>
          <w:lang w:val="fr-CA" w:eastAsia="fr-CA"/>
        </w:rPr>
        <w:drawing>
          <wp:inline distT="0" distB="0" distL="0" distR="0" wp14:anchorId="41434E64" wp14:editId="4E2337DB">
            <wp:extent cx="6061708" cy="4886325"/>
            <wp:effectExtent l="0" t="0" r="0" b="9525"/>
            <wp:docPr id="1614676909"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pic:nvPicPr>
                  <pic:blipFill>
                    <a:blip r:embed="rId49">
                      <a:extLst>
                        <a:ext uri="{28A0092B-C50C-407E-A947-70E740481C1C}">
                          <a14:useLocalDpi xmlns:a14="http://schemas.microsoft.com/office/drawing/2010/main" val="0"/>
                        </a:ext>
                      </a:extLst>
                    </a:blip>
                    <a:stretch>
                      <a:fillRect/>
                    </a:stretch>
                  </pic:blipFill>
                  <pic:spPr>
                    <a:xfrm>
                      <a:off x="0" y="0"/>
                      <a:ext cx="6061708" cy="4886325"/>
                    </a:xfrm>
                    <a:prstGeom prst="rect">
                      <a:avLst/>
                    </a:prstGeom>
                  </pic:spPr>
                </pic:pic>
              </a:graphicData>
            </a:graphic>
          </wp:inline>
        </w:drawing>
      </w:r>
    </w:p>
    <w:p w14:paraId="6E01C7AC" w14:textId="77777777" w:rsidR="00F408F2" w:rsidRPr="003A3951" w:rsidRDefault="00F408F2" w:rsidP="00F408F2">
      <w:pPr>
        <w:spacing w:before="240"/>
      </w:pPr>
    </w:p>
    <w:p w14:paraId="55560B51" w14:textId="77777777" w:rsidR="00F408F2" w:rsidRPr="003A3951" w:rsidRDefault="00F408F2" w:rsidP="00F408F2">
      <w:pPr>
        <w:spacing w:before="240"/>
      </w:pPr>
      <w:r w:rsidRPr="003A3951">
        <w:br/>
      </w:r>
    </w:p>
    <w:p w14:paraId="60FD09C0" w14:textId="77777777" w:rsidR="00F408F2" w:rsidRPr="003E7453" w:rsidRDefault="00F408F2" w:rsidP="00F408F2">
      <w:pPr>
        <w:rPr>
          <w:lang w:val="fr-CA"/>
        </w:rPr>
      </w:pPr>
      <w:r w:rsidRPr="003E7453">
        <w:rPr>
          <w:lang w:val="fr-CA"/>
        </w:rPr>
        <w:br w:type="page"/>
      </w:r>
    </w:p>
    <w:p w14:paraId="666BF718" w14:textId="77777777" w:rsidR="00F408F2" w:rsidRPr="00A76237" w:rsidRDefault="00F408F2" w:rsidP="00F408F2">
      <w:pPr>
        <w:pStyle w:val="Titredelactivit"/>
      </w:pPr>
      <w:r w:rsidRPr="003E7453">
        <w:lastRenderedPageBreak/>
        <w:t>Annexe – Le prisme à base carrée</w:t>
      </w:r>
    </w:p>
    <w:p w14:paraId="56F34695" w14:textId="77777777" w:rsidR="00F408F2" w:rsidRPr="003A3951" w:rsidRDefault="00F408F2" w:rsidP="00F408F2">
      <w:pPr>
        <w:spacing w:before="240"/>
      </w:pPr>
      <w:r w:rsidRPr="003E7453">
        <w:rPr>
          <w:rFonts w:ascii="Arial Rounded MT Bold" w:eastAsia="Times New Roman" w:hAnsi="Arial Rounded MT Bold" w:cs="Arial"/>
          <w:b/>
          <w:noProof/>
          <w:color w:val="0070C0"/>
          <w:sz w:val="50"/>
          <w:szCs w:val="40"/>
          <w:lang w:val="fr-CA" w:eastAsia="fr-CA"/>
        </w:rPr>
        <w:drawing>
          <wp:inline distT="0" distB="0" distL="0" distR="0" wp14:anchorId="3822AB1E" wp14:editId="250B8095">
            <wp:extent cx="6061710" cy="606171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isme-carrée.png"/>
                    <pic:cNvPicPr/>
                  </pic:nvPicPr>
                  <pic:blipFill>
                    <a:blip r:embed="rId50">
                      <a:extLst>
                        <a:ext uri="{28A0092B-C50C-407E-A947-70E740481C1C}">
                          <a14:useLocalDpi xmlns:a14="http://schemas.microsoft.com/office/drawing/2010/main" val="0"/>
                        </a:ext>
                      </a:extLst>
                    </a:blip>
                    <a:stretch>
                      <a:fillRect/>
                    </a:stretch>
                  </pic:blipFill>
                  <pic:spPr>
                    <a:xfrm rot="5400000">
                      <a:off x="0" y="0"/>
                      <a:ext cx="6061710" cy="6061710"/>
                    </a:xfrm>
                    <a:prstGeom prst="rect">
                      <a:avLst/>
                    </a:prstGeom>
                  </pic:spPr>
                </pic:pic>
              </a:graphicData>
            </a:graphic>
          </wp:inline>
        </w:drawing>
      </w:r>
    </w:p>
    <w:p w14:paraId="4DE7AD6D" w14:textId="77777777" w:rsidR="00F408F2" w:rsidRPr="003A3951" w:rsidRDefault="00F408F2" w:rsidP="00F408F2">
      <w:pPr>
        <w:spacing w:before="240"/>
      </w:pPr>
      <w:r w:rsidRPr="003A3951">
        <w:br w:type="page"/>
      </w:r>
    </w:p>
    <w:p w14:paraId="4BF50CA2" w14:textId="77777777" w:rsidR="00F408F2" w:rsidRDefault="00F408F2" w:rsidP="00F408F2">
      <w:pPr>
        <w:pStyle w:val="Titredelactivit"/>
      </w:pPr>
      <w:r w:rsidRPr="00035250">
        <w:lastRenderedPageBreak/>
        <w:t xml:space="preserve">Annexe – </w:t>
      </w:r>
      <w:r>
        <w:t>Le prisme à base rectangulaire</w:t>
      </w:r>
    </w:p>
    <w:p w14:paraId="12F27B1F" w14:textId="77777777" w:rsidR="00F408F2" w:rsidRPr="00CE601C" w:rsidRDefault="00F408F2" w:rsidP="00F408F2">
      <w:pPr>
        <w:spacing w:before="240"/>
      </w:pPr>
      <w:r>
        <w:rPr>
          <w:noProof/>
          <w:lang w:val="fr-CA" w:eastAsia="fr-CA"/>
        </w:rPr>
        <w:drawing>
          <wp:inline distT="0" distB="0" distL="0" distR="0" wp14:anchorId="45509012" wp14:editId="3EB3E85E">
            <wp:extent cx="6061708" cy="6067424"/>
            <wp:effectExtent l="0" t="0" r="0" b="9525"/>
            <wp:docPr id="541877422"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pic:nvPicPr>
                  <pic:blipFill>
                    <a:blip r:embed="rId51">
                      <a:extLst>
                        <a:ext uri="{28A0092B-C50C-407E-A947-70E740481C1C}">
                          <a14:useLocalDpi xmlns:a14="http://schemas.microsoft.com/office/drawing/2010/main" val="0"/>
                        </a:ext>
                      </a:extLst>
                    </a:blip>
                    <a:stretch>
                      <a:fillRect/>
                    </a:stretch>
                  </pic:blipFill>
                  <pic:spPr>
                    <a:xfrm>
                      <a:off x="0" y="0"/>
                      <a:ext cx="6061708" cy="6067424"/>
                    </a:xfrm>
                    <a:prstGeom prst="rect">
                      <a:avLst/>
                    </a:prstGeom>
                  </pic:spPr>
                </pic:pic>
              </a:graphicData>
            </a:graphic>
          </wp:inline>
        </w:drawing>
      </w:r>
    </w:p>
    <w:p w14:paraId="7B6A06AF" w14:textId="77777777" w:rsidR="00F408F2" w:rsidRPr="007C1005" w:rsidRDefault="00F408F2" w:rsidP="00F408F2">
      <w:pPr>
        <w:pStyle w:val="Titredelactivit"/>
        <w:rPr>
          <w:lang w:val="fr-CA"/>
        </w:rPr>
        <w:sectPr w:rsidR="00F408F2" w:rsidRPr="007C1005" w:rsidSect="006F3382">
          <w:headerReference w:type="default" r:id="rId52"/>
          <w:pgSz w:w="12240" w:h="15840"/>
          <w:pgMar w:top="567" w:right="1418" w:bottom="1418" w:left="1276" w:header="709" w:footer="709" w:gutter="0"/>
          <w:cols w:space="708"/>
          <w:docGrid w:linePitch="360"/>
        </w:sectPr>
      </w:pPr>
    </w:p>
    <w:p w14:paraId="7A1AEFF6" w14:textId="77777777" w:rsidR="00A055AA" w:rsidRPr="00035250" w:rsidRDefault="00A055AA" w:rsidP="00A055AA">
      <w:pPr>
        <w:pStyle w:val="Titredelactivit"/>
      </w:pPr>
      <w:r>
        <w:lastRenderedPageBreak/>
        <w:t>Le bulletin météo</w:t>
      </w:r>
    </w:p>
    <w:p w14:paraId="76749AD6" w14:textId="77777777" w:rsidR="00A055AA" w:rsidRPr="00B42599" w:rsidRDefault="00A055AA" w:rsidP="00A055AA">
      <w:pPr>
        <w:spacing w:before="300" w:after="100"/>
        <w:ind w:right="757"/>
        <w:rPr>
          <w:b/>
          <w:color w:val="002060"/>
          <w:sz w:val="24"/>
        </w:rPr>
      </w:pPr>
      <w:r w:rsidRPr="00B42599">
        <w:rPr>
          <w:b/>
          <w:color w:val="002060"/>
          <w:sz w:val="24"/>
        </w:rPr>
        <w:t>Consigne</w:t>
      </w:r>
      <w:r>
        <w:rPr>
          <w:b/>
          <w:color w:val="002060"/>
          <w:sz w:val="24"/>
        </w:rPr>
        <w:t>s</w:t>
      </w:r>
      <w:r w:rsidRPr="00B42599">
        <w:rPr>
          <w:b/>
          <w:color w:val="002060"/>
          <w:sz w:val="24"/>
        </w:rPr>
        <w:t xml:space="preserve"> à l’élève</w:t>
      </w:r>
    </w:p>
    <w:p w14:paraId="7265084A" w14:textId="77777777" w:rsidR="00A055AA" w:rsidRPr="00143FBB" w:rsidRDefault="00A055AA" w:rsidP="00A055AA">
      <w:pPr>
        <w:pStyle w:val="Consignesetmatriel-description"/>
        <w:spacing w:after="120"/>
        <w:ind w:right="45"/>
        <w:rPr>
          <w:lang w:val="fr-CA"/>
        </w:rPr>
      </w:pPr>
      <w:bookmarkStart w:id="4" w:name="_Hlk36801714"/>
      <w:r w:rsidRPr="00143FBB">
        <w:rPr>
          <w:lang w:val="fr-CA"/>
        </w:rPr>
        <w:t xml:space="preserve">Tu seras désormais responsable de faire le bulletin météo pour ta famille. Ainsi, tous auront les bonnes informations pour bien se vêtir lors des sorties pour prendre l’air. Lis les consignes données sur le document intitulé </w:t>
      </w:r>
      <w:r w:rsidRPr="00143FBB">
        <w:rPr>
          <w:i/>
          <w:lang w:val="fr-CA"/>
        </w:rPr>
        <w:t xml:space="preserve">Bulletin météo </w:t>
      </w:r>
      <w:r w:rsidRPr="00143FBB">
        <w:rPr>
          <w:lang w:val="fr-CA"/>
        </w:rPr>
        <w:t xml:space="preserve">pour devenir un excellent présentateur </w:t>
      </w:r>
      <w:r>
        <w:rPr>
          <w:lang w:val="fr-CA"/>
        </w:rPr>
        <w:t xml:space="preserve">ou une excellente présentatrice </w:t>
      </w:r>
      <w:r w:rsidRPr="00143FBB">
        <w:rPr>
          <w:lang w:val="fr-CA"/>
        </w:rPr>
        <w:t>météo</w:t>
      </w:r>
      <w:r>
        <w:rPr>
          <w:lang w:val="fr-CA"/>
        </w:rPr>
        <w:t>.</w:t>
      </w:r>
    </w:p>
    <w:p w14:paraId="28FBE529" w14:textId="77777777" w:rsidR="00A055AA" w:rsidRPr="00B14054" w:rsidRDefault="00A055AA" w:rsidP="00A055AA">
      <w:pPr>
        <w:pStyle w:val="Consignesetmatriel-titres"/>
        <w:spacing w:before="240"/>
        <w:ind w:right="760"/>
      </w:pPr>
      <w:r>
        <w:t>Matériel requis</w:t>
      </w:r>
    </w:p>
    <w:p w14:paraId="62932D7C" w14:textId="77777777" w:rsidR="00A055AA" w:rsidRPr="00143FBB" w:rsidRDefault="00A055AA" w:rsidP="00A055AA">
      <w:pPr>
        <w:pStyle w:val="Consignesetmatriel-description"/>
        <w:numPr>
          <w:ilvl w:val="0"/>
          <w:numId w:val="15"/>
        </w:numPr>
        <w:spacing w:after="0"/>
        <w:ind w:left="360" w:right="45"/>
        <w:rPr>
          <w:lang w:val="fr-CA"/>
        </w:rPr>
      </w:pPr>
      <w:r w:rsidRPr="00143FBB">
        <w:rPr>
          <w:lang w:val="fr-CA"/>
        </w:rPr>
        <w:t xml:space="preserve">Fiche </w:t>
      </w:r>
      <w:r w:rsidRPr="00C553A2">
        <w:rPr>
          <w:i/>
          <w:lang w:val="fr-CA"/>
        </w:rPr>
        <w:t>Les mots de la météo</w:t>
      </w:r>
      <w:r>
        <w:rPr>
          <w:lang w:val="fr-CA"/>
        </w:rPr>
        <w:t xml:space="preserve"> </w:t>
      </w:r>
      <w:r w:rsidRPr="00143FBB">
        <w:rPr>
          <w:lang w:val="fr-CA"/>
        </w:rPr>
        <w:t>(des mots utiles pour parler de météo)</w:t>
      </w:r>
      <w:r>
        <w:rPr>
          <w:lang w:val="fr-CA"/>
        </w:rPr>
        <w:t>.</w:t>
      </w:r>
      <w:r w:rsidRPr="00143FBB">
        <w:rPr>
          <w:lang w:val="fr-CA"/>
        </w:rPr>
        <w:t xml:space="preserve"> </w:t>
      </w:r>
    </w:p>
    <w:p w14:paraId="4344D4D9" w14:textId="77777777" w:rsidR="00A055AA" w:rsidRPr="00143FBB" w:rsidRDefault="00A055AA" w:rsidP="00A055AA">
      <w:pPr>
        <w:pStyle w:val="Consignesetmatriel-description"/>
        <w:numPr>
          <w:ilvl w:val="0"/>
          <w:numId w:val="15"/>
        </w:numPr>
        <w:spacing w:after="120"/>
        <w:ind w:left="360" w:right="45"/>
        <w:rPr>
          <w:lang w:val="fr-CA"/>
        </w:rPr>
      </w:pPr>
      <w:r w:rsidRPr="00143FBB">
        <w:rPr>
          <w:lang w:val="fr-CA"/>
        </w:rPr>
        <w:t>Papier et crayons, thermomètre extérieur (facultatif)</w:t>
      </w:r>
      <w:r>
        <w:rPr>
          <w:lang w:val="fr-CA"/>
        </w:rPr>
        <w:t>.</w:t>
      </w:r>
    </w:p>
    <w:tbl>
      <w:tblPr>
        <w:tblStyle w:val="Grilledutableau"/>
        <w:tblW w:w="10490"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A0" w:firstRow="1" w:lastRow="0" w:firstColumn="1" w:lastColumn="0" w:noHBand="0" w:noVBand="1"/>
      </w:tblPr>
      <w:tblGrid>
        <w:gridCol w:w="10490"/>
      </w:tblGrid>
      <w:tr w:rsidR="00A055AA" w:rsidRPr="006F3382" w14:paraId="25319D76" w14:textId="77777777" w:rsidTr="00EE03C0">
        <w:tc>
          <w:tcPr>
            <w:tcW w:w="10490" w:type="dxa"/>
            <w:shd w:val="clear" w:color="auto" w:fill="DEEAF6" w:themeFill="accent5" w:themeFillTint="33"/>
          </w:tcPr>
          <w:bookmarkEnd w:id="4"/>
          <w:p w14:paraId="42A66AC3" w14:textId="77777777" w:rsidR="00A055AA" w:rsidRDefault="00A055AA" w:rsidP="00BD4B50">
            <w:pPr>
              <w:pStyle w:val="Informationsauxparents"/>
            </w:pPr>
            <w:r w:rsidRPr="00726125">
              <w:t xml:space="preserve">Information </w:t>
            </w:r>
            <w:r>
              <w:t>à l’intention des</w:t>
            </w:r>
            <w:r w:rsidRPr="00726125">
              <w:t xml:space="preserve"> parents</w:t>
            </w:r>
          </w:p>
          <w:p w14:paraId="055AA431" w14:textId="77777777" w:rsidR="00A055AA" w:rsidRPr="00B14054" w:rsidRDefault="00A055AA" w:rsidP="00BD4B50">
            <w:pPr>
              <w:pStyle w:val="Tableauconsignesetmatriel-titres"/>
            </w:pPr>
            <w:r>
              <w:t>À propos de l’activité</w:t>
            </w:r>
          </w:p>
          <w:p w14:paraId="0159AE1E" w14:textId="77777777" w:rsidR="00A055AA" w:rsidRPr="00F05BFF" w:rsidRDefault="00A055AA" w:rsidP="00BD4B50">
            <w:pPr>
              <w:pStyle w:val="Tableauconsignesetmatriel-description"/>
              <w:spacing w:line="240" w:lineRule="auto"/>
              <w:ind w:right="45"/>
              <w:rPr>
                <w:lang w:val="fr-CA"/>
              </w:rPr>
            </w:pPr>
            <w:r w:rsidRPr="00F05BFF">
              <w:rPr>
                <w:lang w:val="fr-CA"/>
              </w:rPr>
              <w:t>Votre enfant est invité à faire un bulletin météo du jour destiné à sa famille. Il utilisera un vocabulaire précis, à la manière des présentateurs des bulletins de la télé ou de la radio.</w:t>
            </w:r>
            <w:r>
              <w:rPr>
                <w:lang w:val="fr-CA"/>
              </w:rPr>
              <w:t xml:space="preserve"> Cette activité est également offerte aux enfants de 4</w:t>
            </w:r>
            <w:r w:rsidRPr="00391EF3">
              <w:rPr>
                <w:vertAlign w:val="superscript"/>
                <w:lang w:val="fr-CA"/>
              </w:rPr>
              <w:t>e</w:t>
            </w:r>
            <w:r>
              <w:rPr>
                <w:lang w:val="fr-CA"/>
              </w:rPr>
              <w:t xml:space="preserve"> année. Si vous en avez, c’est l’occasion de travailler en équipe.</w:t>
            </w:r>
          </w:p>
          <w:p w14:paraId="68795EDB" w14:textId="77777777" w:rsidR="00A055AA" w:rsidRPr="00F05BFF" w:rsidRDefault="00A055AA" w:rsidP="00BD4B50">
            <w:pPr>
              <w:pStyle w:val="Tableauconsignesetmatriel-description"/>
              <w:ind w:right="45"/>
              <w:rPr>
                <w:b/>
              </w:rPr>
            </w:pPr>
            <w:r w:rsidRPr="00F05BFF">
              <w:rPr>
                <w:b/>
              </w:rPr>
              <w:t>Préparation</w:t>
            </w:r>
          </w:p>
          <w:p w14:paraId="1338ECFA" w14:textId="77777777" w:rsidR="00A055AA" w:rsidRPr="00F05BFF" w:rsidRDefault="00A055AA" w:rsidP="00BD4B50">
            <w:pPr>
              <w:pStyle w:val="Tableauconsignesetmatriel-description"/>
              <w:spacing w:line="240" w:lineRule="auto"/>
              <w:ind w:right="45"/>
            </w:pPr>
            <w:r>
              <w:rPr>
                <w:lang w:val="fr-CA"/>
              </w:rPr>
              <w:t>Pour se préparer, v</w:t>
            </w:r>
            <w:r w:rsidRPr="00F05BFF">
              <w:rPr>
                <w:lang w:val="fr-CA"/>
              </w:rPr>
              <w:t xml:space="preserve">otre enfant va regarder </w:t>
            </w:r>
            <w:r>
              <w:rPr>
                <w:lang w:val="fr-CA"/>
              </w:rPr>
              <w:t xml:space="preserve">un bulletin météo </w:t>
            </w:r>
            <w:r w:rsidRPr="00F05BFF">
              <w:rPr>
                <w:lang w:val="fr-CA"/>
              </w:rPr>
              <w:t>à la télévision ou en écouter à la radio</w:t>
            </w:r>
            <w:r>
              <w:rPr>
                <w:lang w:val="fr-CA"/>
              </w:rPr>
              <w:t xml:space="preserve"> en vue de faire son </w:t>
            </w:r>
            <w:r w:rsidRPr="00F05BFF">
              <w:rPr>
                <w:lang w:val="fr-CA"/>
              </w:rPr>
              <w:t>propre bulletin</w:t>
            </w:r>
            <w:r>
              <w:rPr>
                <w:lang w:val="fr-CA"/>
              </w:rPr>
              <w:t xml:space="preserve">. </w:t>
            </w:r>
          </w:p>
          <w:p w14:paraId="09E7E39A" w14:textId="77777777" w:rsidR="00A055AA" w:rsidRPr="00F05BFF" w:rsidRDefault="00A055AA" w:rsidP="00BD4B50">
            <w:pPr>
              <w:pStyle w:val="Tableauconsignesetmatriel-description"/>
              <w:ind w:right="45"/>
              <w:rPr>
                <w:b/>
              </w:rPr>
            </w:pPr>
            <w:r w:rsidRPr="00F05BFF">
              <w:rPr>
                <w:b/>
              </w:rPr>
              <w:t>Cré</w:t>
            </w:r>
            <w:r>
              <w:rPr>
                <w:b/>
              </w:rPr>
              <w:t>ation du</w:t>
            </w:r>
            <w:r w:rsidRPr="00F05BFF">
              <w:rPr>
                <w:b/>
              </w:rPr>
              <w:t xml:space="preserve"> bulletin météo</w:t>
            </w:r>
          </w:p>
          <w:p w14:paraId="201347F0" w14:textId="77777777" w:rsidR="00A055AA" w:rsidRPr="005B7C0F" w:rsidRDefault="00A055AA" w:rsidP="00BD4B50">
            <w:pPr>
              <w:pStyle w:val="Tableauconsignesetmatriel-description"/>
              <w:spacing w:line="240" w:lineRule="auto"/>
              <w:ind w:right="45"/>
              <w:rPr>
                <w:lang w:val="fr-CA"/>
              </w:rPr>
            </w:pPr>
            <w:r w:rsidRPr="005B7C0F">
              <w:rPr>
                <w:lang w:val="fr-CA"/>
              </w:rPr>
              <w:t xml:space="preserve">Une fois que l’enfant a pris connaissance d’un bulletin météo, on lui demande d’observer le temps qu’il fait à l’extérieur. Il peut noter ou dessiner sur une feuille quelques éléments : sensation de chaleur ou de froid, présence de vent, présence et forme des nuages et précipitations. Si vous n’avez pas de thermomètre extérieur, l’enfant utilise les données des médias, toutefois, on lui demande de sortir dehors pour juger de ce qu’il ressent. On complète par la prévision météo du jour qu’on trouve à la télé, à la radio, sur un site ou une application. Finalement, l’enfant peut ajouter des recommandations quant à l’habillement approprié ou aux activités du jour. </w:t>
            </w:r>
          </w:p>
          <w:p w14:paraId="1EBB967C" w14:textId="77777777" w:rsidR="00A055AA" w:rsidRPr="005B7C0F" w:rsidRDefault="00A055AA" w:rsidP="00BD4B50">
            <w:pPr>
              <w:pStyle w:val="Tableauconsignesetmatriel-description"/>
              <w:spacing w:before="60" w:line="240" w:lineRule="auto"/>
              <w:ind w:right="45"/>
              <w:rPr>
                <w:lang w:val="fr-CA"/>
              </w:rPr>
            </w:pPr>
            <w:r w:rsidRPr="005B7C0F">
              <w:rPr>
                <w:lang w:val="fr-CA"/>
              </w:rPr>
              <w:t>Ce bulletin sera affiché à un endroit stratégique (ex. : sur le frigo ou près des manteaux et des bottes). L’enfant peut le présenter en début de journée ou avant une sortie. Et pourquoi ne pas présenter ce bulletin aux grands-parents ou à la famille élargie? L’activité sera encore plus authentique! On peut intégrer cette activité à une routine quotidienne.</w:t>
            </w:r>
          </w:p>
          <w:p w14:paraId="1D88D3CA" w14:textId="77777777" w:rsidR="00A055AA" w:rsidRPr="006F3382" w:rsidRDefault="00A055AA" w:rsidP="00BD4B50">
            <w:pPr>
              <w:pStyle w:val="Tableauconsignesetmatriel-description"/>
              <w:spacing w:before="60" w:line="240" w:lineRule="auto"/>
              <w:ind w:right="45"/>
            </w:pPr>
            <w:r>
              <w:t xml:space="preserve">Pour </w:t>
            </w:r>
            <w:r w:rsidRPr="005B7C0F">
              <w:rPr>
                <w:lang w:val="fr-CA"/>
              </w:rPr>
              <w:t>en</w:t>
            </w:r>
            <w:r>
              <w:t xml:space="preserve"> </w:t>
            </w:r>
            <w:r w:rsidRPr="005B7C0F">
              <w:rPr>
                <w:lang w:val="fr-CA"/>
              </w:rPr>
              <w:t>savoir</w:t>
            </w:r>
            <w:r>
              <w:t xml:space="preserve"> plus : </w:t>
            </w:r>
            <w:hyperlink r:id="rId53" w:history="1">
              <w:r w:rsidRPr="006A17FC">
                <w:rPr>
                  <w:rStyle w:val="Lienhypertexte"/>
                </w:rPr>
                <w:t>http://stprimaire.csdm.qc.ca/science-et-techno-en-famille/le-bulletin-meteo/</w:t>
              </w:r>
            </w:hyperlink>
            <w:r w:rsidRPr="006327A2">
              <w:rPr>
                <w:color w:val="0E0B31"/>
                <w:sz w:val="20"/>
              </w:rPr>
              <w:t>.</w:t>
            </w:r>
          </w:p>
        </w:tc>
      </w:tr>
    </w:tbl>
    <w:p w14:paraId="7B7290BB" w14:textId="26EA2A36" w:rsidR="00A055AA" w:rsidRPr="00852DB4" w:rsidRDefault="00A055AA" w:rsidP="00A055AA">
      <w:pPr>
        <w:pStyle w:val="Crdit"/>
        <w:rPr>
          <w:color w:val="auto"/>
          <w:szCs w:val="24"/>
        </w:rPr>
        <w:sectPr w:rsidR="00A055AA" w:rsidRPr="00852DB4" w:rsidSect="00EE03C0">
          <w:headerReference w:type="default" r:id="rId54"/>
          <w:footerReference w:type="default" r:id="rId55"/>
          <w:pgSz w:w="12240" w:h="15840"/>
          <w:pgMar w:top="567" w:right="900" w:bottom="1418" w:left="1276" w:header="709" w:footer="709" w:gutter="0"/>
          <w:cols w:space="708"/>
          <w:docGrid w:linePitch="360"/>
        </w:sectPr>
      </w:pPr>
      <w:bookmarkStart w:id="5" w:name="_Hlk36816657"/>
      <w:r>
        <w:t xml:space="preserve">Source </w:t>
      </w:r>
      <w:r w:rsidRPr="00035250">
        <w:t xml:space="preserve">: </w:t>
      </w:r>
      <w:r w:rsidRPr="00C553A2">
        <w:t xml:space="preserve">Activité proposée par Geneviève Morin, </w:t>
      </w:r>
      <w:r>
        <w:t xml:space="preserve">de la </w:t>
      </w:r>
      <w:r w:rsidRPr="00C553A2">
        <w:t>Commission scolaire de Montréa</w:t>
      </w:r>
      <w:bookmarkEnd w:id="5"/>
      <w:r w:rsidRPr="00C553A2">
        <w:t>l</w:t>
      </w:r>
    </w:p>
    <w:p w14:paraId="7527401B" w14:textId="77777777" w:rsidR="00A055AA" w:rsidRPr="00035250" w:rsidRDefault="00A055AA" w:rsidP="00EE03C0">
      <w:pPr>
        <w:pStyle w:val="Titredelactivit"/>
        <w:spacing w:before="0"/>
      </w:pPr>
      <w:bookmarkStart w:id="6" w:name="_Hlk36800894"/>
      <w:r w:rsidRPr="00035250">
        <w:lastRenderedPageBreak/>
        <w:t xml:space="preserve">Annexe – </w:t>
      </w:r>
      <w:r>
        <w:t>Bulletin météo</w:t>
      </w:r>
    </w:p>
    <w:p w14:paraId="7DD3347B" w14:textId="77777777" w:rsidR="00A055AA" w:rsidRPr="00B14054" w:rsidRDefault="00A055AA" w:rsidP="00A055AA">
      <w:pPr>
        <w:pStyle w:val="Consignesetmatriel-titres"/>
      </w:pPr>
      <w:r w:rsidRPr="00B14054">
        <w:t>Consigne</w:t>
      </w:r>
      <w:r>
        <w:t>s</w:t>
      </w:r>
      <w:r w:rsidRPr="00B14054">
        <w:t xml:space="preserve"> à l’élève</w:t>
      </w:r>
    </w:p>
    <w:p w14:paraId="2A914972" w14:textId="77777777" w:rsidR="00A055AA" w:rsidRPr="00E61EDE" w:rsidRDefault="00A055AA" w:rsidP="00A055AA">
      <w:pPr>
        <w:rPr>
          <w:lang w:val="fr-CA"/>
        </w:rPr>
      </w:pPr>
      <w:r w:rsidRPr="00E61EDE">
        <w:t xml:space="preserve">Depuis toujours, on parle de la pluie et du beau temps. Le temps qu’il fait à l’extérieur nous intéresse et nous fascine. Il </w:t>
      </w:r>
      <w:r>
        <w:t xml:space="preserve">a une </w:t>
      </w:r>
      <w:r w:rsidRPr="00E61EDE">
        <w:t xml:space="preserve">influence </w:t>
      </w:r>
      <w:r>
        <w:t xml:space="preserve">importante sur </w:t>
      </w:r>
      <w:r w:rsidRPr="00E61EDE">
        <w:t xml:space="preserve">nos activités familiales. Tu es invité à prendre en main le bulletin météo familial et </w:t>
      </w:r>
      <w:r>
        <w:t xml:space="preserve">à </w:t>
      </w:r>
      <w:r w:rsidRPr="00E61EDE">
        <w:t>bien informer tout ton monde!  </w:t>
      </w:r>
    </w:p>
    <w:p w14:paraId="22BB7082" w14:textId="77777777" w:rsidR="00A055AA" w:rsidRPr="00CA1681" w:rsidRDefault="00A055AA" w:rsidP="00A055AA">
      <w:pPr>
        <w:pStyle w:val="Consignesetmatriel-titres"/>
      </w:pPr>
      <w:r w:rsidRPr="00CA1681">
        <w:t>La préparation du bulletin météo</w:t>
      </w:r>
    </w:p>
    <w:p w14:paraId="0BD7F9C1" w14:textId="77777777" w:rsidR="00A055AA" w:rsidRPr="00E61EDE" w:rsidRDefault="00A055AA" w:rsidP="00A055AA">
      <w:pPr>
        <w:spacing w:after="120"/>
      </w:pPr>
      <w:r w:rsidRPr="00E61EDE">
        <w:t xml:space="preserve">Pour bien te préparer, écoute quelques bulletins météo à la télé ou à la radio. Tu devras faire ton bulletin comme les météorologues. Note les mots utilisés et leur façon de faire! Au besoin, utilise la fiche </w:t>
      </w:r>
      <w:r w:rsidRPr="00E61EDE">
        <w:rPr>
          <w:i/>
        </w:rPr>
        <w:t>Les mots de la météo</w:t>
      </w:r>
      <w:r w:rsidRPr="00E61EDE">
        <w:t>.</w:t>
      </w:r>
    </w:p>
    <w:p w14:paraId="7795225F" w14:textId="77777777" w:rsidR="00A055AA" w:rsidRPr="00C607D2" w:rsidRDefault="00A055AA" w:rsidP="00A055AA">
      <w:pPr>
        <w:spacing w:after="120"/>
      </w:pPr>
      <w:r w:rsidRPr="00C607D2">
        <w:t>Voici quelques étapes à respecter pour faciliter ta présentation.</w:t>
      </w:r>
    </w:p>
    <w:p w14:paraId="2F549EBC" w14:textId="77777777" w:rsidR="00A055AA" w:rsidRPr="00C607D2" w:rsidRDefault="00A055AA" w:rsidP="00A055AA">
      <w:pPr>
        <w:numPr>
          <w:ilvl w:val="0"/>
          <w:numId w:val="13"/>
        </w:numPr>
        <w:spacing w:after="0" w:line="240" w:lineRule="auto"/>
        <w:rPr>
          <w:lang w:val="fr-CA"/>
        </w:rPr>
      </w:pPr>
      <w:r w:rsidRPr="00C607D2">
        <w:rPr>
          <w:lang w:val="fr-CA"/>
        </w:rPr>
        <w:t xml:space="preserve">Tu dois d’abord sortir à l’extérieur et faire les observations </w:t>
      </w:r>
      <w:r>
        <w:rPr>
          <w:lang w:val="fr-CA"/>
        </w:rPr>
        <w:t xml:space="preserve">suivantes </w:t>
      </w:r>
      <w:r w:rsidRPr="00C607D2">
        <w:rPr>
          <w:lang w:val="fr-CA"/>
        </w:rPr>
        <w:t>:</w:t>
      </w:r>
    </w:p>
    <w:p w14:paraId="5C5A4E77" w14:textId="77777777" w:rsidR="00A055AA" w:rsidRPr="00E35A2B" w:rsidRDefault="00A055AA" w:rsidP="00A055AA">
      <w:pPr>
        <w:pStyle w:val="Paragraphedeliste"/>
        <w:numPr>
          <w:ilvl w:val="0"/>
          <w:numId w:val="14"/>
        </w:numPr>
        <w:spacing w:line="240" w:lineRule="auto"/>
        <w:ind w:hanging="357"/>
        <w:contextualSpacing w:val="0"/>
      </w:pPr>
      <w:bookmarkStart w:id="7" w:name="_Hlk36730763"/>
      <w:r w:rsidRPr="00E35A2B">
        <w:t>La température : froid, frais, doux, chaud (</w:t>
      </w:r>
      <w:r>
        <w:t>a</w:t>
      </w:r>
      <w:r w:rsidRPr="00E35A2B">
        <w:t>joute la mesure de la température si tu as un thermomètre à la maison)</w:t>
      </w:r>
      <w:r>
        <w:t>;</w:t>
      </w:r>
    </w:p>
    <w:p w14:paraId="0F80FF9A" w14:textId="77777777" w:rsidR="00A055AA" w:rsidRPr="00E35A2B" w:rsidRDefault="00A055AA" w:rsidP="00A055AA">
      <w:pPr>
        <w:pStyle w:val="Paragraphedeliste"/>
        <w:numPr>
          <w:ilvl w:val="0"/>
          <w:numId w:val="14"/>
        </w:numPr>
        <w:ind w:hanging="357"/>
        <w:contextualSpacing w:val="0"/>
      </w:pPr>
      <w:r w:rsidRPr="00E35A2B">
        <w:t>La présence de vent : léger, fort, violent, rafale, bourrasque</w:t>
      </w:r>
      <w:r>
        <w:t>;</w:t>
      </w:r>
    </w:p>
    <w:p w14:paraId="62DA7EA6" w14:textId="77777777" w:rsidR="00A055AA" w:rsidRPr="00E35A2B" w:rsidRDefault="00A055AA" w:rsidP="00A055AA">
      <w:pPr>
        <w:pStyle w:val="Paragraphedeliste"/>
        <w:numPr>
          <w:ilvl w:val="0"/>
          <w:numId w:val="14"/>
        </w:numPr>
        <w:ind w:hanging="357"/>
        <w:contextualSpacing w:val="0"/>
      </w:pPr>
      <w:r w:rsidRPr="00E35A2B">
        <w:t>La présence et la forme des nuages</w:t>
      </w:r>
      <w:r>
        <w:t>;</w:t>
      </w:r>
    </w:p>
    <w:p w14:paraId="73399FFC" w14:textId="77777777" w:rsidR="00A055AA" w:rsidRPr="00E35A2B" w:rsidRDefault="00A055AA" w:rsidP="00A055AA">
      <w:pPr>
        <w:pStyle w:val="Paragraphedeliste"/>
        <w:numPr>
          <w:ilvl w:val="0"/>
          <w:numId w:val="14"/>
        </w:numPr>
      </w:pPr>
      <w:r w:rsidRPr="00E35A2B">
        <w:t>Les précipitations : utilise leur vrai nom! Exemples : pluie, neige, grêle, pluie verglaçante</w:t>
      </w:r>
      <w:r>
        <w:t>.</w:t>
      </w:r>
    </w:p>
    <w:bookmarkEnd w:id="7"/>
    <w:p w14:paraId="04BB8627" w14:textId="77777777" w:rsidR="00A055AA" w:rsidRPr="00C607D2" w:rsidRDefault="00A055AA" w:rsidP="00A055AA">
      <w:pPr>
        <w:numPr>
          <w:ilvl w:val="0"/>
          <w:numId w:val="13"/>
        </w:numPr>
        <w:spacing w:before="120" w:after="0" w:line="240" w:lineRule="auto"/>
        <w:ind w:left="357" w:hanging="357"/>
        <w:rPr>
          <w:lang w:val="fr-CA"/>
        </w:rPr>
      </w:pPr>
      <w:r w:rsidRPr="00C607D2">
        <w:rPr>
          <w:lang w:val="fr-CA"/>
        </w:rPr>
        <w:t xml:space="preserve">Parce que la météo peut changer à tout moment, tu peux compléter tes observations par les prévisions </w:t>
      </w:r>
      <w:r>
        <w:rPr>
          <w:lang w:val="fr-CA"/>
        </w:rPr>
        <w:t>qui sont faites pour le reste de</w:t>
      </w:r>
      <w:r w:rsidRPr="00C607D2">
        <w:rPr>
          <w:lang w:val="fr-CA"/>
        </w:rPr>
        <w:t xml:space="preserve"> la journée. Tu pourras trouver ces prévisions dans les bulletins météo </w:t>
      </w:r>
      <w:r>
        <w:rPr>
          <w:lang w:val="fr-CA"/>
        </w:rPr>
        <w:t>à</w:t>
      </w:r>
      <w:r w:rsidRPr="00C607D2">
        <w:rPr>
          <w:lang w:val="fr-CA"/>
        </w:rPr>
        <w:t xml:space="preserve"> la télé, </w:t>
      </w:r>
      <w:r>
        <w:rPr>
          <w:lang w:val="fr-CA"/>
        </w:rPr>
        <w:t>à</w:t>
      </w:r>
      <w:r w:rsidRPr="00C607D2">
        <w:rPr>
          <w:lang w:val="fr-CA"/>
        </w:rPr>
        <w:t xml:space="preserve"> la radio, sur un site ou une application. </w:t>
      </w:r>
    </w:p>
    <w:p w14:paraId="29164688" w14:textId="77777777" w:rsidR="00A055AA" w:rsidRPr="00C607D2" w:rsidRDefault="00A055AA" w:rsidP="00A055AA">
      <w:pPr>
        <w:numPr>
          <w:ilvl w:val="0"/>
          <w:numId w:val="13"/>
        </w:numPr>
        <w:spacing w:before="120" w:after="120" w:line="240" w:lineRule="auto"/>
        <w:ind w:left="357" w:hanging="357"/>
        <w:rPr>
          <w:lang w:val="fr-CA"/>
        </w:rPr>
      </w:pPr>
      <w:r w:rsidRPr="00C607D2">
        <w:rPr>
          <w:lang w:val="fr-CA"/>
        </w:rPr>
        <w:t xml:space="preserve">Prépare ton bulletin en y ajoutant une recommandation. Voici des exemples de recommandations : </w:t>
      </w:r>
      <w:r>
        <w:rPr>
          <w:lang w:val="fr-CA"/>
        </w:rPr>
        <w:t>L</w:t>
      </w:r>
      <w:r w:rsidRPr="00C607D2">
        <w:rPr>
          <w:lang w:val="fr-CA"/>
        </w:rPr>
        <w:t>es vêtements à porter aujourd’hui devraient être chauds puisqu’il fait froid! Il serait préférable de sortir en avant-midi puisqu’il pourrait pleuvoir en après-midi.</w:t>
      </w:r>
    </w:p>
    <w:p w14:paraId="569CAA5E" w14:textId="77777777" w:rsidR="00A055AA" w:rsidRPr="00C607D2" w:rsidRDefault="00A055AA" w:rsidP="00A055AA">
      <w:pPr>
        <w:spacing w:after="120"/>
      </w:pPr>
      <w:r w:rsidRPr="00C607D2">
        <w:t xml:space="preserve">Ton bulletin météo pourra être affiché sur le réfrigérateur ou à l’endroit où vous placez les manteaux et les bottes. Il faut qu’il soit compris de tous les membres de la famille : utilise du texte ou des illustrations, ou les deux! </w:t>
      </w:r>
    </w:p>
    <w:p w14:paraId="5340C59E" w14:textId="77777777" w:rsidR="00A055AA" w:rsidRPr="00CA1681" w:rsidRDefault="00A055AA" w:rsidP="00A055AA">
      <w:pPr>
        <w:pStyle w:val="Consignesetmatriel-titres"/>
      </w:pPr>
      <w:r w:rsidRPr="00CA1681">
        <w:t>Pour aller plus loin…!</w:t>
      </w:r>
    </w:p>
    <w:p w14:paraId="76EA26B2" w14:textId="77777777" w:rsidR="00A055AA" w:rsidRPr="00C607D2" w:rsidRDefault="00A055AA" w:rsidP="00A055AA">
      <w:pPr>
        <w:spacing w:after="120"/>
        <w:rPr>
          <w:lang w:val="fr-CA"/>
        </w:rPr>
      </w:pPr>
      <w:r w:rsidRPr="00C607D2">
        <w:rPr>
          <w:lang w:val="fr-CA"/>
        </w:rPr>
        <w:t xml:space="preserve">La </w:t>
      </w:r>
      <w:r w:rsidRPr="00CA1681">
        <w:t>météo</w:t>
      </w:r>
      <w:r w:rsidRPr="00C607D2">
        <w:rPr>
          <w:lang w:val="fr-CA"/>
        </w:rPr>
        <w:t xml:space="preserve"> t’intéresse et tu veux en faire plus? Voici </w:t>
      </w:r>
      <w:r>
        <w:rPr>
          <w:lang w:val="fr-CA"/>
        </w:rPr>
        <w:t>une</w:t>
      </w:r>
      <w:r w:rsidRPr="00C607D2">
        <w:rPr>
          <w:lang w:val="fr-CA"/>
        </w:rPr>
        <w:t xml:space="preserve"> suggestion :</w:t>
      </w:r>
    </w:p>
    <w:p w14:paraId="0FDB74E0" w14:textId="77777777" w:rsidR="00A055AA" w:rsidRDefault="00A055AA" w:rsidP="00A055AA">
      <w:pPr>
        <w:numPr>
          <w:ilvl w:val="0"/>
          <w:numId w:val="13"/>
        </w:numPr>
        <w:spacing w:after="0" w:line="240" w:lineRule="auto"/>
        <w:rPr>
          <w:lang w:val="fr-CA"/>
        </w:rPr>
      </w:pPr>
      <w:r w:rsidRPr="00C607D2">
        <w:rPr>
          <w:lang w:val="fr-CA"/>
        </w:rPr>
        <w:t>Utilise la fonction « dictaphone ou vidéo</w:t>
      </w:r>
      <w:r>
        <w:rPr>
          <w:lang w:val="fr-CA"/>
        </w:rPr>
        <w:t> </w:t>
      </w:r>
      <w:r w:rsidRPr="00C607D2">
        <w:rPr>
          <w:lang w:val="fr-CA"/>
        </w:rPr>
        <w:t>» pour préparer un bulletin météo!</w:t>
      </w:r>
    </w:p>
    <w:p w14:paraId="711F72BD" w14:textId="77777777" w:rsidR="00A055AA" w:rsidRDefault="00A055AA" w:rsidP="00A055AA">
      <w:pPr>
        <w:rPr>
          <w:lang w:val="fr-CA"/>
        </w:rPr>
      </w:pPr>
      <w:r>
        <w:rPr>
          <w:lang w:val="fr-CA"/>
        </w:rPr>
        <w:br w:type="page"/>
      </w:r>
    </w:p>
    <w:p w14:paraId="5E81B3CB" w14:textId="77777777" w:rsidR="00A055AA" w:rsidRPr="00035250" w:rsidRDefault="00A055AA" w:rsidP="00A055AA">
      <w:pPr>
        <w:pStyle w:val="Titredelactivit"/>
      </w:pPr>
      <w:bookmarkStart w:id="8" w:name="_Hlk36803182"/>
      <w:r w:rsidRPr="00035250">
        <w:lastRenderedPageBreak/>
        <w:t xml:space="preserve">Annexe – </w:t>
      </w:r>
      <w:r>
        <w:t>Les mots de la météo</w:t>
      </w:r>
    </w:p>
    <w:p w14:paraId="30DB6BC2" w14:textId="77777777" w:rsidR="00A055AA" w:rsidRPr="00406CB3" w:rsidRDefault="00A055AA" w:rsidP="00A055AA">
      <w:pPr>
        <w:pStyle w:val="Consignesetmatriel-titres"/>
      </w:pPr>
      <w:r w:rsidRPr="00406CB3">
        <w:t>Voici une liste de mots que tu peux utiliser lorsque tu parles de la météo.</w:t>
      </w:r>
    </w:p>
    <w:tbl>
      <w:tblPr>
        <w:tblStyle w:val="Grilledutableau"/>
        <w:tblW w:w="9634" w:type="dxa"/>
        <w:tblLook w:val="04A0" w:firstRow="1" w:lastRow="0" w:firstColumn="1" w:lastColumn="0" w:noHBand="0" w:noVBand="1"/>
      </w:tblPr>
      <w:tblGrid>
        <w:gridCol w:w="2122"/>
        <w:gridCol w:w="7512"/>
      </w:tblGrid>
      <w:tr w:rsidR="00A055AA" w14:paraId="485C979B" w14:textId="77777777" w:rsidTr="00BD4B50">
        <w:tc>
          <w:tcPr>
            <w:tcW w:w="2122" w:type="dxa"/>
            <w:vAlign w:val="center"/>
          </w:tcPr>
          <w:p w14:paraId="6CC1B25D" w14:textId="77777777" w:rsidR="00A055AA" w:rsidRDefault="00A055AA" w:rsidP="00BD4B50">
            <w:pPr>
              <w:autoSpaceDE w:val="0"/>
              <w:autoSpaceDN w:val="0"/>
              <w:adjustRightInd w:val="0"/>
              <w:jc w:val="center"/>
              <w:rPr>
                <w:rFonts w:ascii="T3Font_10" w:hAnsi="T3Font_10" w:cs="T3Font_10"/>
                <w:color w:val="222222"/>
                <w:sz w:val="25"/>
                <w:szCs w:val="25"/>
              </w:rPr>
            </w:pPr>
            <w:r w:rsidRPr="004B4D8A">
              <w:rPr>
                <w:rFonts w:ascii="T3Font_10" w:hAnsi="T3Font_10" w:cs="T3Font_10"/>
                <w:color w:val="222222"/>
                <w:sz w:val="25"/>
                <w:szCs w:val="25"/>
              </w:rPr>
              <w:t>La température</w:t>
            </w:r>
          </w:p>
          <w:p w14:paraId="5DE47F29" w14:textId="77777777" w:rsidR="00A055AA" w:rsidRDefault="00A055AA" w:rsidP="00BD4B50">
            <w:pPr>
              <w:autoSpaceDE w:val="0"/>
              <w:autoSpaceDN w:val="0"/>
              <w:adjustRightInd w:val="0"/>
              <w:jc w:val="center"/>
              <w:rPr>
                <w:rFonts w:ascii="T3Font_10" w:hAnsi="T3Font_10" w:cs="T3Font_10"/>
                <w:i/>
                <w:color w:val="222222"/>
                <w:sz w:val="25"/>
                <w:szCs w:val="25"/>
              </w:rPr>
            </w:pPr>
            <w:r w:rsidRPr="000F2CDB">
              <w:rPr>
                <w:rFonts w:ascii="T3Font_10" w:hAnsi="T3Font_10" w:cs="T3Font_10"/>
                <w:i/>
                <w:color w:val="222222"/>
                <w:sz w:val="25"/>
                <w:szCs w:val="25"/>
              </w:rPr>
              <w:t>Une journée…</w:t>
            </w:r>
          </w:p>
          <w:p w14:paraId="21EF3EF5" w14:textId="77777777" w:rsidR="00A055AA" w:rsidRPr="000F2CDB" w:rsidRDefault="00A055AA" w:rsidP="00BD4B50">
            <w:pPr>
              <w:autoSpaceDE w:val="0"/>
              <w:autoSpaceDN w:val="0"/>
              <w:adjustRightInd w:val="0"/>
              <w:jc w:val="center"/>
              <w:rPr>
                <w:rFonts w:ascii="T3Font_10" w:hAnsi="T3Font_10" w:cs="T3Font_10"/>
                <w:i/>
                <w:color w:val="222222"/>
                <w:sz w:val="25"/>
                <w:szCs w:val="25"/>
              </w:rPr>
            </w:pPr>
            <w:r>
              <w:rPr>
                <w:noProof/>
                <w:lang w:val="fr-CA" w:eastAsia="fr-CA"/>
              </w:rPr>
              <w:drawing>
                <wp:anchor distT="0" distB="0" distL="114300" distR="114300" simplePos="0" relativeHeight="251662336" behindDoc="0" locked="0" layoutInCell="1" allowOverlap="1" wp14:anchorId="3E8CA3BB" wp14:editId="347216EC">
                  <wp:simplePos x="0" y="0"/>
                  <wp:positionH relativeFrom="column">
                    <wp:posOffset>387985</wp:posOffset>
                  </wp:positionH>
                  <wp:positionV relativeFrom="paragraph">
                    <wp:posOffset>115570</wp:posOffset>
                  </wp:positionV>
                  <wp:extent cx="330200" cy="660400"/>
                  <wp:effectExtent l="0" t="0" r="0" b="635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30200" cy="660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512" w:type="dxa"/>
          </w:tcPr>
          <w:p w14:paraId="724F0887" w14:textId="77777777" w:rsidR="00A055AA" w:rsidRDefault="00A055AA" w:rsidP="00BD4B50">
            <w:pPr>
              <w:autoSpaceDE w:val="0"/>
              <w:autoSpaceDN w:val="0"/>
              <w:adjustRightInd w:val="0"/>
              <w:spacing w:before="120" w:after="120"/>
              <w:ind w:left="1147" w:hanging="1147"/>
              <w:rPr>
                <w:rFonts w:ascii="T3Font_10" w:hAnsi="T3Font_10" w:cs="T3Font_10"/>
                <w:color w:val="222222"/>
                <w:sz w:val="25"/>
                <w:szCs w:val="25"/>
              </w:rPr>
            </w:pPr>
            <w:r w:rsidRPr="007B5BD7">
              <w:rPr>
                <w:rFonts w:ascii="T3Font_10" w:hAnsi="T3Font_10" w:cs="T3Font_10"/>
                <w:b/>
                <w:color w:val="222222"/>
                <w:sz w:val="25"/>
                <w:szCs w:val="25"/>
              </w:rPr>
              <w:t>Froid</w:t>
            </w:r>
            <w:r>
              <w:rPr>
                <w:rFonts w:ascii="T3Font_10" w:hAnsi="T3Font_10" w:cs="T3Font_10"/>
                <w:b/>
                <w:color w:val="222222"/>
                <w:sz w:val="25"/>
                <w:szCs w:val="25"/>
              </w:rPr>
              <w:t>e</w:t>
            </w:r>
            <w:r>
              <w:rPr>
                <w:rFonts w:ascii="T3Font_10" w:hAnsi="T3Font_10" w:cs="T3Font_10"/>
                <w:color w:val="222222"/>
                <w:sz w:val="25"/>
                <w:szCs w:val="25"/>
              </w:rPr>
              <w:t> :</w:t>
            </w:r>
            <w:r w:rsidRPr="004B4D8A">
              <w:rPr>
                <w:rFonts w:ascii="T3Font_10" w:hAnsi="T3Font_10" w:cs="T3Font_10"/>
                <w:color w:val="222222"/>
                <w:sz w:val="25"/>
                <w:szCs w:val="25"/>
              </w:rPr>
              <w:t xml:space="preserve"> </w:t>
            </w:r>
            <w:r>
              <w:rPr>
                <w:rFonts w:ascii="T3Font_10" w:hAnsi="T3Font_10" w:cs="T3Font_10"/>
                <w:color w:val="222222"/>
                <w:sz w:val="25"/>
                <w:szCs w:val="25"/>
              </w:rPr>
              <w:tab/>
              <w:t>La sensation de la température sur notre corps est froide, on a besoin d’un manteau pour se couvrir.</w:t>
            </w:r>
          </w:p>
          <w:p w14:paraId="5D0726D7" w14:textId="77777777" w:rsidR="00A055AA" w:rsidRDefault="00A055AA" w:rsidP="00BD4B50">
            <w:pPr>
              <w:autoSpaceDE w:val="0"/>
              <w:autoSpaceDN w:val="0"/>
              <w:adjustRightInd w:val="0"/>
              <w:spacing w:before="120" w:after="120"/>
              <w:ind w:left="1147" w:hanging="1147"/>
              <w:rPr>
                <w:rFonts w:ascii="T3Font_10" w:hAnsi="T3Font_10" w:cs="T3Font_10"/>
                <w:color w:val="222222"/>
                <w:sz w:val="25"/>
                <w:szCs w:val="25"/>
              </w:rPr>
            </w:pPr>
            <w:r w:rsidRPr="007B5BD7">
              <w:rPr>
                <w:rFonts w:ascii="T3Font_10" w:hAnsi="T3Font_10" w:cs="T3Font_10"/>
                <w:b/>
                <w:color w:val="222222"/>
                <w:sz w:val="25"/>
                <w:szCs w:val="25"/>
              </w:rPr>
              <w:t>Fra</w:t>
            </w:r>
            <w:r>
              <w:rPr>
                <w:rFonts w:ascii="T3Font_10" w:hAnsi="T3Font_10" w:cs="T3Font_10"/>
                <w:b/>
                <w:color w:val="222222"/>
                <w:sz w:val="25"/>
                <w:szCs w:val="25"/>
              </w:rPr>
              <w:t>îche</w:t>
            </w:r>
            <w:r>
              <w:rPr>
                <w:rFonts w:ascii="T3Font_10" w:hAnsi="T3Font_10" w:cs="T3Font_10"/>
                <w:color w:val="222222"/>
                <w:sz w:val="25"/>
                <w:szCs w:val="25"/>
              </w:rPr>
              <w:t xml:space="preserve"> : </w:t>
            </w:r>
            <w:r>
              <w:rPr>
                <w:rFonts w:ascii="T3Font_10" w:hAnsi="T3Font_10" w:cs="T3Font_10"/>
                <w:color w:val="222222"/>
                <w:sz w:val="25"/>
                <w:szCs w:val="25"/>
              </w:rPr>
              <w:tab/>
              <w:t>Une sensation de froid léger, on a besoin d’une veste légère.</w:t>
            </w:r>
            <w:r w:rsidRPr="004B4D8A">
              <w:rPr>
                <w:rFonts w:ascii="T3Font_10" w:hAnsi="T3Font_10" w:cs="T3Font_10"/>
                <w:color w:val="222222"/>
                <w:sz w:val="25"/>
                <w:szCs w:val="25"/>
              </w:rPr>
              <w:t xml:space="preserve"> </w:t>
            </w:r>
          </w:p>
          <w:p w14:paraId="7669F36C" w14:textId="77777777" w:rsidR="00A055AA" w:rsidRDefault="00A055AA" w:rsidP="00BD4B50">
            <w:pPr>
              <w:autoSpaceDE w:val="0"/>
              <w:autoSpaceDN w:val="0"/>
              <w:adjustRightInd w:val="0"/>
              <w:spacing w:before="120" w:after="120"/>
              <w:ind w:left="1147" w:hanging="1147"/>
              <w:rPr>
                <w:rFonts w:ascii="T3Font_10" w:hAnsi="T3Font_10" w:cs="T3Font_10"/>
                <w:color w:val="222222"/>
                <w:sz w:val="25"/>
                <w:szCs w:val="25"/>
              </w:rPr>
            </w:pPr>
            <w:r w:rsidRPr="007B5BD7">
              <w:rPr>
                <w:rFonts w:ascii="T3Font_10" w:hAnsi="T3Font_10" w:cs="T3Font_10"/>
                <w:b/>
                <w:color w:val="222222"/>
                <w:sz w:val="25"/>
                <w:szCs w:val="25"/>
              </w:rPr>
              <w:t>Dou</w:t>
            </w:r>
            <w:r>
              <w:rPr>
                <w:rFonts w:ascii="T3Font_10" w:hAnsi="T3Font_10" w:cs="T3Font_10"/>
                <w:b/>
                <w:color w:val="222222"/>
                <w:sz w:val="25"/>
                <w:szCs w:val="25"/>
              </w:rPr>
              <w:t>ce</w:t>
            </w:r>
            <w:r>
              <w:rPr>
                <w:rFonts w:ascii="T3Font_10" w:hAnsi="T3Font_10" w:cs="T3Font_10"/>
                <w:color w:val="222222"/>
                <w:sz w:val="25"/>
                <w:szCs w:val="25"/>
              </w:rPr>
              <w:t xml:space="preserve"> : </w:t>
            </w:r>
            <w:r>
              <w:rPr>
                <w:rFonts w:ascii="T3Font_10" w:hAnsi="T3Font_10" w:cs="T3Font_10"/>
                <w:color w:val="222222"/>
                <w:sz w:val="25"/>
                <w:szCs w:val="25"/>
              </w:rPr>
              <w:tab/>
              <w:t xml:space="preserve">La sensation de la température sur notre corps est agréable. </w:t>
            </w:r>
          </w:p>
          <w:p w14:paraId="59AC76F6" w14:textId="77777777" w:rsidR="00A055AA" w:rsidRDefault="00A055AA" w:rsidP="00BD4B50">
            <w:pPr>
              <w:autoSpaceDE w:val="0"/>
              <w:autoSpaceDN w:val="0"/>
              <w:adjustRightInd w:val="0"/>
              <w:spacing w:before="120" w:after="120"/>
              <w:ind w:left="1147" w:hanging="1147"/>
              <w:rPr>
                <w:rFonts w:ascii="T3Font_10" w:hAnsi="T3Font_10" w:cs="T3Font_10"/>
                <w:color w:val="222222"/>
                <w:sz w:val="25"/>
                <w:szCs w:val="25"/>
              </w:rPr>
            </w:pPr>
            <w:r w:rsidRPr="007B5BD7">
              <w:rPr>
                <w:rFonts w:ascii="T3Font_10" w:hAnsi="T3Font_10" w:cs="T3Font_10"/>
                <w:b/>
                <w:color w:val="222222"/>
                <w:sz w:val="25"/>
                <w:szCs w:val="25"/>
              </w:rPr>
              <w:t>Chaud</w:t>
            </w:r>
            <w:r>
              <w:rPr>
                <w:rFonts w:ascii="T3Font_10" w:hAnsi="T3Font_10" w:cs="T3Font_10"/>
                <w:b/>
                <w:color w:val="222222"/>
                <w:sz w:val="25"/>
                <w:szCs w:val="25"/>
              </w:rPr>
              <w:t>e</w:t>
            </w:r>
            <w:r>
              <w:rPr>
                <w:rFonts w:ascii="T3Font_10" w:hAnsi="T3Font_10" w:cs="T3Font_10"/>
                <w:color w:val="222222"/>
                <w:sz w:val="25"/>
                <w:szCs w:val="25"/>
              </w:rPr>
              <w:t xml:space="preserve"> : </w:t>
            </w:r>
            <w:r>
              <w:rPr>
                <w:rFonts w:ascii="T3Font_10" w:hAnsi="T3Font_10" w:cs="T3Font_10"/>
                <w:color w:val="222222"/>
                <w:sz w:val="25"/>
                <w:szCs w:val="25"/>
              </w:rPr>
              <w:tab/>
              <w:t>Une sensation de chaleur sur notre corps.</w:t>
            </w:r>
          </w:p>
        </w:tc>
      </w:tr>
      <w:tr w:rsidR="00A055AA" w14:paraId="693728B3" w14:textId="77777777" w:rsidTr="00BD4B50">
        <w:tc>
          <w:tcPr>
            <w:tcW w:w="2122" w:type="dxa"/>
            <w:vAlign w:val="center"/>
          </w:tcPr>
          <w:p w14:paraId="2330DFCA" w14:textId="77777777" w:rsidR="00A055AA" w:rsidRDefault="00A055AA" w:rsidP="00BD4B50">
            <w:pPr>
              <w:autoSpaceDE w:val="0"/>
              <w:autoSpaceDN w:val="0"/>
              <w:adjustRightInd w:val="0"/>
              <w:jc w:val="center"/>
              <w:rPr>
                <w:rFonts w:ascii="T3Font_10" w:hAnsi="T3Font_10" w:cs="T3Font_10"/>
                <w:color w:val="222222"/>
                <w:sz w:val="25"/>
                <w:szCs w:val="25"/>
              </w:rPr>
            </w:pPr>
            <w:r>
              <w:rPr>
                <w:rFonts w:ascii="T3Font_10" w:hAnsi="T3Font_10" w:cs="T3Font_10"/>
                <w:color w:val="222222"/>
                <w:sz w:val="25"/>
                <w:szCs w:val="25"/>
              </w:rPr>
              <w:t>Le vent</w:t>
            </w:r>
          </w:p>
          <w:p w14:paraId="250610FE" w14:textId="77777777" w:rsidR="00A055AA" w:rsidRDefault="00A055AA" w:rsidP="00BD4B50">
            <w:pPr>
              <w:autoSpaceDE w:val="0"/>
              <w:autoSpaceDN w:val="0"/>
              <w:adjustRightInd w:val="0"/>
              <w:jc w:val="center"/>
              <w:rPr>
                <w:rFonts w:ascii="T3Font_10" w:hAnsi="T3Font_10" w:cs="T3Font_10"/>
                <w:color w:val="222222"/>
                <w:sz w:val="25"/>
                <w:szCs w:val="25"/>
              </w:rPr>
            </w:pPr>
            <w:r>
              <w:rPr>
                <w:rFonts w:ascii="T3Font_10" w:hAnsi="T3Font_10" w:cs="T3Font_10"/>
                <w:noProof/>
                <w:color w:val="222222"/>
                <w:sz w:val="25"/>
                <w:szCs w:val="25"/>
                <w:lang w:val="fr-CA" w:eastAsia="fr-CA"/>
              </w:rPr>
              <mc:AlternateContent>
                <mc:Choice Requires="wpg">
                  <w:drawing>
                    <wp:anchor distT="0" distB="0" distL="114300" distR="114300" simplePos="0" relativeHeight="251659264" behindDoc="0" locked="0" layoutInCell="1" allowOverlap="1" wp14:anchorId="17E63B58" wp14:editId="767F701D">
                      <wp:simplePos x="0" y="0"/>
                      <wp:positionH relativeFrom="column">
                        <wp:posOffset>222885</wp:posOffset>
                      </wp:positionH>
                      <wp:positionV relativeFrom="paragraph">
                        <wp:posOffset>113665</wp:posOffset>
                      </wp:positionV>
                      <wp:extent cx="790575" cy="762000"/>
                      <wp:effectExtent l="0" t="0" r="9525" b="0"/>
                      <wp:wrapNone/>
                      <wp:docPr id="4" name="Groupe 4"/>
                      <wp:cNvGraphicFramePr/>
                      <a:graphic xmlns:a="http://schemas.openxmlformats.org/drawingml/2006/main">
                        <a:graphicData uri="http://schemas.microsoft.com/office/word/2010/wordprocessingGroup">
                          <wpg:wgp>
                            <wpg:cNvGrpSpPr/>
                            <wpg:grpSpPr>
                              <a:xfrm>
                                <a:off x="0" y="0"/>
                                <a:ext cx="790575" cy="762000"/>
                                <a:chOff x="0" y="0"/>
                                <a:chExt cx="6061710" cy="6284595"/>
                              </a:xfrm>
                            </wpg:grpSpPr>
                            <pic:pic xmlns:pic="http://schemas.openxmlformats.org/drawingml/2006/picture">
                              <pic:nvPicPr>
                                <pic:cNvPr id="10" name="Image 10"/>
                                <pic:cNvPicPr>
                                  <a:picLocks noChangeAspect="1"/>
                                </pic:cNvPicPr>
                              </pic:nvPicPr>
                              <pic:blipFill>
                                <a:blip r:embed="rId57" cstate="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58"/>
                                    </a:ext>
                                  </a:extLst>
                                </a:blip>
                                <a:stretch>
                                  <a:fillRect/>
                                </a:stretch>
                              </pic:blipFill>
                              <pic:spPr>
                                <a:xfrm>
                                  <a:off x="0" y="0"/>
                                  <a:ext cx="6061710" cy="6061710"/>
                                </a:xfrm>
                                <a:prstGeom prst="rect">
                                  <a:avLst/>
                                </a:prstGeom>
                              </pic:spPr>
                            </pic:pic>
                            <wps:wsp>
                              <wps:cNvPr id="14" name="Zone de texte 14"/>
                              <wps:cNvSpPr txBox="1"/>
                              <wps:spPr>
                                <a:xfrm>
                                  <a:off x="0" y="6061710"/>
                                  <a:ext cx="6061710" cy="222885"/>
                                </a:xfrm>
                                <a:prstGeom prst="rect">
                                  <a:avLst/>
                                </a:prstGeom>
                                <a:solidFill>
                                  <a:prstClr val="white"/>
                                </a:solidFill>
                                <a:ln>
                                  <a:noFill/>
                                </a:ln>
                              </wps:spPr>
                              <wps:txbx>
                                <w:txbxContent>
                                  <w:p w14:paraId="0510E310" w14:textId="77777777" w:rsidR="00A055AA" w:rsidRPr="00601884" w:rsidRDefault="00CF16DE" w:rsidP="00A055AA">
                                    <w:pPr>
                                      <w:rPr>
                                        <w:sz w:val="18"/>
                                        <w:szCs w:val="18"/>
                                      </w:rPr>
                                    </w:pPr>
                                    <w:hyperlink r:id="rId59" w:history="1">
                                      <w:r w:rsidR="00A055AA" w:rsidRPr="00601884">
                                        <w:rPr>
                                          <w:rStyle w:val="Lienhypertexte"/>
                                          <w:sz w:val="18"/>
                                          <w:szCs w:val="18"/>
                                        </w:rPr>
                                        <w:t>Cette photo</w:t>
                                      </w:r>
                                    </w:hyperlink>
                                    <w:r w:rsidR="00A055AA" w:rsidRPr="00601884">
                                      <w:rPr>
                                        <w:sz w:val="18"/>
                                        <w:szCs w:val="18"/>
                                      </w:rPr>
                                      <w:t xml:space="preserve"> par Auteur inconnu est soumis</w:t>
                                    </w:r>
                                    <w:r w:rsidR="00A055AA">
                                      <w:rPr>
                                        <w:sz w:val="18"/>
                                        <w:szCs w:val="18"/>
                                      </w:rPr>
                                      <w:t>e</w:t>
                                    </w:r>
                                    <w:r w:rsidR="00A055AA" w:rsidRPr="00601884">
                                      <w:rPr>
                                        <w:sz w:val="18"/>
                                        <w:szCs w:val="18"/>
                                      </w:rPr>
                                      <w:t xml:space="preserve"> à la licence </w:t>
                                    </w:r>
                                    <w:hyperlink r:id="rId60" w:history="1">
                                      <w:r w:rsidR="00A055AA" w:rsidRPr="00601884">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E63B58" id="Groupe 4" o:spid="_x0000_s1026" style="position:absolute;left:0;text-align:left;margin-left:17.55pt;margin-top:8.95pt;width:62.25pt;height:60pt;z-index:251659264;mso-width-relative:margin;mso-height-relative:margin" coordsize="60617,62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7TAW7wMAAPIIAAAOAAAAZHJzL2Uyb0RvYy54bWycVm1v4zYM/j5g/0Hw&#10;9zS248SJ0fSQOklRoLgL1hsO2DdFkWPhbEmTlJduuP8+Urbz0hZbdx/qkhJFkQ8fUrn9dKwrsufG&#10;CiWnQXQTBoRLpjZCbqfB71+XvXFArKNyQysl+TR44Tb4dPfrL7cHnfFYlaracEPAibTZQU+D0jmd&#10;9fuWlbym9kZpLmGzUKamDlSz7W8MPYD3uurHYTjqH5TZaKMYtxZW581mcOf9FwVn7ktRWO5INQ0g&#10;Nue/xn/X+O3f3dJsa6guBWvDoD8RRU2FhEtPrubUUbIz4o2rWjCjrCrcDVN1XxWFYNznANlE4ats&#10;HozaaZ/LNjts9QkmgPYVTj/tln3erwwRm2mQBETSGkrkb+UkQWwOepuByYPRz3pl2oVto2G6x8LU&#10;+B8SIUeP6ssJVX50hMFiOgmH6TAgDLbSERStRZ2VUJo3p1i5aM+NwlGURlA0PDiKx8lwMsSY+t21&#10;fYzuFIwWLIO/FiSQ3oD032SCU25neNA6qT/ko6bm+073oJ6aOrEWlXAvnptQOQxK7leCrUyjnPHG&#10;zBrAH2u65QR0SA4PoE1zgmJGT4p9t0SqvKRyy2dWA6mh1TwU1+Z9VK+uW1dCL0VVYY1QbhODBnhF&#10;oHewacg5V2xXc+mabjO8ghyVtKXQNiAm4/WaA3nM4yaCQkGnO2CQNkI63w7AgSfr8HZkg2+Iv+Px&#10;LAwn8X0vH4Z5LwnTRW82SdJeGi7SJEzGUR7lP/B0lGQ7yyF9Ws21aEOH1TfBv8v+dk40feX7k+yp&#10;nwINhyCg67jGgzRJB/dhL8/jRS8ZhrPe7H4x6EXjZRSHy+VgPpj8aAnY5QVcRFjRkXWGO1aiWADi&#10;v0GVmotOG74854pgsSx0FZ74SB9d90PbHJf9AGwx1j1wVRMUoCoQgy8D3UMVGtPOBProHIAXQcWG&#10;hzlsO56A9jGwcQq/N8GeS6o5hIBuL6h/mjV/wKNANpw4ABRaoJ053hYHDnHHewUjxJMdffwrXh1A&#10;kGjDN5w+3aKfInEcj8fXQ+R/ggZ1VpXYdD2FaOaVaZh1KIXjLUGurCqJEUmFp5oq4AqMry4hlNxx&#10;fYRNFNdq8wLJGwU1hClhNVsKuOiJWreiBt4nWIQ3132BT1GpwzRQrRSQUpm/3ltHe6gl7AbkAO/d&#10;NLB/7ijOuupRQpUnUZKAW+eVZJjGoJjLnfXljtzVuYJmgqaH6LyI9q7qxMKo+huQYoa3whaVDO6e&#10;Bq4Tc9e8wvC0Mz6beaNmhD7JZw2DN/LMRYC/Hr9Ro1tOI1M+q45XNHtF7ca2gXu2c6oQnvdnVFvc&#10;geNe8g8rSFcv96Xurc4/Ve7+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d4E&#10;hd8AAAAJAQAADwAAAGRycy9kb3ducmV2LnhtbEyPQUvDQBCF74L/YRnBm93EkGpjNqUU9VQEW6H0&#10;Ns1Ok9Dsbshuk/TfOz3pbea9x5tv8uVkWjFQ7xtnFcSzCATZ0unGVgp+dh9PryB8QKuxdZYUXMnD&#10;sri/yzHTbrTfNGxDJbjE+gwV1CF0mZS+rMmgn7mOLHsn1xsMvPaV1D2OXG5a+RxFc2mwsXyhxo7W&#10;NZXn7cUo+BxxXCXx+7A5n9bXwy792m9iUurxYVq9gQg0hb8w3PAZHQpmOrqL1V60CpI05iTrLwsQ&#10;Nz9dzEEceUhYkUUu/39Q/AIAAP//AwBQSwMECgAAAAAAAAAhAItUdFqoOAAAqDgAABQAAABkcnMv&#10;bWVkaWEvaW1hZ2UxLnBuZ4lQTkcNChoKAAAADUlIRFIAAAC+AAAAsQgGAAAAeiIHSAAAAAFzUkdC&#10;AK7OHOkAAAAJcEhZcwAAIdUAACHVAQSctJ0AADhNSURBVHgB7V0HeBRV1z67qYQSQi9JCCENCE1A&#10;ekdQwC76YRdBEBXwU+wFFAsWPgsKVlTE8ttAiiJIk957QgophF4DhPTkf9/ZnWSzmU2RZLPZnfM8&#10;787MnXLvPfPec88tc1dEF10DugZ0DegacA0NGFwjm1Wayy6IfYpFChZg/3uLY3W3H3YmmA/mY/u7&#10;ekLf6hqojhq4BYnOt8Ap7AdqZGSMxTXPaZzXgypQA8YKfJb+KG0N5FoFN8DxK1ZhPMyxCLPctwjW&#10;dytKAzrxK0qTZXvOJfNld2E7qGy36FdVhgZ04leGVm0/k779ccAdeAvwAXSpAg3oxLev0hMQ3Qxz&#10;lFdhqzZm7ZsKPTbRiW9fEtRGdB8D+8zRPottsHlf39hRAzrx7ahsREV9ZwHPAHlAPeA1QBc7a0An&#10;vp0Vbo5uCbY/mfdvx7Y/cNl8rG/soAGd+HZQso0onkf4WYDvgH6/3tCFEuwlOvHtpeni8cQjSG3o&#10;Xo39+wC9/764niolRCd+pai1zA+dhSt3mq/uj62beV/fVLIGdOJXsoKtHm89N4p+/dOAOrqrnle3&#10;VrfrhxWlAZ34FaVJ28/hPB26MIRKcMurl+Ngnvl8SddZ3qPvX6EGdMtyhQosw+3su1cnpZ3G/gmN&#10;e2oiLMginNfwWl10Dega0DWga0DXgK4BXQO6BnQN6BrQNaBrQNeArgFdA7oGdA3oGijQgD5SWKAK&#10;u+88gBg7ALvtHrMeoa6BKtTAUsS9sArj16PWNWB3DdQxGhsdq+nrl4iY9VmZdle/aUpsFUTr6lG6&#10;dzTK1Y1bd+3iD020cXVtVEX+9bk6VaF1CR6Yl9fWENox0q1xYGDvKkmCi0eqE9/+BDC4ScTAfGki&#10;TYICJCAstL/9k6DHqBPf/hzwN0ibDvniJTVq1ZQW4RFdkARf+yfDtWPUiW/39+/W3SAd66gzlFu2&#10;b98MSWhv92S4eIQ68e1MAKOEXmOU1og1W3KzcySkXTuDX8OGfe2cDJePTie+fSngJdIWjdn6iDVf&#10;8nJzpZG/v7Ro00Ynvn3fg7KUnZ2jlBaI0BOIA/h1kqUwPAg4CqjrTGJXEZ4LA5oA/JIpCTgEVCdp&#10;bZQOIWovMjPv5eMjwZGRnXatWdMQh1xJuToISy6h9Z6Yfn54kw0c4wGEx96AgQcakomwRI3wSguy&#10;t8Vnxv8P2A88pJGrIITtAawXVL0fYRzaXw98DXwH7AJWA9WoO7BWX6N08rBcTCE/L09atW9P0ncC&#10;qouMR0L3At8DWtNefkD4uwCF75xrCPGj+g02MBfhtgoFTlW82Jv4zAFLfirwBhAGWAoz7wVYpotr&#10;xVMxa4FeAB1kDvpcD1DpfwHWBQVBjicGiRxskCAkLEdJHDObk5NDiy8NmzfvpwRWjx9PJJO17lDg&#10;YY0k8x3yGlX4+SWXTWQPlhbuQjgrQLsJV+21t1ApvwAk/RzgGkDrI2wEKwSfiu0XwDjAUtbgYBiw&#10;GfgQ6AykA44q9YwS2VWkFtKXV5BG+vn1mzSRlpGRfU8dOcKyYFcCFCSkfDs0OEeBecAMgB/MHwRU&#10;YR6s88EVJRLUC6p6a2lZ7ZUWvlz6fw8BdFMmALbkBpyAayDv27jgIsJJetYCju4qdDZKR7RPCklv&#10;qtzzxcPLS1q2bdsOeWgOVAchqVmC3wF2A58ApRlRi4zj6iqW0hJbWcmj1Wfj9kXgLYDuiqXFwKEi&#10;JPR5INl0qPnLNgElFNig7Dngj1H8BxmE3Kabo6qdNgBFAX5+SIcOHMSiG5DCsGogTHwGMBag//4I&#10;YMtA0dBFAKzhtWQuAllz202qwuJbZu5/OFAtBtNiXT2qYSVZC/VcVefFMl/W+0aQvr+hoEOq6Onc&#10;7GwJat1amgcH9y96xuGPaMDYUfEC8CZActsS1tx1bcDT1k2VFa6ansp6fmnPzcIFdHm2AQ8DCwFL&#10;Ya1AZTUDtGoEXtuKPxCH8R9NySnyG4SGLcw932/xZggtft1GjSQoMrL3kUOH6D/bavMUeagDHdCA&#10;3Qx8CgwAVGOEXUVIejZu/2M6rPpfR7CSdFVUl6cT9jMt1MKPNVilPmgRZr07GgF0D7Zbn3CcY49e&#10;Bunko8lncx3n7u4uwW3b0rULcpx0lzklaputG+5gm41tL2txBK4VpMlREkOLwX75dwFLa7EVx2w4&#10;TQEeB2oDqjTGziyAFobntZSN4KoXo4QPBpAQ+veqsDwXCnt3Qjt29HFzcyN5qqPsRaLp8rwBsBa2&#10;zCwOFQPG2swWiiqEd1SiVIWrQ7+QVZ+l0OUZD7CBUwOwVMJkHJPUrwJPAHRpmO4QgI2re4AfAEcV&#10;H7g5vUwem2VlVjST7M8PCAsT/7Cw/klRUd85ambM6aL++R6t5T0EDAf6AZusTkIHEm0Vph7StbsR&#10;sOXOqtdV2NbexGfFTp/+tEYOaDEGAvTnLZVGctOifwxQeS0AVq0HgHXAecCRJRKzMYOK0tx8ZCgs&#10;3xzBrVOvHt2dniA+GwM0Bo4q85Aw6r5oSTa9l7sRfjVwGKDwnT8K+AHWBg9BivCaE+Z9u2zsTXxm&#10;6q8ScmZJeOvLEhBAVDPx64/5OajerWv+4tkwurlxICt01c8/h+Ise0scVWh0CC1JQSBhKSstDxxh&#10;31F8fEfQRaWkAW4O+u8D8ezSO2py4e7Az/f08PbuUSmJ+fcPLaya/v0zHOpOnfiV+zoaG6VdZ9NC&#10;CqzNSxYSv3mrVhIUETGg5CvtevZBxNbXrjHaITKd+JWr5K6YplC/aEeV7Qjz8/OlVt26dHfYs4Pu&#10;zyqVjmiJLEYKngNsuTVVmsAribwqfPwrSW+1utcoQXBz2iLNbIuXTQxo8GK2ZhCuZp9+VYxN1JeA&#10;Tk9IzYaPyel9teT00VuQjlOAU4mzWPwwvJUnAXzL6jACo9Kun0EaIUGWQxMW6bPo1VFDczB9IbRD&#10;B7eader0VsPstIUf73anDHpqg3Qd/ay0C68ljZv8hrgX2Cl+u0bjLMRn11lPMRi2YXjkAex721WL&#10;2pGFGKU9rHb5KlUOZDUJCpIWrVv3135spYReJa2vXSSTls2XkEFh0uAMvq+qkyr7d9DNKb1xUilJ&#10;qtyHOgvx06GmCVIv2AedKF9K/2HrpFa9OxBWPtZVqK69e+NrKxRA292YMLHFhH6+T61a9PO74KRv&#10;sQsqNqChNAqfIbe+t1YmLBwuWaiZMleJDLkedn7eTERla8CpYlNRBU9zFuJTdcclK32CNOmZJ827&#10;dZanZ/wgNz+Atyic06/FMd5TaYKVFPC1VSs83zbxbUVOE9uqXbvm2LSzdc0VhhvFzeMe6ffoBnl4&#10;8VMyfFJN2bNc5MIyDBVOw8ed7+2X48mcRuK04kzEx8SGo7/LgSWfSf3BmAt4FJMZJvSWz5YslIE3&#10;4I0KAu0mtTENGX3xNNjl9xTYrRnSvr3Bt379PpWQ4qul7fClMn7RN3LHhyHiH4KvGNB5c3mlyFRM&#10;s1n2e74smvcs4r1YCXE7zCOdi/hU62H4pVs+j5bOk/Gl7kJ4+5j6M2fBNfLOd39JzyFsqPWyg/Y7&#10;YLQ2oOR4bFdCufDzG2LZEXyV1b/kZ5TrbGNp3HqmjPxgtYz5aahEDjV92bx5EWZKo2J8brrI2Uv4&#10;yHPGL3gqAp1bnI/4eH2yae5jsuunbLkO1fbPmAXx23yRO0YZ5KMFN8r0L1ZJ5z7f4bVeVXmvttFA&#10;g3QAs0vpxtTo1VHSBD/fG8uOwM/vhOOGV5hON/HwfkD6T9ooE5Y8LoMeqyHuMAaU7bD06Wvw3+og&#10;vQ/CvnrvvOzf9rzppHP/OiPx+cZWyJ+vfiBHY0SuQ629Iw1f5r6HeZ9oa9412kNmLxolL8xaJ5FX&#10;f45r21TwK8aisG0HGJTPZ210Y5YhQjZyzcuOdCzD5bYu6SGRI/6UcYu+lNvfaykNWpqmvnGq2A6S&#10;fjVI/6qJ9Nt3YeGX2W/jDJTm/OKsxIfdT5omi17YJVmwuv3HYQgGnsfMV7CwCQqBL3zvBx6pIZ8u&#10;eVCefnejhLb7AK86uIJed3MshQlLzR7V8vv3ahrYn89lR+r/u2VHmkrTyPfljo9Xwq0ZLG3RvGEb&#10;m9OFOO9z+xIT6Z8C6T1g6bNw4tPX98qZU9SDS4ibE+cyS05E7ZUafndJSA93aQ7Dfg7lfDmMfDt0&#10;lnjX4jJmIt16eEm/G7uJb7275ViKn6SeYRfeFTTs3K5xl4fuNQhdfDJNS9xx5qD0usFd/FuFCX16&#10;a6HFxyCWRG/ZYjgSH/+V9Xkbx+7i4TNa+j/2jYx8H378YHfJdy9MhkJ6s6Un6enyMGzBD3nyyasP&#10;Ym+/jec6XbAzE58v67Ac2e0hrQb1l7pNRRq1QFAzvOhZWJMB+w0amD5lqV0bw199faTviN7oRB8l&#10;R5NryKXUKFx8mQ8pjxglZCKI38XEKFsW30T83iB+cxvEZ5ye3t6SEhfnu3/Tpnk4LK0w9pL2N85F&#10;43Wi9BtXV2rULdqTqpB+aaGlJ+nRCpHT+DTilQn/J6ePoUvHdcTZiY8BmUub5WzyQOl4C0wwnFs/&#10;TCGoGyny68doNsLqByKYbVC6An5+In0G1pZeQweKp9dIST5klPQ0FoDMMlLC0yD9X3eTGxEJH2hL&#10;ykZ8zs/PSk/3/mfBgrV40kEbT2suzdq/KcOnvS/Xvx4iTUJM+bEsc4pPD/cmY7XIU3D3SHo2P7yA&#10;j984K8t+HIW9c4DLiPMTnww8HbcDvuxd0rqvp0LympjS07w7Ou2+xvSUSyLh4Saekgzka4OG+Hhu&#10;aF3pPmioGN1ulkNR2ZKdRReIRaQkaesmdzyLEVvo9cqJz4jYu7Nt5crjl86dW2YVsad4+Y6V/hO/&#10;kds/GCRtBrpJPqK19ppo6XfC0mesweAUSE+fnvlUwrdjHbRJ0yQj3em7L610V2SNSutzznS8U1bN&#10;nCYH15s+fiM5aoD817wMnx+dGD98aSICq34KOUsb3xZt1GkfhcsXy+bILaPXi5vn3QglZWxI8UVh&#10;bVxoCkZ8lobZ+lrO2/HDsiP4HLE3zlkaqX7S4dYV8vCi2XLbW/5S19/UW2P9MMXSg/TsveGILEnP&#10;vDOf2dj57M1dcu4M/D7XE7T2XETSzr4vi1/4W9LgKjPXtHpGNPwGPWmabT4HPXkGGHRLetG+ZwGd&#10;e4q8/kUH+XzpPBlx5xqEcKqu5ZU4JJ/aYBpyS+yx5JRFyMCSxd3DgwNZrXFVY6C5+Hf8RO78fLmM&#10;/r6PhPcx1UHMi7UUWPrVJktP94akp7DD6ffvc2X5z89gL41BribFXp4TKyBPziZuAT3vkraDahSQ&#10;gFayJSx74hksQv49hrU6w/cFMyzJRMLwODgYBeVWf4nscodkZvaBC3QCoXEAxc9Nrn3dKNegpVya&#10;R2T28W80NW5p2W2J0WjEP6dkea5dtiYgv9+kl9FbM1Ba99N2a9SHkPQ7zO7Nk9MKfXqe5xs/ien1&#10;r0z4Qc4cf4tBriiuRHy+39OSsjNV/K8eIU1BYpXc3PrDz78Ewi+dg+7OtujrhytkzUf1ODQMM39u&#10;bSmhkXej8Xu1JMUl4gmB7hgcMCiLQJdm8ctOfEG3Zg0vd/kn2bNt+o1v+YonylVJj6d7s/MPk0//&#10;5NSipMcppUE7a/oZWHs2aM8zyBXFdVwd9e1mXvpMlry4SC6cLboKP410OFyasIdE3p4pErvPRBL1&#10;PnXLGoL+P92kG24X+eDXYTLjm1Xi3/4LuDo4UZq1Vx9Uti2XF/RtCD+/PtyiVDTErf14y8cUkH41&#10;PsuZWpz0rAm2bcXfNHz6JvYSAJcV1yM+7Xjipkny5/QTxbx0crY5LH+3p9HN9w2Wt1pj8oe16EEC&#10;ZgCeqCVuvcfT2HhIC9PXVmq1oHVT0bDSPXzT9UYPb2nTEqPNJw4WLayWjyOpFUu/Gj791OKkZ2RZ&#10;qCo+e2OHpJ79GEcuLa5IfL7wBFk7a4rsWFi8j4ZuRF20Iwe8LPLjapElP5vIb4ul1GDcATEqa0DV&#10;xEHZRHmcrWdaPYIjuxFtQsR4crc28Un6HXBvMteYem/c0JBV3Tj1WSifsnB+rvz9G0p1+Qfm1Mc4&#10;y9ZViQ+7nz1Plk5jA694/wyNtjdIfM0L+AOiFJFvZsOCIkyLqAzfvUMMl4OxU5IfgtPFROuBxS4S&#10;ddmRhhnxxf17pcvSTHq6N25guDXp2ZI7inb41zO/w96K4jG4XojrEp/v+sjOJ2Tp1GRNQpM8mGcp&#10;AyfjvxUxwjvrDfAazr1Gd4BhYzR6SMNwA6uLihdl2ZH6DSW0LnyrVAywquVF8en/NFl6W6Rncnjd&#10;3JmnJGbPixWfuur5RNcmPv/Haf0nj8vm7/M0h6VowGn9e90D/7gj/rtlGnp+QDwSiUICpp4Xw052&#10;hTcCrE0tgipIDG4e0qYVRpRPHDC5O0zDLtXSwy3TsvSM2wvYsgnfJXz6OvaSGKSLtsfoanr5FXP3&#10;v5QT4ISGNVeUwUZvx+swt+dm/O/HdBSXRFPbgG5O3D4xpoCQmiUHwRUk9PPD2oaK+6k9pjbHLlj6&#10;jLXovSHpNXx6xsuCmYnEf/bGNrlw/pMKSopTPMbVLb7pJZ6IelaWvBQr+bDYJIuWkPwhXTGN4RGs&#10;4v8+Rnt3mP7+bOtOMeZWnpujJoV+ftOWwZhbegxdknDTs9eZSa/h06s34ZT8Oi9HVv3OBm26Gqxv&#10;dYuvcuC0bPnmMVk/N6fAjVHPWG5J/ibBcH3Q6P3iF5HVf4th61GUlZY4QZ+oPGKrhGk/Q/HzGzSW&#10;wCy4Ojtn4D9iHoTlB7PpyngC1iaMtVfKcTZov8XeSkAXCw3YqtwtLnGZ3Xg5tq++RFzXXXzrF3XX&#10;yVFqiq6N0nEDB7tGM5Evn8XXTJnins+pO5zUU1ZxR2sgRnrf5C7NgkOlpCkL6hO9atSQ9Yt+kcWf&#10;nJG8pKFiWLJGDBtWSn7yflj/C0gP2I/1eMQLJUBN6/tTT8iqhXfiGbhAF0sNlM/sWN7pnPu+0mnk&#10;Whn9XXvBf1IpQit/EQ3as4liOHtQ6mckSYB3qoQ285Gw8CDZvnyD/DGvOYzuf2D5ebFSMkz32vz1&#10;wpWL5Jm5NaTzoOskOxO9RSUISb9x6S/y4eQdkn35KfAaPr1Sw1xEbEeBRMlrcFLyQ7MlrxPaG10w&#10;gnw5VeSZOx6RS8ofapTwdNc8ZX67rpl5jVynys6fHpbF7ZZLRF8fb3yF2Dj/uLT0xXqWgVjFuLu/&#10;NA3sLbXRtejmVQOEw3+d9Osl9f3nyA9vfSSG3HHwOGhLKq53x0T6X82knwLS05xzyJhSA7GFAq3F&#10;eBoF7nSa5G88hnQlY2r+gfz83OF35ktcYJ4c3ICLdwGHgbKUTFzm3KIT39Q5GYjX3D4wPLwbcFWj&#10;gBNuwRFREhgcIA2adRPv2r7o0sfEstw85fvYHMyfyckwWWmubnzrI49Kg6Y/yqfPzcAHXxPhEXEE&#10;98r79L2wKsSmP36TDx9XLT1Jb1moyGG2LdT2hQcKQUsgBEFYyE1yeuXLGQDtdolOzZeYaGw35cm+&#10;9bgJrXOle/PKE4oHVTdxRVenLl5SSC1f3y5YmLWbf2joVQGhoa1A+JrNMO0Yq5eJu6cnOnhMJKf/&#10;zYZlaULLvGf9Cpn1+J9YWXsCXB+0AWz6/aW7Onzepj8XyAeTtkl22pOw87RRlqQvLUXqebZ6eS8L&#10;DTl+DoXgEJ50IA3tjBh80bglT6JQEDK24WQ8UJ7GCi6vnuLsxOdbbw5EgtTdQPCrQfRIbJsHRkQY&#10;uVqZDz4055x3EpxdhpwN+W+FH4cfjtkt7038ShL234sOl0g8SnVLLJ9aMvFJ+s3LFsr7JP2lJ66A&#10;9JZxqvuWBYE1RSoKAtoIcgAJjY2HW7QV+ygIF/HtgvKtwWX1TgfakrespdmnVRZhVy7dvAIpK/Fp&#10;vpoCbFXxTaKfrNgffCGoyoU+Ritvb+9OLdq27e4fEtIZJA8LCA/3xb7UbdhQWbmAFlwheRmteXly&#10;5eHpJedPH5aPnvxQdqwaijfTD7dbk99M/K/QuB1YtHFL0m/563d5f+JWyapw0mvlhAWBtYFao7DB&#10;nIyCgO+M5WAiaoXt2F8ncoYFIRrAJ2xVLkzsVqC1OSWl8XgzrutrvlbZ8AG2hOfuAu4HOgB0ERgB&#10;6310Gche4GtgHlBV1WMTxN0alvvqFmFhVzcPCemA/4kNbBEe7tG4RQuBO4Nvxd0UK65a88z0yh3H&#10;yc7KxN92NpMnZz8vX077n6z4/jTcnlugOKrI2mUq+r5I+q3LFymW3j6kR5JAcRPYI0XxQlojUBQi&#10;0WcroW6SFpovKf/JlwOoC2OSUSPsRDsBjeXjG3EegwpVtjoDrb1q8enDqQ0d7BYTa8UrRC52FQLq&#10;AV8B1wOWwgisC8syhN0LnLS8sBL2mckg/PN3xxZt2nQPgDWH29Iaf4rcgH+MXK9JE2VFAsZLknOI&#10;n356VQkLnMGYJ798OFt++p+7GPNGo8eH+meaVIvvA4t/rdKdqZB+BUj/2FbJvPjfCnZvrkQLLJxq&#10;jcD9y8gFu1CjkJPYFFQCe3Mleh08CRYEDCpUOg8QhcLB3dii31aRsfhdbdrV/GWVi7QWijWJeYa5&#10;/BRQSZ+G/dnAEoDkZqG4FngU8AWGAnOBm4GKtPwYRZJwuCdd0PDsDpJ3AIJbRER4Nw0KktpYA4cf&#10;YiuNULNvXtnWHOkps7DNYMgzyO2TJ0r9JvPly5dnStblR/DGMNpqFtXek/TbViwG6bc5GOmZUBZW&#10;2juCwg7bQKAV9/zhxvm7yfHr8rHsT55Egx+xe1AjbMyTeHah7gGO8q5KlsN4flx54tAiPkl9q/kh&#10;LCn/ARabj9UNSrgyDL4AW3wEKsMAEv9H4N8I0xEIRMJ6dw8MC+sKt6Ut/POmaISiS7GZ1MCoJLsO&#10;VWuubEF4Rxa2JbIysmTwqHukftNlMuu/M+TcyUfg+gQUJFvpslz6GxrEtPSPO5ClL0ii1Q4LAr0K&#10;1bMwoBA0UwqDUYY2gu0bnC+ngBgUmYNnUDNEYYuCwLVdlLGEZGz5kIqUchNBNTqWifgWB/TtKd8A&#10;9yl72j8fIPgx86lF2N6gfVmx0DoICa3t63tVQEREDzQ8O4HkISB5LaVLEUv7ebBLsRIbocVSVMkB&#10;7PFJ2L8N/vv3knzwYVjLaJn6I9vi+fLW2H8k48LkakD6sipJdY3YcM5GDs8A8UDUBRQCjCXEYCxh&#10;P2qE3O24IBEoL3FpKC1dnfdwzDanlrCQ/Q6csTxpTXw+kAMb7cwXjcT2Z/O+1uYaBP5lPpGALe+j&#10;a2QpfGYTr5rStklgABqg4d0CQsIim7UKCYDbYmwUEKAsjqosowH3gC6C0qWo2gSrFNK+FJEih0UO&#10;ilzGA9YYtsXqHA4LQwr3bN9f8hlmx9PLS84cS5QP//ul7PzbXUY8lCWrf6wtF89PcADSX3kebWuA&#10;7hFpwAKRgwJwXikIcI3SUAhiMbqMHppD6/BlEHtqDgElz+Eo7uPjlhKlK85ynKJArHNbG2f2A2pd&#10;3Av79NVsCTuqdwHMEUtUGwB+XoFMxB7cILceXt6hdZoEdpF6jVugEeoNa54NtyUDJFerTFIDkwBI&#10;ToWg5mP0sZsSWXhsejqvtSQzziPARG71WbjX6lnqvdwajWr2Le/lmTzTfQZaLPVZFteq6eSlynnL&#10;dLDxyoQpJ5Xzyq75We4e7nL54kX55/cvlfGD+g3HorBTfXnmgTLGV3Cz+SE8ZlospfAaZXyt2G08&#10;r4L3FV5vegqOcY9yrynA6hrr+MwX8THKfYywuBiKpbPwmnzlRh7j2QZ36NhD3Nxwh/slnEmSy5c2&#10;Yb2vuETU9CgEMgege6QlLEWWFj8Wx6laFyKMCb0HOGh5ng+wFL41lYkM97A8qbHP+1WN8j7ebylf&#10;4QDtAENEZkZ2t6SYE92TYmp1xBoezTi/xFAwNMBbWCXyEZYKtdznNZZifa6k48Jzpr3CY9MTSzou&#10;6RzvLu95dk6tlGCs3XMkzl2GP+QjA++4WbIzMHjG7wGKMtGUvDL80i0st+AehYzlvRFRlTc+GiAD&#10;DA17u4xGN/S65cil8+fleFKyJEUdzUqOPpOUsC9nz+VLhm14No3poXIkazKuXVqO64t1TbKTm4NT&#10;QeaHRGC7xryvtWmFQNU00NJbl7oLCANykjEaDpcoHofL6+GnTb40626UCNQo4R2NmAKGNWmgluY4&#10;VQug0O2zLgjKiWrwo9oC66R6ow7/Q24af1rCu9wnM8ZgEGT6Zcm8/Kvc8igtP0aQUQPautv6aQ57&#10;bK55SXI3zHJlfjIzMtCwPwmSx2J0O+Yclj+PSYmN3XY4Pn5T2rlzKtH/7ShxuUu9lsVfh3R2Nyv1&#10;Tmw/A6wtufm00uOj7vO+bPWghO1ZnMO1R9flytF3YP1qg94oYPVREFr3NEp4Z9QILY3Sxt305wr0&#10;vli2WBCIcucR99hbtNJI0i+RYffvk/tfelY2LlkEQmSJIedumf/WL3LqyFsIfwSN+lpKz5W9U3yl&#10;8bGNRpKrA4ZpFy7IqcOHJengwVwQPAXYe/jgwc3HkpLox2O1LqWbU0tR/yYppbUJij1Ty7iwgboF&#10;8DZfPR3bqQDNr6VMwMEHAB1U9t/3BLYDVyo+eEAohgi6ohD0QY3QBdtWKAheBmmBU3UBtSAwSbbK&#10;JE45jJgs/XX37ZXRU/+L8Qcf2bDkN3lnXA66Nm9AKg0oFBsxN/8veeTtcZgo1xyrklOljil0Wwqs&#10;OfaZ1lT8wQT+uQU9VgcvHomLi0uOidkJ0m+6nJrKzpJYgLV/RYk7HmTp43+P47hSHv6N5TVaxOf9&#10;zwMkvCprsbMQ4GBEQ4CDVsMBVV7GzivqQQVv6RQHoxyiALTpjYJwNQpCKNoINY3SEqf8AOqBhYA1&#10;gqMVBJL+T7n23t0g/RPwjfEnhJ4e+LBkoQXxabC8cF0M/tj5W5n0/p3iH9oeYwAcRql6oTU3wppj&#10;1Fzx7dMvXcIM1KOSFB0tsORHj8TGHkiOjd0CF4ZzYtitmAxYG8qKzAhfOBur4EWZhRaGXe6K2CI+&#10;w58DngVqKldq/2AxR3kTeB2oqGpLO6bCUGY6CBXNVUZp2wuLtHY3SHgE5pfU4Tx0g9THabbJWQBY&#10;ECpT/3h8iWIi/dC7d8mDrzwBDeGTQ0yj8PT20iA+H+SJqvME/uP2U3nsf4MksscAyUy3L/kVa252&#10;WwzY8k/oLp47J8cSEmjN0w/HxiakxMTsgkXfdP7UKdbw0QDdV3sKvYz/AQHliJSGead6vS3iq+fb&#10;Y+deoC/QDKD7wzdxBFgDfAvsAapSmIdAAI3kcBSE1igIYW1QGLDMahgKAgYTQajCgsACYY8yaiL9&#10;kLt2yphXnkScJtJjp4D4b8PV8VJcHUsX1R3FNV2868yRca+HSp+bblNGf8vbi8J4yiIkNy05/XNK&#10;xuXLGGs4JiA4G6GnYM2jk2Jith2Ojt6E+U90LxIBywTjsPpJacRXc8TrOC+HDKLzmQrYgz2I5l8J&#10;Cyn+XbxVDxSAHnCP2qNQNMI+CkITnGL5ZfLZFq+MgmAi/TV37pCxr05BHIWkx4EF8XNB/OsRYs0j&#10;rInPC93nyp1P4x+1HhojOTnoeLzSSXf0zc3WXB0wTGOXYnKyJEdHZ8NtSTocF7cHLszmM0ePshF6&#10;ADjBpDiblJX41T3fNPttUTP2dJOInqaCEOZvGktgGWF7mgVBdY2upEzXAI3/wPyc7TJ2+hQUNE+L&#10;QTpEAVFcnSUL5e3xtojPqwxIEf+y62cZ9kCS3PPco7DK+D+LcsxPsm6Ess3ALkV0JdKan2eXItyX&#10;7YejojZlZGSwSzEeSGPszi6m+s3Zc2kaTT6JqbOrcpUPcZb7waK2wUwKuEXsQg1DeyFMYyyBdpeF&#10;oawFwUz6/2wD6Z/SJH3ZVc1P2TPRWhkpS+auwtq2b8r4Nx+VWljJOcdGj0+hNTdIXk6WXD5/Tk4d&#10;O56fHJ+Yg67EYyD6Plrz44n8ZxhlhD6lHJkre9KrwZWuQnzrV3EOAesxVrc+X46/myur6oDiYRhL&#10;6AaXqDcG1q7C9y0BRgmsYRpLqIfL1QYzCwPdI2sxkX7QHVtA+meukPSFzzagSeUlA/DReT1Y65ky&#10;8b3R0jSotTKHX+lShH/OuiE7I00uHDspRzASeij+iMQeuSiJl2vJqV3r07L3LrkDT0R+iw0wFkbk&#10;Ynuu4uqU97XWwA0j5cYxcw2eLY3GXRfFkIyvuTI5D53taPYcsZeVBYAFgV2Rf8jA27egQfo0hua9&#10;lMl2OKEpdHU2wNV5Z3we7hyBa6x9fK3b2OOTIk2CPgX5b5KWEe3kZGK8JB1KltiEE3LoZI6kZPvJ&#10;eR/08NVDGa7XQqQORsHPwKh/POxTObZ3nNZTXTVMJ772mzdKt4GL5dMl10ltNIQvoC1/+BCcgygx&#10;7Dgkhr2XxJhYRwzp/igIEfDDd0j/kZtk3BvPiNEA0hdMvNN++L8jPp/lAcfrImazPi9+6MM63uo2&#10;yazZEiQH2euireKFXj6+UZZHemcEuyM2/5Qv34z6DybI/B+OdIEGXNXVKfnle3jfLQ88dZ3UBOk5&#10;e8QDHVqhneD9dJL828Cny2mSdyQB06jixDDnNenke1nGv4EFpYweJVr6kiMty9lsvDAfudA4XC60&#10;Q5rSfDARvF9h5xQrH2vJQkDXkQaJXT1T1n28AUf0611ejC6vgeIKaCg33fuKDBxauDgCLSfbuBzB&#10;INwwptc6Eq6En+T7txa3Vu3EHb42vyWoXOG4TbIYejQQeXoqOqlOi/w5ExYe8Zb0JlkDDH8Z/5Hb&#10;+X/Y02t5KKEkdeG0C4p/8PMy5pkWmu1XVR1075f/IfLdMpHrpklsWn05dzRF6SNXLyl1y8JUbg5y&#10;sdmDkt8dPbO05PdNEOkfKLJsGgokBtFZLrSExPdDj+7wabeJh/f9Wpe4WphO/KJvvKvcPWmchMBv&#10;poXXEo59rQLpf1snMuQl+NVYR6dmqCTFxBWMfmrdVjxMYX7x4BJD8iXPLwlfJsPt4tgba5/h8L1G&#10;DcIk16lY6OOYbeeVBaXjcJE+j83AXivApUUnfuHrd5fug2bIHWM47KotlqS/5kX4/gggAZt0kKgD&#10;CbD4lelF8NnnJS8SBaZRQOEUJJK/Wz+RRx5AIxacPhxl6nnVygE9sWufayjBvT7Anku373TiqwTx&#10;9r5XHnxmgNRCg5GugbVokZ7XEQ1bSlRKumSnl3fQszwFBTMj8VFSfvcgENvqtbGghsL9eRrTI+I+&#10;F2XhMw47WAvTWhvTuoe/Oky86oy3Pu1Kx1YadKWsF8lrY7lp9FTpN1i7S70I6V8yWXqSSBUfT0nK&#10;biBn6eejkVsWKb+jA//eLQY9NBhb03LD6Mo0aI45tVPR24O2x9bftC0/a6i2A9A2mPwq9wCXFJ34&#10;fO0BIS/Ig08FaFp6DmUpPj0GPhX3Bi1bS9LzfhjuS75tJSE6Bv8nUVkeRKbkBZ/H+DImzGoRn+lg&#10;uFdtkSdeRmM2HvNnPzN1X1hXLLxuyJS6Ej5oFvbY0+9yohOfn1neM2msBLcoTiha+pVsyKqkR4A1&#10;6UkZ+s5N2suBqMNYOYABZZWyXszXdFry6x5Gbw5MNtNl680xfZj3L+OexIr/2K54E+lDdWB5Pa/x&#10;waju8On9pWb9/+LI5aRs9bLzqsVDeg75Vp56O1ghi2U+SS5a+gUY87Fl6dXr6bfUqiv5MSulb48w&#10;dCtqOdjqxTiNWuHwwWh8d8vVZkJxgiWnJMHAGD57yD06/XnZsS5RMnMiJTjcTWrDWNu6leEd0Pvj&#10;hlrij2/xNUVnFBhkSvWxSP5G/ijs+T0kZsVfODpaUgqc7ZylHXC2vJWeHx+f+9Fn30cZoVUJwbsK&#10;SL9RZPAL8JU13Bv16dQgeZ68RVJ2rj9/6uhx5cMO9XTFbDE4Jjsxb0K+lO3rx8jL4/rKhJt+kZ/n&#10;5UoOWrZMr1blwR6fQSNE7r9BZC1c+lPJRfty6O8PmoSlvoZ/hD206l1HXJn4TZUGbZ8BRRu0BaSH&#10;pR/8vG3Sk2gwuHLhOGqFF4/LnBGPpketvSv+wMF89Wum0mmkxVbru3gNGbyb8+VPmM9uls1/3yZP&#10;3ztYJt7yhyz+CZYcJh7ls1gB4K0du4lMHo+lvzBwm7i7sNHLwu6JDF//2tXi2/Q587NdYuO6xA8K&#10;fwkN2mZFXIUC0sPSX1OCpaeFz4O5/OeLHBD+c1k2vYdcOkWruf7Qnt3H+AFIxQm7MVOQzL1/45mW&#10;9RKjWC1rlg6TybcPl8dvXyN/LzH58iwAlsLuzkC4VM+A2ynf4XPwFYXkz8G5oA4o5M+iUSB9LG9z&#10;5n1XJX4vuWfyaAkKKGzQWpKelt5dw71hi4ikj/kHTseof2T+mCGSvH0sQhIBSuqhffu2cxWCkslf&#10;noLhDrbvgkd+eqUpCs3fpbL810EyfsRImXL3FtmwypRO1kiq0K3xbQjyT0Wh3SCy8QeT28Ok8Fy/&#10;8V7S8Tb28tQBnF5ckfie0vu6GXLbA56KB8FXrJJ+4SZt94bkIInOJov8MuWwfHz9BNn9y2CEgGFF&#10;JSEqajW/YS1bf37ZCgAatohYWUemaGRFj+Dr4DvFxfP7yphh98vzY/fKjs2mdLOwUngFPl+UyS+K&#10;+J9C6slzcyXCBvmI6e2lQfA0Xurs4nrE96n1IBq0vcQHFp3vXCX9go0gPVwB64YsSZMLR3nV7EyZ&#10;PWKWrHinh2SmzkZolhY58PH2urjdu3P5pxUlSdmWumTB4MrCu2Gi8VfNZZNMfI71tfz8eU8ZM+QR&#10;mTYxVqLg1zOf6N1UumNz8dwHHkNHLj6oWT4dFj/dpAv/cLo8j+KqoWWLqvpe5WrEby63jnlRevU1&#10;NWhV0quW3tK9oVtDouxfLvL5yBXy44QBcnQv2KIsrVLSGz9waO/ew2VfDsRscTWfyNmYsUAUElFu&#10;uSSXLnws8z/sJmOunSJvPJ0sCTGmAsC3Tr//xlH4O48eIn/DyF9ADcAuzt6j3aXrPZzLw8/MnFb4&#10;el1HWka8K1Pn9MMnTCYXgP30KulVS08jS7fmZDz+B2baIfn1yf/KiQNPIYTuRlkky83Do0ePYcMi&#10;bY3istcnmf34S/nvta3wTPogWoKvuWTR5TxZi6roXy/alIH1tzfIzvXfy6rFaXL+XGvxD64lDTFn&#10;h759y2A0fBtAD3B7aoXgay7wvdlV9SXqTz9JO71IK1XOEOZKxO8rE1+bKf0GYJ1qvLoC0oNTbma3&#10;h95JZhqG+menyc+PfyAHlo6W/Jz1CC3JLBfjAZa/btBl8OAR9Zs2VVZOs76g7MSnEf4K/zIY9255&#10;02AdJ47T8A8Uq2Xrmv+Tf5bhC8aLbaRFSA3lu9yGTTDVuTUW2kbHVBYKBCe8edTrJLt/3Yv7ojWe&#10;Ve2DXIX4+LvZYfPlyTdbiCeyrJAeDT/23pD0LAjUxJ7FAgu/RNZ+dJ+knfkaISgF5Zfc7OzMlm3a&#10;jAnv3NlNax2cQuK7w+LD4mpafHZjHsf0mznfwg/5N66OrYSn4o94l8vGv3+VTSvxLxUZrSUwDH/L&#10;1VSkC9ye1V9g8Qm0abrfapCzx3vI4e0/4kFlbV/YitPhwvnKnV9q1RkrY57rLn7wYTj3hu7NoGdh&#10;1XBMK38sSmT++GiZc/0oiVp2PUK2X6FSYuL37Yu/kn9JZ8LyldUZU/6+wrTYuh2N3p0T5I3JPdEN&#10;+rXM/SST/1IiL72OMdz9GKOYh4Gt1wMloBNrG6cTVyB+ABq0L8iAXvg+laSnpcfgFHt1LmMWwJ9v&#10;pcrHw1+V9Z/0xNv9ASiXW2ODEZmJ+/dv5GKrXJtSU0qNBYtCye5juPdKC6Fm9BaBe2XXxvtl6vi+&#10;Mv76n5VpEA9NguuDK3bB2A95eRQW8rzb4nqn2LXxVpwib6ZMhLSZJg+/0Fj+WmYi/dCX0XiFmd/y&#10;M/7NF/NdFjzdW84mvISLz1VkrrE2/Cos01fKNGW2pLWE4RdB/D1bsHNW64pKCNsim1eOxDQIDITd&#10;ulTqoAOgF9yftEMine58G/EFVUKcVfZIZyf+AHnohXskbg/m04BDw6bCrUF77evRu+WLkTdjyY3b&#10;oPl9laF9+PmbYnftSi/bQJZ1Cjhai6+t5EBF+vbWkdg6XiNrlwyXh28aJisWrJb6qBVr5jYRv5bv&#10;4wan4QucOqcVbxl25wzx83OX37aK9HgI03NfOyNrZ78rqUdmIdcXKznnCXB3otG47aQVj8nTsWXx&#10;2X+/IwttyjVa99op7A9Z+PVfUsv3JgloOUXST92AeCcA1F21F+clfmDoOAmL7CrLYO19mufJF7d/&#10;L3FrX8Ebi7HTW8vBvJ3150+f7lTHz0+zW9N2OvBfv7LnoB3TaispuXIp9ReJ2sX+/DuBh4ENwA6g&#10;WovTVF1Wb6GF+Pi8JBt34uPr7Vtl3t3DQXo20OxFeiU5KQkJq5OjovBdCruOrIU2X8viG+HinMS5&#10;vbT2sPoOIUzHVwBdQ3SFVX9xRotPNr0jsQfyxZjwuGRf+ATH6VXyqnJzt8bu3n2x04ABtYvFb7NX&#10;h92YB2Dx41cUu6fqAw4jCUS1F2ck/kC8FfxtenZXIKGK31AK3J19WM++R9nTgf+6lZ1ncT36XXWp&#10;LA04o6uD0Rflf7uqmvR8Z3kJBw78c+b4cRvTlK1dHR5fBnaz7/44oEslacAZiU/C5FSSvsr92JPJ&#10;yasT9u8vpT9ffSynKSRjAsN+R3Rz1EQ6xdYZie9oL2ZH3J49Z6xHcLVdfHZj7sJUzXOrHC0Tzpae&#10;qvTxu0KZNwPhgDdwBmBX2f8B9HEthd0i1wJDgBYALTom2MjvgKP7widg8XdlpqcPUhbdUb9AUZhv&#10;7epgUVjZjaHSyhlUw3MrWsLwQPb04KNdYQMeo11KV+dP2CYCFB9gMoBpnzZ7hHbj3FzAblJVFn8i&#10;crgOGArQNTkA1ALeAxgeBKgSgJ2/AMwxUApJHLacw8KCwGs/ArwAh5XEffvWnj5ypJRlR/gqWN73&#10;ME9V0wtVPg0Ox+U0Og8AJDynMKO2kmcAjBhKT4BC4r8I3A3QaGmhIcLtKu52jc0UmR82rwCYMaZY&#10;fMX2mU7JQGxnA32ARIA1wXdAa2AAwBpBFZrLh4A5ABX/HOCQcvbkybVx+/blN2vVyqA1TdmUaLo5&#10;B4mqmKZQXr2xlE4FaLS6AGmAKiHYoZG6DuD74vtlgfgVeBRwCGEG7C10W2oAmPStKMUy/pU4aAd8&#10;aw68BtvewBTAkvQ8TYWyj34+wKq0OeCosvvQnj3HS155gQ3bHZhGkWudT0fNU00kjANbhKWwRu4K&#10;cOKfpfCLB4eRqiD+KeSeVv0O4E9gNECyU5EUKlKtBQaaj5fxhA1hm4AF6Sob5x0h+Fzpy45kItN7&#10;6OsmO0KCS0lDHs5/CLQHNgKPASQ7/XhKNqC+Qx5zn7V3PRuwu+dRFcSnEp4E7gfo/9Gv3wHEAj8B&#10;QwBVmmDnghlqmPWW1S2lsWnjmL9JBw6sPlFk2RFLXtDaH4E/sI81nuUJx8yMKVU0XiMA6v9lgAWA&#10;1p5GahRgaeHTcUxDF2UDHRFuV7F7STPnLgfbr81ohG0E0AOgwqg4WpBZAElPa05rcQnQklrmQLgJ&#10;jisXTcuO5LVo0waTcay5rXxthcDjfztuDjRTtgShBC19GECrfwvwHdATmAhQ2PnwF/A2DzTkoEZY&#10;pQZVhcW3ztBJBKwFZgDdgC3AFICN180AXaCSLEIvnKewV8GRZX/83r3JBaRXuM8smgT99ynY26Ue&#10;V7PteaSX7+0jYBBAozYBaAbQyNH6HwHW24DdjVZVEP9aZH4d0BewlkwE0MqTEVTWIuAE8CpQG7CW&#10;VgjAd3KyGIi2Pulgx5fQn78l7cIFZXnBQpvPrF6Af7OXrgLzXh2kDRK5GnjARmJPI5zcYuYcUqrC&#10;1YmBJloAvwCvAZsATlChPz8SGAw8DdBSnALGAD8ALCwzAVp2D6AH8BRwHGA3GRtcDi2JUVGrjh06&#10;dHtEV3oEqvBrKy4aVSVfW6mJKO82BTd4Ap8BLYHlAK0+u6qHAjRGXwFHgHoAC0AocAOgJVkIZPuG&#10;W6cWKusTIAEguWkhjgEbgHsAa0vRCWHfA4cBXnsSoF/4BtAAqC7Sfuz06VlLTp/On/T+ezD6X+Z7&#10;yRH8f8mz6chAeHXJhDmdJPlrAGtavg++F9bO7Jmiq1oDoNQF+F7Z8E20ge0I5/PsJu52i6loRCT8&#10;OMALYIbp1tDqnwO0ZCcCRwH0930BDoicAVgrVCeJScCyI/l5eRGFic6Gxd+zH8fxhWHVYo/v6nng&#10;ZYDvkO8yA+B7QaEukFTs9QesjVnBBeYdu1r7qiK+mulM7NBVKauk4UKiukoG1tXcdOHc2QjTYBbL&#10;+wl2Y67GTnUrxOo7UF1S9dh6y0JgV1JbJ0DruCoat1rpcJkwLDmyKiU21vwv6PxvKzZZkla4jAIc&#10;JKM68e38IrKx7AiWEU93c2Nlq3xtRf94m52T4fLR6cS3PwUOJew/cDAnhx7CJVj8/Vuww4ahLnbU&#10;gE58OyrbHFXO4Zjo9amn2TbEeJbEsCtQFztrQCe+nRXO6FJi41cnRcfD0dmTjb+XXVMFSdCj1DVQ&#10;JRoIbN4qIt1o9OekLXYD6qJrwCU0wJqW83K+cIncOmAmq7of3wFVYpckcXoFRzO32iU2PRJdAw6k&#10;gauQlmYOlB49KboGdA3oGtA1oGtA14CuAV0DzqGB0mbMOUcuHS8X7MLktF327nACl63PKnFKl8rQ&#10;gE78ytCq9jM5pZpTq68HwgDOUyfxOR37KLAO+BLgdwa66BpwCg00Qi44Qsspuio4JZtQj7nlhLW+&#10;gC66BpxCA+8iFyrB12L/WiAE4DfDQwBOS1bPH8C++vUSdnXRNVB9NcAZmCqxu2hkoyHC+MH8D8B0&#10;gG6QLroGqr0G1iMHKvGfqva5cYIM8Ns3XSpfA40RxSBzNIOx7Q8EAD4AJ+ZzXRkWDF10DTiVBkhw&#10;9tjwI3nV8qtbrqXDJRTfAToAuugacDoN9EKO2NDdCKirEagFgFv25z8K6KJrwCk1wPGTpkA/gItn&#10;0eKrBYADWrrlhxJ0cQ4NuCMbnjaywsGtvwGV/I/ZuE4PriANcORQl8rVQE88fgGwHZhvIyquFbTP&#10;4pze6WChDH23emqgNZKNb2sLrPkc7HcEuKZkHSAQuA84BdDi5wHdAV10DVR7DYxFDui7q64MuzC5&#10;glwKwCX21HBu3wP0OVRQgi7OoYGByMZC4ARAq25J9vM4/ge4H9DdTyihskW3LJWt4eLP54S15kBd&#10;gPpnFyZnZ9L666JrQNeAroHK08D/Aye+tCTQ2buIAAAAAElFTkSuQmCCUEsBAi0AFAAGAAgAAAAh&#10;ALGCZ7YKAQAAEwIAABMAAAAAAAAAAAAAAAAAAAAAAFtDb250ZW50X1R5cGVzXS54bWxQSwECLQAU&#10;AAYACAAAACEAOP0h/9YAAACUAQAACwAAAAAAAAAAAAAAAAA7AQAAX3JlbHMvLnJlbHNQSwECLQAU&#10;AAYACAAAACEAVO0wFu8DAADyCAAADgAAAAAAAAAAAAAAAAA6AgAAZHJzL2Uyb0RvYy54bWxQSwEC&#10;LQAUAAYACAAAACEAqiYOvrwAAAAhAQAAGQAAAAAAAAAAAAAAAABVBgAAZHJzL19yZWxzL2Uyb0Rv&#10;Yy54bWwucmVsc1BLAQItABQABgAIAAAAIQCB3gSF3wAAAAkBAAAPAAAAAAAAAAAAAAAAAEgHAABk&#10;cnMvZG93bnJldi54bWxQSwECLQAKAAAAAAAAACEAi1R0Wqg4AACoOAAAFAAAAAAAAAAAAAAAAABU&#10;CAAAZHJzL21lZGlhL2ltYWdlMS5wbmdQSwUGAAAAAAYABgB8AQAALkEAAAAA&#10;">
                      <v:shape id="Image 10" o:spid="_x0000_s1027" type="#_x0000_t75" style="position:absolute;width:60617;height:60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DgYxAAAANsAAAAPAAAAZHJzL2Rvd25yZXYueG1sRI/NbsJA&#10;DITvSLzDykjcYEMlCkpZEEKqKKeK8HN2s24SmvWm2QXSt68PSNxszXjm82LVuVrdqA2VZwOTcQKK&#10;OPe24sLA8fA+moMKEdli7ZkM/FGA1bLfW2Bq/Z33dMtioSSEQ4oGyhibVOuQl+QwjH1DLNq3bx1G&#10;WdtC2xbvEu5q/ZIkr9phxdJQYkObkvKf7OoM8PW8220ns+x4mH7+hq/TZXbaXowZDrr1G6hIXXya&#10;H9cfVvCFXn6RAfTyHwAA//8DAFBLAQItABQABgAIAAAAIQDb4fbL7gAAAIUBAAATAAAAAAAAAAAA&#10;AAAAAAAAAABbQ29udGVudF9UeXBlc10ueG1sUEsBAi0AFAAGAAgAAAAhAFr0LFu/AAAAFQEAAAsA&#10;AAAAAAAAAAAAAAAAHwEAAF9yZWxzLy5yZWxzUEsBAi0AFAAGAAgAAAAhAO2EOBjEAAAA2wAAAA8A&#10;AAAAAAAAAAAAAAAABwIAAGRycy9kb3ducmV2LnhtbFBLBQYAAAAAAwADALcAAAD4AgAAAAA=&#10;">
                        <v:imagedata r:id="rId61" o:title=""/>
                        <v:path arrowok="t"/>
                      </v:shape>
                      <v:shapetype id="_x0000_t202" coordsize="21600,21600" o:spt="202" path="m,l,21600r21600,l21600,xe">
                        <v:stroke joinstyle="miter"/>
                        <v:path gradientshapeok="t" o:connecttype="rect"/>
                      </v:shapetype>
                      <v:shape id="Zone de texte 14" o:spid="_x0000_s1028" type="#_x0000_t202" style="position:absolute;top:60617;width:60617;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0510E310" w14:textId="77777777" w:rsidR="00A055AA" w:rsidRPr="00601884" w:rsidRDefault="00CF16DE" w:rsidP="00A055AA">
                              <w:pPr>
                                <w:rPr>
                                  <w:sz w:val="18"/>
                                  <w:szCs w:val="18"/>
                                </w:rPr>
                              </w:pPr>
                              <w:hyperlink r:id="rId62" w:history="1">
                                <w:r w:rsidR="00A055AA" w:rsidRPr="00601884">
                                  <w:rPr>
                                    <w:rStyle w:val="Lienhypertexte"/>
                                    <w:sz w:val="18"/>
                                    <w:szCs w:val="18"/>
                                  </w:rPr>
                                  <w:t>Cette photo</w:t>
                                </w:r>
                              </w:hyperlink>
                              <w:r w:rsidR="00A055AA" w:rsidRPr="00601884">
                                <w:rPr>
                                  <w:sz w:val="18"/>
                                  <w:szCs w:val="18"/>
                                </w:rPr>
                                <w:t xml:space="preserve"> par Auteur inconnu est soumis</w:t>
                              </w:r>
                              <w:r w:rsidR="00A055AA">
                                <w:rPr>
                                  <w:sz w:val="18"/>
                                  <w:szCs w:val="18"/>
                                </w:rPr>
                                <w:t>e</w:t>
                              </w:r>
                              <w:r w:rsidR="00A055AA" w:rsidRPr="00601884">
                                <w:rPr>
                                  <w:sz w:val="18"/>
                                  <w:szCs w:val="18"/>
                                </w:rPr>
                                <w:t xml:space="preserve"> à la licence </w:t>
                              </w:r>
                              <w:hyperlink r:id="rId63" w:history="1">
                                <w:r w:rsidR="00A055AA" w:rsidRPr="00601884">
                                  <w:rPr>
                                    <w:rStyle w:val="Lienhypertexte"/>
                                    <w:sz w:val="18"/>
                                    <w:szCs w:val="18"/>
                                  </w:rPr>
                                  <w:t>CC BY-SA</w:t>
                                </w:r>
                              </w:hyperlink>
                            </w:p>
                          </w:txbxContent>
                        </v:textbox>
                      </v:shape>
                    </v:group>
                  </w:pict>
                </mc:Fallback>
              </mc:AlternateContent>
            </w:r>
          </w:p>
        </w:tc>
        <w:tc>
          <w:tcPr>
            <w:tcW w:w="7512" w:type="dxa"/>
          </w:tcPr>
          <w:p w14:paraId="74C6941F" w14:textId="77777777" w:rsidR="00A055AA" w:rsidRDefault="00A055AA" w:rsidP="00BD4B50">
            <w:pPr>
              <w:autoSpaceDE w:val="0"/>
              <w:autoSpaceDN w:val="0"/>
              <w:adjustRightInd w:val="0"/>
              <w:spacing w:before="120" w:after="120"/>
              <w:ind w:left="1147" w:hanging="1147"/>
              <w:rPr>
                <w:rFonts w:ascii="T3Font_10" w:hAnsi="T3Font_10" w:cs="T3Font_10"/>
                <w:color w:val="222222"/>
                <w:sz w:val="25"/>
                <w:szCs w:val="25"/>
              </w:rPr>
            </w:pPr>
            <w:r w:rsidRPr="007B5BD7">
              <w:rPr>
                <w:rFonts w:ascii="T3Font_10" w:hAnsi="T3Font_10" w:cs="T3Font_10"/>
                <w:b/>
                <w:color w:val="222222"/>
                <w:sz w:val="25"/>
                <w:szCs w:val="25"/>
              </w:rPr>
              <w:t>Calme</w:t>
            </w:r>
            <w:r>
              <w:rPr>
                <w:rFonts w:ascii="T3Font_10" w:hAnsi="T3Font_10" w:cs="T3Font_10"/>
                <w:color w:val="222222"/>
                <w:sz w:val="25"/>
                <w:szCs w:val="25"/>
              </w:rPr>
              <w:t xml:space="preserve"> : </w:t>
            </w:r>
            <w:r>
              <w:rPr>
                <w:rFonts w:ascii="T3Font_10" w:hAnsi="T3Font_10" w:cs="T3Font_10"/>
                <w:color w:val="222222"/>
                <w:sz w:val="25"/>
                <w:szCs w:val="25"/>
              </w:rPr>
              <w:tab/>
              <w:t>On ne sent presque pas de vent sur le visage.</w:t>
            </w:r>
          </w:p>
          <w:p w14:paraId="012D5DC8" w14:textId="77777777" w:rsidR="00A055AA" w:rsidRDefault="00A055AA" w:rsidP="00BD4B50">
            <w:pPr>
              <w:autoSpaceDE w:val="0"/>
              <w:autoSpaceDN w:val="0"/>
              <w:adjustRightInd w:val="0"/>
              <w:spacing w:before="120" w:after="120"/>
              <w:ind w:left="1147" w:hanging="1147"/>
              <w:rPr>
                <w:rFonts w:ascii="T3Font_10" w:hAnsi="T3Font_10" w:cs="T3Font_10"/>
                <w:color w:val="222222"/>
                <w:sz w:val="25"/>
                <w:szCs w:val="25"/>
              </w:rPr>
            </w:pPr>
            <w:r w:rsidRPr="007B5BD7">
              <w:rPr>
                <w:rFonts w:ascii="T3Font_10" w:hAnsi="T3Font_10" w:cs="T3Font_10"/>
                <w:b/>
                <w:color w:val="222222"/>
                <w:sz w:val="25"/>
                <w:szCs w:val="25"/>
              </w:rPr>
              <w:t>Brise</w:t>
            </w:r>
            <w:r>
              <w:rPr>
                <w:rFonts w:ascii="T3Font_10" w:hAnsi="T3Font_10" w:cs="T3Font_10"/>
                <w:color w:val="222222"/>
                <w:sz w:val="25"/>
                <w:szCs w:val="25"/>
              </w:rPr>
              <w:t> :</w:t>
            </w:r>
            <w:r w:rsidRPr="007B5BD7">
              <w:rPr>
                <w:rFonts w:cs="Arial"/>
                <w:color w:val="333333"/>
                <w:sz w:val="30"/>
                <w:szCs w:val="30"/>
                <w:shd w:val="clear" w:color="auto" w:fill="F5F5F5"/>
              </w:rPr>
              <w:t xml:space="preserve"> </w:t>
            </w:r>
            <w:r>
              <w:rPr>
                <w:rFonts w:cs="Arial"/>
                <w:color w:val="333333"/>
                <w:sz w:val="30"/>
                <w:szCs w:val="30"/>
                <w:shd w:val="clear" w:color="auto" w:fill="F5F5F5"/>
              </w:rPr>
              <w:tab/>
            </w:r>
            <w:r w:rsidRPr="007B5BD7">
              <w:rPr>
                <w:rFonts w:ascii="T3Font_10" w:hAnsi="T3Font_10" w:cs="T3Font_10"/>
                <w:color w:val="222222"/>
                <w:sz w:val="25"/>
                <w:szCs w:val="25"/>
              </w:rPr>
              <w:t>On sent le vent sur le visage; les feuilles</w:t>
            </w:r>
            <w:r>
              <w:rPr>
                <w:rFonts w:ascii="T3Font_10" w:hAnsi="T3Font_10" w:cs="T3Font_10"/>
                <w:color w:val="222222"/>
                <w:sz w:val="25"/>
                <w:szCs w:val="25"/>
              </w:rPr>
              <w:t xml:space="preserve"> et les brindilles bougent légèrement.</w:t>
            </w:r>
            <w:r w:rsidRPr="007B5BD7">
              <w:rPr>
                <w:rFonts w:ascii="T3Font_10" w:hAnsi="T3Font_10" w:cs="T3Font_10"/>
                <w:color w:val="222222"/>
                <w:sz w:val="25"/>
                <w:szCs w:val="25"/>
              </w:rPr>
              <w:t> </w:t>
            </w:r>
          </w:p>
          <w:p w14:paraId="44736027" w14:textId="77777777" w:rsidR="00A055AA" w:rsidRDefault="00A055AA" w:rsidP="00BD4B50">
            <w:pPr>
              <w:autoSpaceDE w:val="0"/>
              <w:autoSpaceDN w:val="0"/>
              <w:adjustRightInd w:val="0"/>
              <w:spacing w:before="120" w:after="120"/>
              <w:ind w:left="1147" w:hanging="1147"/>
              <w:rPr>
                <w:rFonts w:ascii="T3Font_10" w:hAnsi="T3Font_10" w:cs="T3Font_10"/>
                <w:color w:val="222222"/>
                <w:sz w:val="25"/>
                <w:szCs w:val="25"/>
              </w:rPr>
            </w:pPr>
            <w:r w:rsidRPr="007B5BD7">
              <w:rPr>
                <w:rFonts w:ascii="T3Font_10" w:hAnsi="T3Font_10" w:cs="T3Font_10"/>
                <w:b/>
                <w:color w:val="222222"/>
                <w:sz w:val="25"/>
                <w:szCs w:val="25"/>
              </w:rPr>
              <w:t>Fort</w:t>
            </w:r>
            <w:r>
              <w:rPr>
                <w:rFonts w:ascii="T3Font_10" w:hAnsi="T3Font_10" w:cs="T3Font_10"/>
                <w:color w:val="222222"/>
                <w:sz w:val="25"/>
                <w:szCs w:val="25"/>
              </w:rPr>
              <w:t> :</w:t>
            </w:r>
            <w:r w:rsidRPr="007B5BD7">
              <w:rPr>
                <w:rFonts w:cs="Arial"/>
                <w:color w:val="333333"/>
                <w:sz w:val="30"/>
                <w:szCs w:val="30"/>
                <w:shd w:val="clear" w:color="auto" w:fill="F5F5F5"/>
              </w:rPr>
              <w:t xml:space="preserve"> </w:t>
            </w:r>
            <w:r>
              <w:rPr>
                <w:rFonts w:cs="Arial"/>
                <w:color w:val="333333"/>
                <w:sz w:val="30"/>
                <w:szCs w:val="30"/>
                <w:shd w:val="clear" w:color="auto" w:fill="F5F5F5"/>
              </w:rPr>
              <w:tab/>
            </w:r>
            <w:r w:rsidRPr="007B5BD7">
              <w:rPr>
                <w:rFonts w:ascii="T3Font_10" w:hAnsi="T3Font_10" w:cs="T3Font_10"/>
                <w:color w:val="222222"/>
                <w:sz w:val="25"/>
                <w:szCs w:val="25"/>
              </w:rPr>
              <w:t>Les grosses branches sont agitées. On entend le vent siffl</w:t>
            </w:r>
            <w:r>
              <w:rPr>
                <w:rFonts w:ascii="T3Font_10" w:hAnsi="T3Font_10" w:cs="T3Font_10"/>
                <w:color w:val="222222"/>
                <w:sz w:val="25"/>
                <w:szCs w:val="25"/>
              </w:rPr>
              <w:t>er.</w:t>
            </w:r>
            <w:r w:rsidRPr="007B5BD7">
              <w:rPr>
                <w:rFonts w:ascii="T3Font_10" w:hAnsi="T3Font_10" w:cs="T3Font_10"/>
                <w:color w:val="222222"/>
                <w:sz w:val="25"/>
                <w:szCs w:val="25"/>
              </w:rPr>
              <w:t xml:space="preserve"> </w:t>
            </w:r>
          </w:p>
          <w:p w14:paraId="193C8F3D" w14:textId="77777777" w:rsidR="00A055AA" w:rsidRDefault="00A055AA" w:rsidP="00BD4B50">
            <w:pPr>
              <w:autoSpaceDE w:val="0"/>
              <w:autoSpaceDN w:val="0"/>
              <w:adjustRightInd w:val="0"/>
              <w:spacing w:before="120" w:after="120"/>
              <w:ind w:left="1147" w:hanging="1147"/>
              <w:rPr>
                <w:rFonts w:ascii="T3Font_10" w:hAnsi="T3Font_10" w:cs="T3Font_10"/>
                <w:color w:val="222222"/>
                <w:sz w:val="25"/>
                <w:szCs w:val="25"/>
              </w:rPr>
            </w:pPr>
            <w:r w:rsidRPr="007B5BD7">
              <w:rPr>
                <w:rFonts w:ascii="T3Font_10" w:hAnsi="T3Font_10" w:cs="T3Font_10"/>
                <w:b/>
                <w:color w:val="222222"/>
                <w:sz w:val="25"/>
                <w:szCs w:val="25"/>
              </w:rPr>
              <w:t>Violent</w:t>
            </w:r>
            <w:r>
              <w:rPr>
                <w:rFonts w:ascii="T3Font_10" w:hAnsi="T3Font_10" w:cs="T3Font_10"/>
                <w:color w:val="222222"/>
                <w:sz w:val="25"/>
                <w:szCs w:val="25"/>
              </w:rPr>
              <w:t xml:space="preserve"> : </w:t>
            </w:r>
            <w:r>
              <w:rPr>
                <w:rFonts w:ascii="T3Font_10" w:hAnsi="T3Font_10" w:cs="T3Font_10"/>
                <w:color w:val="222222"/>
                <w:sz w:val="25"/>
                <w:szCs w:val="25"/>
              </w:rPr>
              <w:tab/>
              <w:t>La marche contre le vent devient difficile.</w:t>
            </w:r>
          </w:p>
          <w:p w14:paraId="434FD8A6" w14:textId="77777777" w:rsidR="00A055AA" w:rsidRDefault="00A055AA" w:rsidP="00BD4B50">
            <w:pPr>
              <w:autoSpaceDE w:val="0"/>
              <w:autoSpaceDN w:val="0"/>
              <w:adjustRightInd w:val="0"/>
              <w:spacing w:before="120" w:after="120"/>
              <w:ind w:left="1147" w:hanging="1147"/>
              <w:rPr>
                <w:rFonts w:ascii="T3Font_10" w:hAnsi="T3Font_10" w:cs="T3Font_10"/>
                <w:color w:val="222222"/>
                <w:sz w:val="25"/>
                <w:szCs w:val="25"/>
              </w:rPr>
            </w:pPr>
            <w:r>
              <w:rPr>
                <w:rFonts w:ascii="T3Font_10" w:hAnsi="T3Font_10" w:cs="T3Font_10"/>
                <w:b/>
                <w:color w:val="222222"/>
                <w:sz w:val="25"/>
                <w:szCs w:val="25"/>
              </w:rPr>
              <w:t>Rafale</w:t>
            </w:r>
            <w:r>
              <w:rPr>
                <w:rFonts w:ascii="T3Font_10" w:hAnsi="T3Font_10" w:cs="T3Font_10"/>
                <w:color w:val="222222"/>
                <w:sz w:val="25"/>
                <w:szCs w:val="25"/>
              </w:rPr>
              <w:t xml:space="preserve"> : </w:t>
            </w:r>
            <w:r>
              <w:rPr>
                <w:rFonts w:ascii="T3Font_10" w:hAnsi="T3Font_10" w:cs="T3Font_10"/>
                <w:color w:val="222222"/>
                <w:sz w:val="25"/>
                <w:szCs w:val="25"/>
              </w:rPr>
              <w:tab/>
              <w:t>Coup de vent violent et bref.</w:t>
            </w:r>
          </w:p>
        </w:tc>
      </w:tr>
      <w:tr w:rsidR="00A055AA" w14:paraId="34A0FC36" w14:textId="77777777" w:rsidTr="00BD4B50">
        <w:tc>
          <w:tcPr>
            <w:tcW w:w="2122" w:type="dxa"/>
            <w:vAlign w:val="center"/>
          </w:tcPr>
          <w:p w14:paraId="0421576A" w14:textId="77777777" w:rsidR="00A055AA" w:rsidRDefault="00A055AA" w:rsidP="00BD4B50">
            <w:pPr>
              <w:autoSpaceDE w:val="0"/>
              <w:autoSpaceDN w:val="0"/>
              <w:adjustRightInd w:val="0"/>
              <w:jc w:val="center"/>
              <w:rPr>
                <w:rFonts w:ascii="T3Font_10" w:hAnsi="T3Font_10" w:cs="T3Font_10"/>
                <w:color w:val="222222"/>
                <w:sz w:val="25"/>
                <w:szCs w:val="25"/>
              </w:rPr>
            </w:pPr>
            <w:r>
              <w:rPr>
                <w:rFonts w:ascii="T3Font_10" w:hAnsi="T3Font_10" w:cs="T3Font_10"/>
                <w:color w:val="222222"/>
                <w:sz w:val="25"/>
                <w:szCs w:val="25"/>
              </w:rPr>
              <w:t>Les nuages</w:t>
            </w:r>
          </w:p>
          <w:p w14:paraId="0E231EB4" w14:textId="77777777" w:rsidR="00A055AA" w:rsidRDefault="00A055AA" w:rsidP="00BD4B50">
            <w:pPr>
              <w:autoSpaceDE w:val="0"/>
              <w:autoSpaceDN w:val="0"/>
              <w:adjustRightInd w:val="0"/>
              <w:jc w:val="center"/>
              <w:rPr>
                <w:rFonts w:ascii="T3Font_10" w:hAnsi="T3Font_10" w:cs="T3Font_10"/>
                <w:i/>
                <w:color w:val="222222"/>
                <w:sz w:val="25"/>
                <w:szCs w:val="25"/>
              </w:rPr>
            </w:pPr>
            <w:r>
              <w:rPr>
                <w:rFonts w:ascii="T3Font_10" w:hAnsi="T3Font_10" w:cs="T3Font_10"/>
                <w:i/>
                <w:color w:val="222222"/>
                <w:sz w:val="25"/>
                <w:szCs w:val="25"/>
              </w:rPr>
              <w:t>Le</w:t>
            </w:r>
            <w:r w:rsidRPr="000A7C53">
              <w:rPr>
                <w:rFonts w:ascii="T3Font_10" w:hAnsi="T3Font_10" w:cs="T3Font_10"/>
                <w:i/>
                <w:color w:val="222222"/>
                <w:sz w:val="25"/>
                <w:szCs w:val="25"/>
              </w:rPr>
              <w:t xml:space="preserve"> cie</w:t>
            </w:r>
            <w:r>
              <w:rPr>
                <w:rFonts w:ascii="T3Font_10" w:hAnsi="T3Font_10" w:cs="T3Font_10"/>
                <w:i/>
                <w:color w:val="222222"/>
                <w:sz w:val="25"/>
                <w:szCs w:val="25"/>
              </w:rPr>
              <w:t>l est …</w:t>
            </w:r>
          </w:p>
          <w:p w14:paraId="745DA4C5" w14:textId="77777777" w:rsidR="00A055AA" w:rsidRDefault="00A055AA" w:rsidP="00BD4B50">
            <w:pPr>
              <w:autoSpaceDE w:val="0"/>
              <w:autoSpaceDN w:val="0"/>
              <w:adjustRightInd w:val="0"/>
              <w:jc w:val="center"/>
              <w:rPr>
                <w:rFonts w:ascii="T3Font_10" w:hAnsi="T3Font_10" w:cs="T3Font_10"/>
                <w:i/>
                <w:color w:val="222222"/>
                <w:sz w:val="25"/>
                <w:szCs w:val="25"/>
              </w:rPr>
            </w:pPr>
            <w:r>
              <w:rPr>
                <w:noProof/>
                <w:lang w:val="fr-CA" w:eastAsia="fr-CA"/>
              </w:rPr>
              <w:drawing>
                <wp:anchor distT="0" distB="0" distL="114300" distR="114300" simplePos="0" relativeHeight="251660288" behindDoc="0" locked="0" layoutInCell="1" allowOverlap="1" wp14:anchorId="11FCFDE0" wp14:editId="31A43F3C">
                  <wp:simplePos x="0" y="0"/>
                  <wp:positionH relativeFrom="column">
                    <wp:posOffset>241935</wp:posOffset>
                  </wp:positionH>
                  <wp:positionV relativeFrom="paragraph">
                    <wp:posOffset>20320</wp:posOffset>
                  </wp:positionV>
                  <wp:extent cx="723900" cy="502285"/>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23900" cy="502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872169" w14:textId="77777777" w:rsidR="00A055AA" w:rsidRDefault="00A055AA" w:rsidP="00BD4B50">
            <w:pPr>
              <w:autoSpaceDE w:val="0"/>
              <w:autoSpaceDN w:val="0"/>
              <w:adjustRightInd w:val="0"/>
              <w:jc w:val="center"/>
              <w:rPr>
                <w:rFonts w:ascii="T3Font_10" w:hAnsi="T3Font_10" w:cs="T3Font_10"/>
                <w:i/>
                <w:color w:val="222222"/>
                <w:sz w:val="25"/>
                <w:szCs w:val="25"/>
              </w:rPr>
            </w:pPr>
          </w:p>
          <w:p w14:paraId="26199F20" w14:textId="77777777" w:rsidR="00A055AA" w:rsidRPr="000A7C53" w:rsidRDefault="00A055AA" w:rsidP="00BD4B50">
            <w:pPr>
              <w:autoSpaceDE w:val="0"/>
              <w:autoSpaceDN w:val="0"/>
              <w:adjustRightInd w:val="0"/>
              <w:jc w:val="center"/>
              <w:rPr>
                <w:rFonts w:ascii="T3Font_10" w:hAnsi="T3Font_10" w:cs="T3Font_10"/>
                <w:i/>
                <w:color w:val="222222"/>
                <w:sz w:val="25"/>
                <w:szCs w:val="25"/>
              </w:rPr>
            </w:pPr>
          </w:p>
        </w:tc>
        <w:tc>
          <w:tcPr>
            <w:tcW w:w="7512" w:type="dxa"/>
          </w:tcPr>
          <w:p w14:paraId="3FFA4A45" w14:textId="77777777" w:rsidR="00A055AA" w:rsidRDefault="00A055AA" w:rsidP="00BD4B50">
            <w:pPr>
              <w:autoSpaceDE w:val="0"/>
              <w:autoSpaceDN w:val="0"/>
              <w:adjustRightInd w:val="0"/>
              <w:spacing w:before="120" w:after="120"/>
              <w:ind w:left="1147" w:hanging="1147"/>
              <w:rPr>
                <w:rFonts w:ascii="T3Font_10" w:hAnsi="T3Font_10" w:cs="T3Font_10"/>
                <w:color w:val="222222"/>
                <w:sz w:val="25"/>
                <w:szCs w:val="25"/>
              </w:rPr>
            </w:pPr>
            <w:r w:rsidRPr="00D107F2">
              <w:rPr>
                <w:rFonts w:ascii="T3Font_10" w:hAnsi="T3Font_10" w:cs="T3Font_10"/>
                <w:b/>
                <w:color w:val="222222"/>
                <w:sz w:val="25"/>
                <w:szCs w:val="25"/>
              </w:rPr>
              <w:t>Clair</w:t>
            </w:r>
            <w:r>
              <w:rPr>
                <w:rFonts w:ascii="T3Font_10" w:hAnsi="T3Font_10" w:cs="T3Font_10"/>
                <w:color w:val="222222"/>
                <w:sz w:val="25"/>
                <w:szCs w:val="25"/>
              </w:rPr>
              <w:t xml:space="preserve"> : </w:t>
            </w:r>
            <w:r>
              <w:rPr>
                <w:rFonts w:ascii="T3Font_10" w:hAnsi="T3Font_10" w:cs="T3Font_10"/>
                <w:color w:val="222222"/>
                <w:sz w:val="25"/>
                <w:szCs w:val="25"/>
              </w:rPr>
              <w:tab/>
              <w:t>Absence de nuages dans le ciel.</w:t>
            </w:r>
          </w:p>
          <w:p w14:paraId="00000306" w14:textId="77777777" w:rsidR="00A055AA" w:rsidRDefault="00A055AA" w:rsidP="00BD4B50">
            <w:pPr>
              <w:autoSpaceDE w:val="0"/>
              <w:autoSpaceDN w:val="0"/>
              <w:adjustRightInd w:val="0"/>
              <w:spacing w:before="120" w:after="120"/>
              <w:ind w:left="1147" w:hanging="1147"/>
              <w:rPr>
                <w:rFonts w:ascii="T3Font_10" w:hAnsi="T3Font_10" w:cs="T3Font_10"/>
                <w:color w:val="222222"/>
                <w:sz w:val="25"/>
                <w:szCs w:val="25"/>
              </w:rPr>
            </w:pPr>
            <w:r w:rsidRPr="00D107F2">
              <w:rPr>
                <w:rFonts w:ascii="T3Font_10" w:hAnsi="T3Font_10" w:cs="T3Font_10"/>
                <w:b/>
                <w:color w:val="222222"/>
                <w:sz w:val="25"/>
                <w:szCs w:val="25"/>
              </w:rPr>
              <w:t>Nuageux</w:t>
            </w:r>
            <w:r>
              <w:rPr>
                <w:rFonts w:ascii="T3Font_10" w:hAnsi="T3Font_10" w:cs="T3Font_10"/>
                <w:color w:val="222222"/>
                <w:sz w:val="25"/>
                <w:szCs w:val="25"/>
              </w:rPr>
              <w:t xml:space="preserve"> : </w:t>
            </w:r>
            <w:r>
              <w:rPr>
                <w:rFonts w:ascii="T3Font_10" w:hAnsi="T3Font_10" w:cs="T3Font_10"/>
                <w:color w:val="222222"/>
                <w:sz w:val="25"/>
                <w:szCs w:val="25"/>
              </w:rPr>
              <w:tab/>
              <w:t>On distingue les nuages et leurs contours.</w:t>
            </w:r>
          </w:p>
          <w:p w14:paraId="1B80BB5F" w14:textId="77777777" w:rsidR="00A055AA" w:rsidRDefault="00A055AA" w:rsidP="00BD4B50">
            <w:pPr>
              <w:autoSpaceDE w:val="0"/>
              <w:autoSpaceDN w:val="0"/>
              <w:adjustRightInd w:val="0"/>
              <w:spacing w:before="120" w:after="120"/>
              <w:ind w:left="1147" w:hanging="1147"/>
              <w:rPr>
                <w:rFonts w:ascii="T3Font_10" w:hAnsi="T3Font_10" w:cs="T3Font_10"/>
                <w:color w:val="222222"/>
                <w:sz w:val="25"/>
                <w:szCs w:val="25"/>
              </w:rPr>
            </w:pPr>
            <w:r w:rsidRPr="00D107F2">
              <w:rPr>
                <w:rFonts w:ascii="T3Font_10" w:hAnsi="T3Font_10" w:cs="T3Font_10"/>
                <w:b/>
                <w:color w:val="222222"/>
                <w:sz w:val="25"/>
                <w:szCs w:val="25"/>
              </w:rPr>
              <w:t>Couvert</w:t>
            </w:r>
            <w:r>
              <w:rPr>
                <w:rFonts w:ascii="T3Font_10" w:hAnsi="T3Font_10" w:cs="T3Font_10"/>
                <w:color w:val="222222"/>
                <w:sz w:val="25"/>
                <w:szCs w:val="25"/>
              </w:rPr>
              <w:t xml:space="preserve"> : </w:t>
            </w:r>
            <w:r>
              <w:rPr>
                <w:rFonts w:ascii="T3Font_10" w:hAnsi="T3Font_10" w:cs="T3Font_10"/>
                <w:color w:val="222222"/>
                <w:sz w:val="25"/>
                <w:szCs w:val="25"/>
              </w:rPr>
              <w:tab/>
              <w:t>Des nuages couvrent le ciel; le ciel est uni sans démarcation.</w:t>
            </w:r>
          </w:p>
        </w:tc>
      </w:tr>
      <w:tr w:rsidR="00A055AA" w14:paraId="006828C0" w14:textId="77777777" w:rsidTr="00BD4B50">
        <w:tc>
          <w:tcPr>
            <w:tcW w:w="2122" w:type="dxa"/>
            <w:vAlign w:val="center"/>
          </w:tcPr>
          <w:p w14:paraId="1EF87CEF" w14:textId="77777777" w:rsidR="00A055AA" w:rsidRDefault="00A055AA" w:rsidP="00BD4B50">
            <w:pPr>
              <w:autoSpaceDE w:val="0"/>
              <w:autoSpaceDN w:val="0"/>
              <w:adjustRightInd w:val="0"/>
              <w:jc w:val="center"/>
              <w:rPr>
                <w:rFonts w:ascii="T3Font_10" w:hAnsi="T3Font_10" w:cs="T3Font_10"/>
                <w:color w:val="222222"/>
                <w:sz w:val="25"/>
                <w:szCs w:val="25"/>
              </w:rPr>
            </w:pPr>
            <w:r>
              <w:rPr>
                <w:rFonts w:ascii="T3Font_10" w:hAnsi="T3Font_10" w:cs="T3Font_10"/>
                <w:color w:val="222222"/>
                <w:sz w:val="25"/>
                <w:szCs w:val="25"/>
              </w:rPr>
              <w:t>Les précipitations</w:t>
            </w:r>
          </w:p>
          <w:p w14:paraId="3DDDA415" w14:textId="77777777" w:rsidR="00A055AA" w:rsidRDefault="00A055AA" w:rsidP="00BD4B50">
            <w:pPr>
              <w:autoSpaceDE w:val="0"/>
              <w:autoSpaceDN w:val="0"/>
              <w:adjustRightInd w:val="0"/>
              <w:jc w:val="center"/>
              <w:rPr>
                <w:rFonts w:ascii="T3Font_10" w:hAnsi="T3Font_10" w:cs="T3Font_10"/>
                <w:color w:val="222222"/>
                <w:sz w:val="25"/>
                <w:szCs w:val="25"/>
              </w:rPr>
            </w:pPr>
            <w:r>
              <w:rPr>
                <w:noProof/>
                <w:lang w:val="fr-CA" w:eastAsia="fr-CA"/>
              </w:rPr>
              <w:drawing>
                <wp:anchor distT="0" distB="0" distL="114300" distR="114300" simplePos="0" relativeHeight="251661312" behindDoc="0" locked="0" layoutInCell="1" allowOverlap="1" wp14:anchorId="051AB7DE" wp14:editId="6D0C75AB">
                  <wp:simplePos x="0" y="0"/>
                  <wp:positionH relativeFrom="column">
                    <wp:posOffset>124460</wp:posOffset>
                  </wp:positionH>
                  <wp:positionV relativeFrom="paragraph">
                    <wp:posOffset>285115</wp:posOffset>
                  </wp:positionV>
                  <wp:extent cx="857250" cy="634365"/>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57250" cy="6343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512" w:type="dxa"/>
          </w:tcPr>
          <w:p w14:paraId="7AEC8980" w14:textId="77777777" w:rsidR="00A055AA" w:rsidRDefault="00A055AA" w:rsidP="00BD4B50">
            <w:pPr>
              <w:autoSpaceDE w:val="0"/>
              <w:autoSpaceDN w:val="0"/>
              <w:adjustRightInd w:val="0"/>
              <w:spacing w:before="120" w:after="120"/>
              <w:ind w:left="1147" w:hanging="1147"/>
              <w:rPr>
                <w:rFonts w:ascii="T3Font_10" w:hAnsi="T3Font_10" w:cs="T3Font_10"/>
                <w:color w:val="222222"/>
                <w:sz w:val="25"/>
                <w:szCs w:val="25"/>
              </w:rPr>
            </w:pPr>
            <w:r w:rsidRPr="003A79AF">
              <w:rPr>
                <w:rFonts w:ascii="T3Font_10" w:hAnsi="T3Font_10" w:cs="T3Font_10"/>
                <w:b/>
                <w:color w:val="222222"/>
                <w:sz w:val="25"/>
                <w:szCs w:val="25"/>
              </w:rPr>
              <w:t>Pluie</w:t>
            </w:r>
            <w:r>
              <w:rPr>
                <w:rFonts w:ascii="T3Font_10" w:hAnsi="T3Font_10" w:cs="T3Font_10"/>
                <w:color w:val="222222"/>
                <w:sz w:val="25"/>
                <w:szCs w:val="25"/>
              </w:rPr>
              <w:t xml:space="preserve"> : </w:t>
            </w:r>
            <w:r>
              <w:rPr>
                <w:rFonts w:ascii="T3Font_10" w:hAnsi="T3Font_10" w:cs="T3Font_10"/>
                <w:color w:val="222222"/>
                <w:sz w:val="25"/>
                <w:szCs w:val="25"/>
              </w:rPr>
              <w:tab/>
              <w:t>Gouttes d’eau qui tombent des nuages vers le sol.</w:t>
            </w:r>
          </w:p>
          <w:p w14:paraId="5F63E577" w14:textId="77777777" w:rsidR="00A055AA" w:rsidRDefault="00A055AA" w:rsidP="00BD4B50">
            <w:pPr>
              <w:autoSpaceDE w:val="0"/>
              <w:autoSpaceDN w:val="0"/>
              <w:adjustRightInd w:val="0"/>
              <w:spacing w:before="120" w:after="120"/>
              <w:ind w:left="1147" w:hanging="1147"/>
              <w:rPr>
                <w:rFonts w:ascii="T3Font_10" w:hAnsi="T3Font_10" w:cs="T3Font_10"/>
                <w:color w:val="222222"/>
                <w:sz w:val="25"/>
                <w:szCs w:val="25"/>
              </w:rPr>
            </w:pPr>
            <w:r w:rsidRPr="003A79AF">
              <w:rPr>
                <w:rFonts w:ascii="T3Font_10" w:hAnsi="T3Font_10" w:cs="T3Font_10"/>
                <w:b/>
                <w:color w:val="222222"/>
                <w:sz w:val="25"/>
                <w:szCs w:val="25"/>
              </w:rPr>
              <w:t>Bruine</w:t>
            </w:r>
            <w:r>
              <w:rPr>
                <w:rFonts w:ascii="T3Font_10" w:hAnsi="T3Font_10" w:cs="T3Font_10"/>
                <w:color w:val="222222"/>
                <w:sz w:val="25"/>
                <w:szCs w:val="25"/>
              </w:rPr>
              <w:t xml:space="preserve"> : </w:t>
            </w:r>
            <w:r>
              <w:rPr>
                <w:rFonts w:ascii="T3Font_10" w:hAnsi="T3Font_10" w:cs="T3Font_10"/>
                <w:color w:val="222222"/>
                <w:sz w:val="25"/>
                <w:szCs w:val="25"/>
              </w:rPr>
              <w:tab/>
              <w:t>Petite pluie fine.</w:t>
            </w:r>
          </w:p>
          <w:p w14:paraId="1666EAB6" w14:textId="77777777" w:rsidR="00A055AA" w:rsidRDefault="00A055AA" w:rsidP="00BD4B50">
            <w:pPr>
              <w:autoSpaceDE w:val="0"/>
              <w:autoSpaceDN w:val="0"/>
              <w:adjustRightInd w:val="0"/>
              <w:spacing w:before="120" w:after="120"/>
              <w:ind w:left="1147" w:hanging="1147"/>
              <w:rPr>
                <w:rFonts w:ascii="T3Font_10" w:hAnsi="T3Font_10" w:cs="T3Font_10"/>
                <w:color w:val="222222"/>
                <w:sz w:val="25"/>
                <w:szCs w:val="25"/>
              </w:rPr>
            </w:pPr>
            <w:r w:rsidRPr="003A79AF">
              <w:rPr>
                <w:rFonts w:ascii="T3Font_10" w:hAnsi="T3Font_10" w:cs="T3Font_10"/>
                <w:b/>
                <w:color w:val="222222"/>
                <w:sz w:val="25"/>
                <w:szCs w:val="25"/>
              </w:rPr>
              <w:t>Neige </w:t>
            </w:r>
            <w:r>
              <w:rPr>
                <w:rFonts w:ascii="T3Font_10" w:hAnsi="T3Font_10" w:cs="T3Font_10"/>
                <w:color w:val="222222"/>
                <w:sz w:val="25"/>
                <w:szCs w:val="25"/>
              </w:rPr>
              <w:t xml:space="preserve">: </w:t>
            </w:r>
            <w:r>
              <w:rPr>
                <w:rFonts w:ascii="T3Font_10" w:hAnsi="T3Font_10" w:cs="T3Font_10"/>
                <w:color w:val="222222"/>
                <w:sz w:val="25"/>
                <w:szCs w:val="25"/>
              </w:rPr>
              <w:tab/>
              <w:t>Flocons de cristaux.</w:t>
            </w:r>
          </w:p>
          <w:p w14:paraId="054711DA" w14:textId="77777777" w:rsidR="00A055AA" w:rsidRDefault="00A055AA" w:rsidP="00BD4B50">
            <w:pPr>
              <w:autoSpaceDE w:val="0"/>
              <w:autoSpaceDN w:val="0"/>
              <w:adjustRightInd w:val="0"/>
              <w:spacing w:before="120" w:after="120"/>
              <w:ind w:left="1147" w:hanging="1147"/>
              <w:rPr>
                <w:rFonts w:ascii="T3Font_10" w:hAnsi="T3Font_10" w:cs="T3Font_10"/>
                <w:color w:val="222222"/>
                <w:sz w:val="25"/>
                <w:szCs w:val="25"/>
              </w:rPr>
            </w:pPr>
            <w:r w:rsidRPr="003A79AF">
              <w:rPr>
                <w:rFonts w:ascii="T3Font_10" w:hAnsi="T3Font_10" w:cs="T3Font_10"/>
                <w:b/>
                <w:color w:val="222222"/>
                <w:sz w:val="25"/>
                <w:szCs w:val="25"/>
              </w:rPr>
              <w:t>Grêle</w:t>
            </w:r>
            <w:r>
              <w:rPr>
                <w:rFonts w:ascii="T3Font_10" w:hAnsi="T3Font_10" w:cs="T3Font_10"/>
                <w:color w:val="222222"/>
                <w:sz w:val="25"/>
                <w:szCs w:val="25"/>
              </w:rPr>
              <w:t xml:space="preserve"> : </w:t>
            </w:r>
            <w:r>
              <w:rPr>
                <w:rFonts w:ascii="T3Font_10" w:hAnsi="T3Font_10" w:cs="T3Font_10"/>
                <w:color w:val="222222"/>
                <w:sz w:val="25"/>
                <w:szCs w:val="25"/>
              </w:rPr>
              <w:tab/>
              <w:t>De la neige en grains, en billes.</w:t>
            </w:r>
          </w:p>
          <w:p w14:paraId="1284817C" w14:textId="77777777" w:rsidR="00A055AA" w:rsidRDefault="00A055AA" w:rsidP="00BD4B50">
            <w:pPr>
              <w:autoSpaceDE w:val="0"/>
              <w:autoSpaceDN w:val="0"/>
              <w:adjustRightInd w:val="0"/>
              <w:spacing w:before="120" w:after="120"/>
              <w:ind w:left="1147" w:hanging="1147"/>
              <w:rPr>
                <w:rFonts w:ascii="T3Font_10" w:hAnsi="T3Font_10" w:cs="T3Font_10"/>
                <w:color w:val="222222"/>
                <w:sz w:val="25"/>
                <w:szCs w:val="25"/>
              </w:rPr>
            </w:pPr>
            <w:r w:rsidRPr="003A79AF">
              <w:rPr>
                <w:rFonts w:ascii="T3Font_10" w:hAnsi="T3Font_10" w:cs="T3Font_10"/>
                <w:b/>
                <w:color w:val="222222"/>
                <w:sz w:val="25"/>
                <w:szCs w:val="25"/>
              </w:rPr>
              <w:t>Pluie verglaçante :</w:t>
            </w:r>
            <w:r>
              <w:rPr>
                <w:rFonts w:ascii="T3Font_10" w:hAnsi="T3Font_10" w:cs="T3Font_10"/>
                <w:color w:val="222222"/>
                <w:sz w:val="25"/>
                <w:szCs w:val="25"/>
              </w:rPr>
              <w:t xml:space="preserve"> Pluie qui gèle quand elle arrive au sol.</w:t>
            </w:r>
          </w:p>
        </w:tc>
      </w:tr>
      <w:bookmarkEnd w:id="8"/>
    </w:tbl>
    <w:p w14:paraId="36EFF1CB" w14:textId="77777777" w:rsidR="00A055AA" w:rsidRPr="00C607D2" w:rsidRDefault="00A055AA" w:rsidP="00A055AA"/>
    <w:bookmarkEnd w:id="6"/>
    <w:p w14:paraId="2E1BBA63" w14:textId="77777777" w:rsidR="00A055AA" w:rsidRPr="001335BB" w:rsidRDefault="00A055AA" w:rsidP="00A055AA">
      <w:pPr>
        <w:rPr>
          <w:lang w:val="fr-CA"/>
        </w:rPr>
      </w:pPr>
    </w:p>
    <w:p w14:paraId="78CA2E52" w14:textId="77777777" w:rsidR="00A055AA" w:rsidRDefault="00A055AA" w:rsidP="00A055AA"/>
    <w:p w14:paraId="7F5FEF21" w14:textId="77777777" w:rsidR="00A055AA" w:rsidRDefault="00A055AA" w:rsidP="00A055AA">
      <w:r>
        <w:br w:type="page"/>
      </w:r>
    </w:p>
    <w:p w14:paraId="1E65C232" w14:textId="77777777" w:rsidR="00A055AA" w:rsidRPr="00A76237" w:rsidRDefault="00A055AA" w:rsidP="00A055AA">
      <w:pPr>
        <w:pStyle w:val="Titredelactivit"/>
      </w:pPr>
      <w:bookmarkStart w:id="9" w:name="_Hlk36803245"/>
      <w:r w:rsidRPr="00035250">
        <w:lastRenderedPageBreak/>
        <w:t xml:space="preserve">Annexe – </w:t>
      </w:r>
      <w:r w:rsidRPr="00A76237">
        <w:t>Modèle de fiche d’observation de la météo</w:t>
      </w:r>
    </w:p>
    <w:p w14:paraId="40D7BFB9" w14:textId="77777777" w:rsidR="00A055AA" w:rsidRDefault="00A055AA" w:rsidP="00A055AA">
      <w:r w:rsidRPr="00A73360">
        <w:rPr>
          <w:b/>
          <w:noProof/>
          <w:lang w:val="fr-CA" w:eastAsia="fr-CA"/>
        </w:rPr>
        <w:drawing>
          <wp:anchor distT="0" distB="0" distL="114300" distR="114300" simplePos="0" relativeHeight="251666432" behindDoc="0" locked="0" layoutInCell="1" allowOverlap="1" wp14:anchorId="120B1FE7" wp14:editId="4FD3A148">
            <wp:simplePos x="0" y="0"/>
            <wp:positionH relativeFrom="margin">
              <wp:posOffset>-457200</wp:posOffset>
            </wp:positionH>
            <wp:positionV relativeFrom="paragraph">
              <wp:posOffset>67310</wp:posOffset>
            </wp:positionV>
            <wp:extent cx="6576046" cy="4932759"/>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dele_Fiche_Observation_Meteo.jpg"/>
                    <pic:cNvPicPr/>
                  </pic:nvPicPr>
                  <pic:blipFill>
                    <a:blip r:embed="rId66">
                      <a:extLst>
                        <a:ext uri="{28A0092B-C50C-407E-A947-70E740481C1C}">
                          <a14:useLocalDpi xmlns:a14="http://schemas.microsoft.com/office/drawing/2010/main" val="0"/>
                        </a:ext>
                      </a:extLst>
                    </a:blip>
                    <a:srcRect/>
                    <a:stretch>
                      <a:fillRect/>
                    </a:stretch>
                  </pic:blipFill>
                  <pic:spPr>
                    <a:xfrm>
                      <a:off x="0" y="0"/>
                      <a:ext cx="6576046" cy="49327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br w:type="page"/>
      </w:r>
    </w:p>
    <w:bookmarkEnd w:id="9"/>
    <w:p w14:paraId="2FE2E198" w14:textId="77777777" w:rsidR="00A055AA" w:rsidRPr="00267BF7" w:rsidRDefault="00A055AA" w:rsidP="00A055AA">
      <w:pPr>
        <w:pStyle w:val="Titredelactivit"/>
        <w:sectPr w:rsidR="00A055AA" w:rsidRPr="00267BF7" w:rsidSect="006F3382">
          <w:headerReference w:type="default" r:id="rId67"/>
          <w:pgSz w:w="12240" w:h="15840"/>
          <w:pgMar w:top="567" w:right="1418" w:bottom="1418" w:left="1276" w:header="709" w:footer="709" w:gutter="0"/>
          <w:cols w:space="708"/>
          <w:docGrid w:linePitch="360"/>
        </w:sectPr>
      </w:pPr>
    </w:p>
    <w:p w14:paraId="2DF53F57" w14:textId="77777777" w:rsidR="00A055AA" w:rsidRPr="00A76237" w:rsidRDefault="00A055AA" w:rsidP="00A055AA">
      <w:pPr>
        <w:pStyle w:val="Titredelactivit"/>
      </w:pPr>
      <w:r w:rsidRPr="00A76237">
        <w:lastRenderedPageBreak/>
        <w:t xml:space="preserve">La sécurité à vélo et en trottinette </w:t>
      </w:r>
    </w:p>
    <w:p w14:paraId="348BAC25" w14:textId="77777777" w:rsidR="00A055AA" w:rsidRPr="00B14054" w:rsidRDefault="00A055AA" w:rsidP="00A055AA">
      <w:pPr>
        <w:pStyle w:val="Consignesetmatriel-titres"/>
      </w:pPr>
      <w:r>
        <w:t>Consignes à l’élève</w:t>
      </w:r>
    </w:p>
    <w:p w14:paraId="6D57E27A" w14:textId="77777777" w:rsidR="00A055AA" w:rsidRPr="004E5C05" w:rsidRDefault="00A055AA" w:rsidP="00A055AA">
      <w:pPr>
        <w:pStyle w:val="Consignesetmatriel-description"/>
        <w:numPr>
          <w:ilvl w:val="0"/>
          <w:numId w:val="15"/>
        </w:numPr>
        <w:spacing w:after="0"/>
        <w:ind w:left="360" w:right="45"/>
        <w:rPr>
          <w:rFonts w:ascii="Times New Roman" w:eastAsia="Times New Roman" w:hAnsi="Times New Roman"/>
          <w:lang w:eastAsia="fr-CA"/>
        </w:rPr>
      </w:pPr>
      <w:r w:rsidRPr="004E5C05">
        <w:rPr>
          <w:rFonts w:cs="Arial"/>
          <w:color w:val="000000"/>
        </w:rPr>
        <w:t>Consulte les informations concernant la sécurité à vélo et en trottinette</w:t>
      </w:r>
      <w:r>
        <w:rPr>
          <w:rFonts w:cs="Arial"/>
          <w:color w:val="000000"/>
        </w:rPr>
        <w:t>.</w:t>
      </w:r>
    </w:p>
    <w:p w14:paraId="5F9856C2" w14:textId="77777777" w:rsidR="00A055AA" w:rsidRPr="004E5C05" w:rsidRDefault="00A055AA" w:rsidP="00A055AA">
      <w:pPr>
        <w:pStyle w:val="Consignesetmatriel-description"/>
        <w:numPr>
          <w:ilvl w:val="0"/>
          <w:numId w:val="15"/>
        </w:numPr>
        <w:spacing w:after="0"/>
        <w:ind w:left="360" w:right="45"/>
        <w:rPr>
          <w:rFonts w:ascii="Times New Roman" w:eastAsia="Times New Roman" w:hAnsi="Times New Roman"/>
          <w:lang w:eastAsia="fr-CA"/>
        </w:rPr>
      </w:pPr>
      <w:r w:rsidRPr="7791C60E">
        <w:rPr>
          <w:rFonts w:cs="Arial"/>
          <w:color w:val="000000" w:themeColor="text1"/>
        </w:rPr>
        <w:t>Est-ce que tu connaissais ces consignes?</w:t>
      </w:r>
    </w:p>
    <w:p w14:paraId="724534CE" w14:textId="77777777" w:rsidR="00A055AA" w:rsidRPr="004E5C05" w:rsidRDefault="00A055AA" w:rsidP="00A055AA">
      <w:pPr>
        <w:pStyle w:val="Consignesetmatriel-description"/>
        <w:numPr>
          <w:ilvl w:val="0"/>
          <w:numId w:val="15"/>
        </w:numPr>
        <w:spacing w:after="0"/>
        <w:ind w:left="360" w:right="45"/>
        <w:rPr>
          <w:rFonts w:ascii="Times New Roman" w:eastAsia="Times New Roman" w:hAnsi="Times New Roman"/>
          <w:lang w:eastAsia="fr-CA"/>
        </w:rPr>
      </w:pPr>
      <w:r w:rsidRPr="7791C60E">
        <w:rPr>
          <w:rFonts w:eastAsia="Times New Roman" w:cs="Arial"/>
          <w:color w:val="000000" w:themeColor="text1"/>
          <w:lang w:eastAsia="fr-CA"/>
        </w:rPr>
        <w:t>Déplace-toi à vélo ou en trottinette à proximité de chez toi. Attention, aucun regroupement d’amis n’est permis. Reste avec un membre de ta famille.</w:t>
      </w:r>
    </w:p>
    <w:p w14:paraId="6407A4FD" w14:textId="77777777" w:rsidR="00A055AA" w:rsidRPr="003E7875" w:rsidRDefault="00A055AA" w:rsidP="00A055AA">
      <w:pPr>
        <w:pStyle w:val="Consignesetmatriel-description"/>
        <w:numPr>
          <w:ilvl w:val="0"/>
          <w:numId w:val="15"/>
        </w:numPr>
        <w:spacing w:after="0"/>
        <w:ind w:left="360" w:right="45"/>
      </w:pPr>
      <w:r w:rsidRPr="7791C60E">
        <w:rPr>
          <w:rFonts w:cs="Arial"/>
        </w:rPr>
        <w:t>Fais un retour avec tes parents sur le déroulement de l’activité.</w:t>
      </w:r>
    </w:p>
    <w:p w14:paraId="14517C51" w14:textId="77777777" w:rsidR="00A055AA" w:rsidRPr="00180D04" w:rsidRDefault="00A055AA" w:rsidP="00A055AA">
      <w:pPr>
        <w:pStyle w:val="Consignesetmatriel-description"/>
        <w:numPr>
          <w:ilvl w:val="0"/>
          <w:numId w:val="15"/>
        </w:numPr>
        <w:spacing w:after="0"/>
        <w:ind w:left="360" w:right="45"/>
        <w:rPr>
          <w:rFonts w:cs="Arial"/>
        </w:rPr>
      </w:pPr>
      <w:r w:rsidRPr="7791C60E">
        <w:rPr>
          <w:rFonts w:cs="Arial"/>
        </w:rPr>
        <w:t xml:space="preserve">Consulte ce </w:t>
      </w:r>
      <w:hyperlink r:id="rId68">
        <w:r w:rsidRPr="7791C60E">
          <w:rPr>
            <w:rStyle w:val="Lienhypertexte"/>
            <w:rFonts w:cs="Arial"/>
          </w:rPr>
          <w:t>document</w:t>
        </w:r>
      </w:hyperlink>
      <w:r w:rsidRPr="7791C60E">
        <w:rPr>
          <w:rFonts w:cs="Arial"/>
        </w:rPr>
        <w:t xml:space="preserve"> pour effectuer les activités.</w:t>
      </w:r>
    </w:p>
    <w:p w14:paraId="151AF350" w14:textId="77777777" w:rsidR="00A055AA" w:rsidRPr="00B14054" w:rsidRDefault="00A055AA" w:rsidP="00A055AA">
      <w:pPr>
        <w:pStyle w:val="Consignesetmatriel-titres"/>
      </w:pPr>
      <w:r>
        <w:t>Matériel requis</w:t>
      </w:r>
    </w:p>
    <w:p w14:paraId="45F50D44" w14:textId="77777777" w:rsidR="00A055AA" w:rsidRDefault="00A055AA" w:rsidP="00A055AA">
      <w:pPr>
        <w:pStyle w:val="Consignesetmatriel-description"/>
        <w:numPr>
          <w:ilvl w:val="0"/>
          <w:numId w:val="15"/>
        </w:numPr>
        <w:ind w:left="357" w:right="45" w:hanging="357"/>
      </w:pPr>
      <w:r w:rsidRPr="00C52836">
        <w:rPr>
          <w:lang w:val="fr-CA"/>
        </w:rPr>
        <w:t>Une</w:t>
      </w:r>
      <w:r w:rsidRPr="0048510E">
        <w:rPr>
          <w:rStyle w:val="normaltextrun"/>
          <w:rFonts w:cs="Arial"/>
        </w:rPr>
        <w:t xml:space="preserve"> </w:t>
      </w:r>
      <w:r w:rsidRPr="001579F6">
        <w:rPr>
          <w:rStyle w:val="normaltextrun"/>
          <w:rFonts w:cs="Arial"/>
        </w:rPr>
        <w:t>bicyclette ou une trottinette.</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A0" w:firstRow="1" w:lastRow="0" w:firstColumn="1" w:lastColumn="0" w:noHBand="0" w:noVBand="1"/>
      </w:tblPr>
      <w:tblGrid>
        <w:gridCol w:w="9923"/>
      </w:tblGrid>
      <w:tr w:rsidR="00A055AA" w:rsidRPr="006F3382" w14:paraId="6EA7B5F6" w14:textId="77777777" w:rsidTr="00BD4B50">
        <w:tc>
          <w:tcPr>
            <w:tcW w:w="9923" w:type="dxa"/>
            <w:shd w:val="clear" w:color="auto" w:fill="DEEAF6" w:themeFill="accent5" w:themeFillTint="33"/>
          </w:tcPr>
          <w:p w14:paraId="650AD54C" w14:textId="77777777" w:rsidR="00A055AA" w:rsidRPr="00035250" w:rsidRDefault="00A055AA" w:rsidP="00BD4B50">
            <w:pPr>
              <w:pStyle w:val="Informationsauxparents"/>
            </w:pPr>
            <w:r>
              <w:t>Information à l’intention des parents</w:t>
            </w:r>
          </w:p>
          <w:p w14:paraId="6BA5BE84" w14:textId="77777777" w:rsidR="00A055AA" w:rsidRPr="00B14054" w:rsidRDefault="00A055AA" w:rsidP="00BD4B50">
            <w:pPr>
              <w:pStyle w:val="Tableauconsignesetmatriel-titres"/>
            </w:pPr>
            <w:r>
              <w:t>À propos de l’activité</w:t>
            </w:r>
          </w:p>
          <w:p w14:paraId="508ABC19" w14:textId="77777777" w:rsidR="00A055AA" w:rsidRPr="00035250" w:rsidRDefault="00A055AA" w:rsidP="00BD4B50">
            <w:pPr>
              <w:pStyle w:val="Tableauconsignesetmatriel-description"/>
            </w:pPr>
            <w:r w:rsidRPr="00035250">
              <w:t>Votre enfant s’exercera à :  </w:t>
            </w:r>
          </w:p>
          <w:p w14:paraId="755EE584" w14:textId="77777777" w:rsidR="00A055AA" w:rsidRPr="00805C66" w:rsidRDefault="00A055AA" w:rsidP="00A055AA">
            <w:pPr>
              <w:pStyle w:val="Paragraphedeliste"/>
              <w:numPr>
                <w:ilvl w:val="0"/>
                <w:numId w:val="9"/>
              </w:numPr>
            </w:pPr>
            <w:r w:rsidRPr="00805C66">
              <w:t>Se questionner relativement aux règles de sécurité concernant le vélo et la trottinette;</w:t>
            </w:r>
          </w:p>
          <w:p w14:paraId="5498025F" w14:textId="77777777" w:rsidR="00A055AA" w:rsidRPr="00805C66" w:rsidRDefault="00A055AA" w:rsidP="00A055AA">
            <w:pPr>
              <w:pStyle w:val="Paragraphedeliste"/>
              <w:numPr>
                <w:ilvl w:val="0"/>
                <w:numId w:val="9"/>
              </w:numPr>
            </w:pPr>
            <w:r>
              <w:t>Se déplacer à vélo ou à trottinette, à proximité de la maison;</w:t>
            </w:r>
          </w:p>
          <w:p w14:paraId="669FD572" w14:textId="77777777" w:rsidR="00A055AA" w:rsidRPr="00805C66" w:rsidRDefault="00A055AA" w:rsidP="00A055AA">
            <w:pPr>
              <w:pStyle w:val="Paragraphedeliste"/>
              <w:numPr>
                <w:ilvl w:val="0"/>
                <w:numId w:val="9"/>
              </w:numPr>
            </w:pPr>
            <w:r w:rsidRPr="00805C66">
              <w:t>Respecter les règles de sécurité.</w:t>
            </w:r>
          </w:p>
          <w:p w14:paraId="1CCC5593" w14:textId="77777777" w:rsidR="00A055AA" w:rsidRPr="00A15019" w:rsidRDefault="00A055AA" w:rsidP="00BD4B50">
            <w:pPr>
              <w:ind w:left="587" w:hanging="360"/>
              <w:rPr>
                <w:sz w:val="22"/>
                <w:szCs w:val="22"/>
              </w:rPr>
            </w:pPr>
            <w:r w:rsidRPr="00A15019">
              <w:rPr>
                <w:sz w:val="22"/>
                <w:szCs w:val="22"/>
              </w:rPr>
              <w:t>Vous pourriez : </w:t>
            </w:r>
          </w:p>
          <w:p w14:paraId="65FBB61A" w14:textId="77777777" w:rsidR="00A055AA" w:rsidRPr="00805C66" w:rsidRDefault="00A055AA" w:rsidP="00A055AA">
            <w:pPr>
              <w:pStyle w:val="Paragraphedeliste"/>
              <w:numPr>
                <w:ilvl w:val="0"/>
                <w:numId w:val="9"/>
              </w:numPr>
            </w:pPr>
            <w:r w:rsidRPr="00805C66">
              <w:t xml:space="preserve">Soutenir votre enfant en le questionnant sur les comportements sécuritaires; </w:t>
            </w:r>
          </w:p>
          <w:p w14:paraId="0485EB26" w14:textId="77777777" w:rsidR="00A055AA" w:rsidRDefault="00A055AA" w:rsidP="00A055AA">
            <w:pPr>
              <w:pStyle w:val="Paragraphedeliste"/>
              <w:numPr>
                <w:ilvl w:val="0"/>
                <w:numId w:val="9"/>
              </w:numPr>
            </w:pPr>
            <w:r>
              <w:t>Rappeler les règles à votre enfant;</w:t>
            </w:r>
          </w:p>
          <w:p w14:paraId="209AD345" w14:textId="77777777" w:rsidR="00A055AA" w:rsidRPr="006F3382" w:rsidRDefault="00A055AA" w:rsidP="00A055AA">
            <w:pPr>
              <w:pStyle w:val="Paragraphedeliste"/>
              <w:numPr>
                <w:ilvl w:val="0"/>
                <w:numId w:val="9"/>
              </w:numPr>
            </w:pPr>
            <w:r w:rsidRPr="00FA3429">
              <w:t>Faire l</w:t>
            </w:r>
            <w:r>
              <w:t xml:space="preserve">es </w:t>
            </w:r>
            <w:r w:rsidRPr="00FA3429">
              <w:t>activité</w:t>
            </w:r>
            <w:r>
              <w:t>s</w:t>
            </w:r>
            <w:r w:rsidRPr="00FA3429">
              <w:t xml:space="preserve"> avec lui.</w:t>
            </w:r>
          </w:p>
        </w:tc>
      </w:tr>
    </w:tbl>
    <w:p w14:paraId="32FC8B8A" w14:textId="77777777" w:rsidR="00A055AA" w:rsidRDefault="00A055AA" w:rsidP="00A055AA"/>
    <w:p w14:paraId="1D81F9A3" w14:textId="77777777" w:rsidR="00A055AA" w:rsidRDefault="00A055AA" w:rsidP="00A055AA"/>
    <w:p w14:paraId="1E52A727" w14:textId="77777777" w:rsidR="00A055AA" w:rsidRDefault="00A055AA" w:rsidP="00A055AA">
      <w:pPr>
        <w:sectPr w:rsidR="00A055AA" w:rsidSect="006F3382">
          <w:headerReference w:type="default" r:id="rId69"/>
          <w:pgSz w:w="12240" w:h="15840"/>
          <w:pgMar w:top="567" w:right="1418" w:bottom="1418" w:left="1276" w:header="709" w:footer="709" w:gutter="0"/>
          <w:cols w:space="708"/>
          <w:docGrid w:linePitch="360"/>
        </w:sectPr>
      </w:pPr>
    </w:p>
    <w:p w14:paraId="63E33AD6" w14:textId="77777777" w:rsidR="00A055AA" w:rsidRPr="00026D8B" w:rsidRDefault="00A055AA" w:rsidP="00A055AA">
      <w:pPr>
        <w:pStyle w:val="Titredelactivit"/>
      </w:pPr>
      <w:bookmarkStart w:id="10" w:name="_Toc36815175"/>
      <w:r w:rsidRPr="00026D8B">
        <w:lastRenderedPageBreak/>
        <w:t>La chasse aux œufs</w:t>
      </w:r>
    </w:p>
    <w:p w14:paraId="1F552260" w14:textId="77777777" w:rsidR="00A055AA" w:rsidRPr="006C6E19" w:rsidRDefault="00A055AA" w:rsidP="00A055AA">
      <w:pPr>
        <w:spacing w:before="300" w:after="100"/>
        <w:ind w:right="757"/>
        <w:rPr>
          <w:rFonts w:cs="Arial"/>
          <w:b/>
          <w:bCs/>
          <w:color w:val="002060"/>
          <w:sz w:val="24"/>
        </w:rPr>
      </w:pPr>
      <w:r w:rsidRPr="049F59D5">
        <w:rPr>
          <w:rFonts w:cs="Arial"/>
          <w:b/>
          <w:bCs/>
          <w:color w:val="002060"/>
          <w:sz w:val="24"/>
        </w:rPr>
        <w:t>Consignes à l’élève</w:t>
      </w:r>
    </w:p>
    <w:p w14:paraId="20146F4E" w14:textId="77777777" w:rsidR="00A055AA" w:rsidRPr="00026D8B" w:rsidRDefault="00A055AA" w:rsidP="00A055AA">
      <w:pPr>
        <w:spacing w:after="240" w:line="264" w:lineRule="auto"/>
        <w:ind w:right="48"/>
      </w:pPr>
      <w:r w:rsidRPr="00026D8B">
        <w:t>Crée tes propres œufs en utilisant la technique du dessin à main levée. Voir le document en annexe.</w:t>
      </w:r>
    </w:p>
    <w:p w14:paraId="4AFEC02D" w14:textId="77777777" w:rsidR="00A055AA" w:rsidRPr="006C6E19" w:rsidRDefault="00A055AA" w:rsidP="00A055AA">
      <w:pPr>
        <w:spacing w:before="300" w:after="100"/>
        <w:ind w:right="757"/>
        <w:rPr>
          <w:rFonts w:cs="Arial"/>
          <w:b/>
          <w:color w:val="002060"/>
          <w:sz w:val="24"/>
        </w:rPr>
      </w:pPr>
      <w:r w:rsidRPr="006C6E19">
        <w:rPr>
          <w:rFonts w:cs="Arial"/>
          <w:b/>
          <w:color w:val="002060"/>
          <w:sz w:val="24"/>
        </w:rPr>
        <w:t>Matériel requis</w:t>
      </w:r>
    </w:p>
    <w:p w14:paraId="2A1F6B12" w14:textId="77777777" w:rsidR="00A055AA" w:rsidRPr="00026D8B" w:rsidRDefault="00A055AA" w:rsidP="00A055AA">
      <w:pPr>
        <w:pStyle w:val="Paragraphedeliste"/>
        <w:numPr>
          <w:ilvl w:val="0"/>
          <w:numId w:val="12"/>
        </w:numPr>
        <w:ind w:left="378"/>
      </w:pPr>
      <w:r>
        <w:t>Feuille blanche ou de couleur unie.</w:t>
      </w:r>
    </w:p>
    <w:p w14:paraId="125B5A86" w14:textId="77777777" w:rsidR="00A055AA" w:rsidRPr="00026D8B" w:rsidRDefault="00A055AA" w:rsidP="00A055AA">
      <w:pPr>
        <w:pStyle w:val="Paragraphedeliste"/>
        <w:numPr>
          <w:ilvl w:val="0"/>
          <w:numId w:val="12"/>
        </w:numPr>
        <w:ind w:left="378"/>
      </w:pPr>
      <w:r>
        <w:t>Crayons à mine.</w:t>
      </w:r>
    </w:p>
    <w:p w14:paraId="55AC7702" w14:textId="77777777" w:rsidR="00A055AA" w:rsidRPr="00026D8B" w:rsidRDefault="00A055AA" w:rsidP="00A055AA">
      <w:pPr>
        <w:pStyle w:val="Paragraphedeliste"/>
        <w:numPr>
          <w:ilvl w:val="0"/>
          <w:numId w:val="12"/>
        </w:numPr>
        <w:ind w:left="378"/>
      </w:pPr>
      <w:r>
        <w:t>Gomme à effacer.</w:t>
      </w:r>
    </w:p>
    <w:p w14:paraId="545E67A2" w14:textId="77777777" w:rsidR="00A055AA" w:rsidRPr="00026D8B" w:rsidRDefault="00A055AA" w:rsidP="00A055AA">
      <w:pPr>
        <w:pStyle w:val="Paragraphedeliste"/>
        <w:numPr>
          <w:ilvl w:val="0"/>
          <w:numId w:val="12"/>
        </w:numPr>
        <w:spacing w:after="240"/>
        <w:ind w:left="374" w:hanging="357"/>
      </w:pPr>
      <w:r>
        <w:t>Facultatif : crayons de couleur (feutres, pastels gras, etc.).</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A0" w:firstRow="1" w:lastRow="0" w:firstColumn="1" w:lastColumn="0" w:noHBand="0" w:noVBand="1"/>
      </w:tblPr>
      <w:tblGrid>
        <w:gridCol w:w="9782"/>
      </w:tblGrid>
      <w:tr w:rsidR="00A055AA" w:rsidRPr="00026D8B" w14:paraId="4F862E3D" w14:textId="77777777" w:rsidTr="00BD4B50">
        <w:trPr>
          <w:trHeight w:val="2779"/>
        </w:trPr>
        <w:tc>
          <w:tcPr>
            <w:tcW w:w="9782" w:type="dxa"/>
            <w:shd w:val="clear" w:color="auto" w:fill="DEEAF6" w:themeFill="accent5" w:themeFillTint="33"/>
          </w:tcPr>
          <w:p w14:paraId="44BA9EDF" w14:textId="77777777" w:rsidR="00A055AA" w:rsidRPr="00026D8B" w:rsidRDefault="00A055AA" w:rsidP="00BD4B50">
            <w:pPr>
              <w:spacing w:after="200"/>
              <w:ind w:left="227"/>
              <w:rPr>
                <w:rFonts w:ascii="Arial Rounded MT Bold" w:eastAsia="Times New Roman" w:hAnsi="Arial Rounded MT Bold" w:cs="Arial"/>
                <w:b/>
                <w:color w:val="0070C0"/>
                <w:sz w:val="30"/>
                <w:szCs w:val="40"/>
                <w:lang w:eastAsia="fr-CA"/>
              </w:rPr>
            </w:pPr>
            <w:r w:rsidRPr="00026D8B">
              <w:rPr>
                <w:rFonts w:ascii="Arial Rounded MT Bold" w:eastAsia="Times New Roman" w:hAnsi="Arial Rounded MT Bold" w:cs="Arial"/>
                <w:b/>
                <w:color w:val="0070C0"/>
                <w:sz w:val="30"/>
                <w:szCs w:val="40"/>
                <w:lang w:eastAsia="fr-CA"/>
              </w:rPr>
              <w:t>Information à l’intention des parents</w:t>
            </w:r>
          </w:p>
          <w:p w14:paraId="466DB5DD" w14:textId="77777777" w:rsidR="00A055AA" w:rsidRPr="000571B9" w:rsidRDefault="00A055AA" w:rsidP="00BD4B50">
            <w:pPr>
              <w:pStyle w:val="Tableauconsignesetmatriel-titres"/>
            </w:pPr>
            <w:r w:rsidRPr="000571B9">
              <w:t>À propos de l’activité</w:t>
            </w:r>
          </w:p>
          <w:p w14:paraId="79E6CBDA" w14:textId="77777777" w:rsidR="00A055AA" w:rsidRPr="00026D8B" w:rsidRDefault="00A055AA" w:rsidP="00BD4B50">
            <w:pPr>
              <w:spacing w:before="120" w:line="264" w:lineRule="auto"/>
              <w:ind w:left="227" w:right="48"/>
              <w:rPr>
                <w:sz w:val="22"/>
                <w:szCs w:val="22"/>
              </w:rPr>
            </w:pPr>
            <w:r w:rsidRPr="00026D8B">
              <w:rPr>
                <w:sz w:val="22"/>
                <w:szCs w:val="22"/>
              </w:rPr>
              <w:t>Votre enfant s’exercera à :  </w:t>
            </w:r>
          </w:p>
          <w:p w14:paraId="262771F8" w14:textId="77777777" w:rsidR="00A055AA" w:rsidRPr="00DC469C" w:rsidRDefault="00A055AA" w:rsidP="00BD4B50">
            <w:pPr>
              <w:pStyle w:val="Paragraphedeliste"/>
              <w:numPr>
                <w:ilvl w:val="0"/>
                <w:numId w:val="16"/>
              </w:numPr>
              <w:ind w:left="628"/>
            </w:pPr>
            <w:r w:rsidRPr="00DC469C">
              <w:t>Tracer à main levée afin de créer des œufs tout en revisitant certaines connaissances en arts plastiques.</w:t>
            </w:r>
          </w:p>
          <w:p w14:paraId="524BEFAA" w14:textId="77777777" w:rsidR="00A055AA" w:rsidRPr="00026D8B" w:rsidRDefault="00A055AA" w:rsidP="00BD4B50">
            <w:pPr>
              <w:spacing w:before="120" w:line="264" w:lineRule="auto"/>
              <w:ind w:left="227" w:right="48"/>
              <w:rPr>
                <w:sz w:val="22"/>
                <w:szCs w:val="22"/>
              </w:rPr>
            </w:pPr>
            <w:r w:rsidRPr="00026D8B">
              <w:rPr>
                <w:sz w:val="22"/>
                <w:szCs w:val="22"/>
              </w:rPr>
              <w:t>Vous pourriez : </w:t>
            </w:r>
          </w:p>
          <w:p w14:paraId="46362BEB" w14:textId="77777777" w:rsidR="00A055AA" w:rsidRPr="00DC469C" w:rsidRDefault="00A055AA" w:rsidP="00BD4B50">
            <w:pPr>
              <w:pStyle w:val="Paragraphedeliste"/>
              <w:numPr>
                <w:ilvl w:val="0"/>
                <w:numId w:val="16"/>
              </w:numPr>
              <w:ind w:left="614"/>
            </w:pPr>
            <w:r>
              <w:t>Vérifier que votre enfant a bien compris les consignes de l’activité;</w:t>
            </w:r>
          </w:p>
          <w:p w14:paraId="273FA413" w14:textId="77777777" w:rsidR="00A055AA" w:rsidRPr="00026D8B" w:rsidRDefault="00A055AA" w:rsidP="00BD4B50">
            <w:pPr>
              <w:pStyle w:val="Paragraphedeliste"/>
              <w:numPr>
                <w:ilvl w:val="0"/>
                <w:numId w:val="16"/>
              </w:numPr>
              <w:ind w:left="614"/>
            </w:pPr>
            <w:r w:rsidRPr="00DC469C">
              <w:t>Participer à la chasse aux œufs avec votre enfant à la fin de l’activité.</w:t>
            </w:r>
          </w:p>
        </w:tc>
      </w:tr>
    </w:tbl>
    <w:p w14:paraId="69A8C2FC" w14:textId="77777777" w:rsidR="00A055AA" w:rsidRPr="000571B9" w:rsidRDefault="00A055AA" w:rsidP="00A055AA">
      <w:pPr>
        <w:pStyle w:val="Crdit"/>
      </w:pPr>
      <w:r w:rsidRPr="049F59D5">
        <w:t>Source : Activité proposée en collaboration avec les commissions scolaires de Montréal et de Laval.</w:t>
      </w:r>
    </w:p>
    <w:p w14:paraId="0A4D1BCF" w14:textId="77777777" w:rsidR="00A055AA" w:rsidRDefault="00A055AA" w:rsidP="00A055AA">
      <w:pPr>
        <w:spacing w:before="120"/>
        <w:rPr>
          <w:color w:val="BFBFBF" w:themeColor="background1" w:themeShade="BF"/>
          <w:szCs w:val="20"/>
          <w:lang w:val="fr-CA"/>
        </w:rPr>
        <w:sectPr w:rsidR="00A055AA" w:rsidSect="006F3382">
          <w:headerReference w:type="default" r:id="rId70"/>
          <w:footerReference w:type="default" r:id="rId71"/>
          <w:pgSz w:w="12240" w:h="15840"/>
          <w:pgMar w:top="567" w:right="1418" w:bottom="1418" w:left="1276" w:header="709" w:footer="709" w:gutter="0"/>
          <w:cols w:space="708"/>
          <w:docGrid w:linePitch="360"/>
        </w:sectPr>
      </w:pPr>
    </w:p>
    <w:p w14:paraId="4B309B02" w14:textId="77777777" w:rsidR="00A055AA" w:rsidRPr="00A76237" w:rsidRDefault="00A055AA" w:rsidP="00A055AA">
      <w:pPr>
        <w:pStyle w:val="Titredelactivit"/>
      </w:pPr>
      <w:r w:rsidRPr="00A76237">
        <w:lastRenderedPageBreak/>
        <w:t>Annexe – La chasse aux œufs</w:t>
      </w:r>
    </w:p>
    <w:p w14:paraId="22B76828" w14:textId="77777777" w:rsidR="00A055AA" w:rsidRPr="00B62AD0" w:rsidRDefault="00A055AA" w:rsidP="00A055AA">
      <w:pPr>
        <w:spacing w:before="300" w:after="100"/>
        <w:ind w:right="757"/>
        <w:rPr>
          <w:b/>
          <w:color w:val="002060"/>
          <w:sz w:val="24"/>
        </w:rPr>
      </w:pPr>
      <w:r w:rsidRPr="00B62AD0">
        <w:rPr>
          <w:b/>
          <w:color w:val="002060"/>
          <w:sz w:val="24"/>
        </w:rPr>
        <w:t>Recherche d’idées par l’observation</w:t>
      </w:r>
    </w:p>
    <w:p w14:paraId="7123847F" w14:textId="77777777" w:rsidR="00A055AA" w:rsidRPr="00032293" w:rsidRDefault="00A055AA" w:rsidP="00A055AA">
      <w:pPr>
        <w:spacing w:after="60"/>
        <w:rPr>
          <w:rFonts w:eastAsia="Calibri" w:cs="Arial"/>
          <w:lang w:val="fr-CA"/>
        </w:rPr>
      </w:pPr>
      <w:r w:rsidRPr="00032293">
        <w:rPr>
          <w:rFonts w:eastAsia="Calibri" w:cs="Arial"/>
          <w:noProof/>
          <w:lang w:val="fr-CA" w:eastAsia="fr-CA"/>
        </w:rPr>
        <w:drawing>
          <wp:anchor distT="0" distB="0" distL="114300" distR="114300" simplePos="0" relativeHeight="251664384" behindDoc="1" locked="0" layoutInCell="1" allowOverlap="1" wp14:anchorId="04DF2220" wp14:editId="7F2CC65D">
            <wp:simplePos x="0" y="0"/>
            <wp:positionH relativeFrom="column">
              <wp:posOffset>5609590</wp:posOffset>
            </wp:positionH>
            <wp:positionV relativeFrom="paragraph">
              <wp:posOffset>149225</wp:posOffset>
            </wp:positionV>
            <wp:extent cx="314325" cy="293843"/>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flipV="1">
                      <a:off x="0" y="0"/>
                      <a:ext cx="314325" cy="2938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2293">
        <w:rPr>
          <w:rFonts w:eastAsia="Calibri" w:cs="Arial"/>
          <w:noProof/>
          <w:lang w:val="fr-CA" w:eastAsia="fr-CA"/>
        </w:rPr>
        <w:drawing>
          <wp:anchor distT="0" distB="0" distL="114300" distR="114300" simplePos="0" relativeHeight="251663360" behindDoc="1" locked="0" layoutInCell="1" allowOverlap="1" wp14:anchorId="73C2EC72" wp14:editId="17F5CBA0">
            <wp:simplePos x="0" y="0"/>
            <wp:positionH relativeFrom="column">
              <wp:posOffset>2390140</wp:posOffset>
            </wp:positionH>
            <wp:positionV relativeFrom="paragraph">
              <wp:posOffset>149225</wp:posOffset>
            </wp:positionV>
            <wp:extent cx="323850" cy="294005"/>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23850" cy="294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2293">
        <w:rPr>
          <w:rFonts w:eastAsia="Calibri" w:cs="Arial"/>
          <w:lang w:val="fr-CA"/>
        </w:rPr>
        <w:t>Observe attentivement un vrai œuf et décris sa forme, la couleur de sa coquille, sa texture, etc.</w:t>
      </w:r>
    </w:p>
    <w:p w14:paraId="7A9EDE4A" w14:textId="77777777" w:rsidR="00A055AA" w:rsidRPr="00032293" w:rsidRDefault="00A055AA" w:rsidP="00A055AA">
      <w:pPr>
        <w:spacing w:after="120"/>
        <w:rPr>
          <w:rFonts w:eastAsia="Calibri" w:cs="Arial"/>
          <w:lang w:val="fr-CA"/>
        </w:rPr>
      </w:pPr>
      <w:r w:rsidRPr="00032293">
        <w:rPr>
          <w:rFonts w:eastAsia="Calibri" w:cs="Arial"/>
          <w:lang w:val="fr-CA"/>
        </w:rPr>
        <w:t xml:space="preserve">Selon toi, l’œuf est de </w:t>
      </w:r>
      <w:r w:rsidRPr="00032293">
        <w:rPr>
          <w:rFonts w:eastAsia="Calibri" w:cs="Arial"/>
          <w:b/>
          <w:lang w:val="fr-CA"/>
        </w:rPr>
        <w:t>forme arrondie</w:t>
      </w:r>
      <w:r>
        <w:rPr>
          <w:rStyle w:val="Appelnotedebasdep"/>
          <w:rFonts w:eastAsia="Calibri" w:cs="Arial"/>
          <w:b/>
          <w:bCs/>
          <w:lang w:val="fr-CA"/>
        </w:rPr>
        <w:footnoteReference w:id="1"/>
      </w:r>
      <w:r w:rsidRPr="00032293">
        <w:rPr>
          <w:rFonts w:eastAsia="Calibri" w:cs="Arial"/>
          <w:b/>
          <w:lang w:val="fr-CA"/>
        </w:rPr>
        <w:t xml:space="preserve">        </w:t>
      </w:r>
      <w:r>
        <w:rPr>
          <w:rFonts w:eastAsia="Calibri" w:cs="Arial"/>
          <w:b/>
          <w:lang w:val="fr-CA"/>
        </w:rPr>
        <w:t xml:space="preserve"> </w:t>
      </w:r>
      <w:r w:rsidRPr="00032293">
        <w:rPr>
          <w:rFonts w:eastAsia="Calibri" w:cs="Arial"/>
          <w:lang w:val="fr-CA"/>
        </w:rPr>
        <w:t xml:space="preserve">(composé de courbes) ou de </w:t>
      </w:r>
      <w:r w:rsidRPr="00032293">
        <w:rPr>
          <w:rFonts w:eastAsia="Calibri" w:cs="Arial"/>
          <w:b/>
          <w:lang w:val="fr-CA"/>
        </w:rPr>
        <w:t>forme angulaire</w:t>
      </w:r>
      <w:r w:rsidRPr="00032293">
        <w:rPr>
          <w:rFonts w:eastAsia="Calibri" w:cs="Arial"/>
          <w:lang w:val="fr-CA"/>
        </w:rPr>
        <w:t xml:space="preserve"> (composé d’angles)?</w:t>
      </w:r>
    </w:p>
    <w:p w14:paraId="3BC2BB4A" w14:textId="77777777" w:rsidR="00A055AA" w:rsidRPr="00F8348F" w:rsidRDefault="00A055AA" w:rsidP="00A055AA">
      <w:pPr>
        <w:spacing w:before="300" w:after="100"/>
        <w:ind w:right="757"/>
        <w:rPr>
          <w:b/>
          <w:bCs/>
          <w:color w:val="002060"/>
          <w:sz w:val="24"/>
        </w:rPr>
      </w:pPr>
      <w:r w:rsidRPr="049F59D5">
        <w:rPr>
          <w:b/>
          <w:bCs/>
          <w:color w:val="002060"/>
          <w:sz w:val="24"/>
        </w:rPr>
        <w:t xml:space="preserve">Savais-tu que : </w:t>
      </w:r>
    </w:p>
    <w:p w14:paraId="3897C9D8" w14:textId="77777777" w:rsidR="00A055AA" w:rsidRPr="00032293" w:rsidRDefault="00A055AA" w:rsidP="00A055AA">
      <w:pPr>
        <w:spacing w:after="120"/>
        <w:rPr>
          <w:rFonts w:eastAsia="Calibri" w:cs="Arial"/>
          <w:lang w:val="fr-CA"/>
        </w:rPr>
      </w:pPr>
      <w:r w:rsidRPr="049F59D5">
        <w:rPr>
          <w:rFonts w:eastAsia="Calibri" w:cs="Arial"/>
          <w:lang w:val="fr-CA"/>
        </w:rPr>
        <w:t>L'œuf est un symbole très utilisé par de nombreuses cultures et civilisations dans les histoires où il est question de la création de la vie. D’ailleurs, des œufs d’autruches décorés de motifs géométriques ont été retrouvés dans les tombes d’anciens rois d’Égypte.</w:t>
      </w:r>
      <w:r w:rsidRPr="049F59D5">
        <w:rPr>
          <w:rFonts w:cs="Arial"/>
        </w:rPr>
        <w:t xml:space="preserve"> La tradition de s'offrir des œufs au printemps remonte à une époque lointaine. Les civilisations perse et égyptienne, par exemple, s'offraient en guise de porte-bonheur des œufs de poule décorés en signe de renouveau</w:t>
      </w:r>
      <w:r w:rsidRPr="049F59D5">
        <w:rPr>
          <w:rFonts w:eastAsia="Calibri" w:cs="Arial"/>
          <w:lang w:val="fr-CA"/>
        </w:rPr>
        <w:t>. (Source : Wikipédia)</w:t>
      </w:r>
    </w:p>
    <w:p w14:paraId="322733A5" w14:textId="77777777" w:rsidR="00A055AA" w:rsidRPr="00842354" w:rsidRDefault="00A055AA" w:rsidP="00A055AA">
      <w:pPr>
        <w:spacing w:before="300" w:after="100"/>
        <w:ind w:right="757"/>
        <w:rPr>
          <w:b/>
          <w:bCs/>
          <w:color w:val="002060"/>
          <w:sz w:val="24"/>
        </w:rPr>
      </w:pPr>
      <w:r w:rsidRPr="00842354">
        <w:rPr>
          <w:b/>
          <w:bCs/>
          <w:color w:val="002060"/>
          <w:sz w:val="24"/>
        </w:rPr>
        <w:t>Étapes de la réalisation</w:t>
      </w:r>
    </w:p>
    <w:p w14:paraId="24F5020E" w14:textId="77777777" w:rsidR="00A055AA" w:rsidRPr="00032293" w:rsidRDefault="00A055AA" w:rsidP="00A055AA">
      <w:pPr>
        <w:numPr>
          <w:ilvl w:val="0"/>
          <w:numId w:val="17"/>
        </w:numPr>
        <w:pBdr>
          <w:top w:val="nil"/>
          <w:left w:val="nil"/>
          <w:bottom w:val="nil"/>
          <w:right w:val="nil"/>
          <w:between w:val="nil"/>
        </w:pBdr>
        <w:spacing w:after="60" w:line="240" w:lineRule="auto"/>
        <w:ind w:left="357" w:hanging="357"/>
        <w:rPr>
          <w:rFonts w:eastAsia="Calibri" w:cs="Arial"/>
          <w:lang w:val="fr-CA"/>
        </w:rPr>
      </w:pPr>
      <w:r w:rsidRPr="049F59D5">
        <w:rPr>
          <w:rFonts w:eastAsia="Gill Sans" w:cs="Arial"/>
          <w:color w:val="000000" w:themeColor="text1"/>
          <w:lang w:val="fr-CA"/>
        </w:rPr>
        <w:t>Utilise une feuille de papier de couleur unie sans motifs.</w:t>
      </w:r>
    </w:p>
    <w:p w14:paraId="665CA701" w14:textId="77777777" w:rsidR="00A055AA" w:rsidRPr="00032293" w:rsidRDefault="00A055AA" w:rsidP="00A055AA">
      <w:pPr>
        <w:numPr>
          <w:ilvl w:val="0"/>
          <w:numId w:val="17"/>
        </w:numPr>
        <w:pBdr>
          <w:top w:val="nil"/>
          <w:left w:val="nil"/>
          <w:bottom w:val="nil"/>
          <w:right w:val="nil"/>
          <w:between w:val="nil"/>
        </w:pBdr>
        <w:spacing w:after="60" w:line="240" w:lineRule="auto"/>
        <w:ind w:left="357" w:hanging="357"/>
        <w:rPr>
          <w:rFonts w:eastAsia="Calibri" w:cs="Arial"/>
          <w:lang w:val="fr-CA"/>
        </w:rPr>
      </w:pPr>
      <w:r w:rsidRPr="049F59D5">
        <w:rPr>
          <w:rFonts w:eastAsia="Gill Sans" w:cs="Arial"/>
          <w:color w:val="000000" w:themeColor="text1"/>
          <w:lang w:val="fr-CA"/>
        </w:rPr>
        <w:t>Trace au crayon à mine le contour de quelques œufs de différentes grosseurs sur ta feuille.</w:t>
      </w:r>
    </w:p>
    <w:p w14:paraId="0B7FBBFD" w14:textId="77777777" w:rsidR="00A055AA" w:rsidRPr="00032293" w:rsidRDefault="00A055AA" w:rsidP="00A055AA">
      <w:pPr>
        <w:numPr>
          <w:ilvl w:val="0"/>
          <w:numId w:val="17"/>
        </w:numPr>
        <w:pBdr>
          <w:top w:val="nil"/>
          <w:left w:val="nil"/>
          <w:bottom w:val="nil"/>
          <w:right w:val="nil"/>
          <w:between w:val="nil"/>
        </w:pBdr>
        <w:spacing w:after="120" w:line="240" w:lineRule="auto"/>
        <w:ind w:left="357" w:hanging="357"/>
        <w:rPr>
          <w:rFonts w:eastAsia="Calibri" w:cs="Arial"/>
          <w:lang w:val="fr-CA"/>
        </w:rPr>
      </w:pPr>
      <w:r w:rsidRPr="00032293">
        <w:rPr>
          <w:rFonts w:cs="Arial"/>
          <w:noProof/>
          <w:lang w:val="fr-CA" w:eastAsia="fr-CA"/>
        </w:rPr>
        <w:drawing>
          <wp:anchor distT="0" distB="0" distL="114300" distR="114300" simplePos="0" relativeHeight="251668480" behindDoc="0" locked="0" layoutInCell="1" allowOverlap="1" wp14:anchorId="4B91767E" wp14:editId="267B908C">
            <wp:simplePos x="0" y="0"/>
            <wp:positionH relativeFrom="column">
              <wp:posOffset>5924550</wp:posOffset>
            </wp:positionH>
            <wp:positionV relativeFrom="paragraph">
              <wp:posOffset>426720</wp:posOffset>
            </wp:positionV>
            <wp:extent cx="509270" cy="209550"/>
            <wp:effectExtent l="0" t="0" r="508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09270" cy="209550"/>
                    </a:xfrm>
                    <a:prstGeom prst="rect">
                      <a:avLst/>
                    </a:prstGeom>
                  </pic:spPr>
                </pic:pic>
              </a:graphicData>
            </a:graphic>
            <wp14:sizeRelH relativeFrom="margin">
              <wp14:pctWidth>0</wp14:pctWidth>
            </wp14:sizeRelH>
            <wp14:sizeRelV relativeFrom="margin">
              <wp14:pctHeight>0</wp14:pctHeight>
            </wp14:sizeRelV>
          </wp:anchor>
        </w:drawing>
      </w:r>
      <w:r w:rsidRPr="00032293">
        <w:rPr>
          <w:rFonts w:eastAsia="Calibri" w:cs="Arial"/>
          <w:noProof/>
          <w:lang w:val="fr-CA" w:eastAsia="fr-CA"/>
        </w:rPr>
        <w:drawing>
          <wp:anchor distT="0" distB="0" distL="114300" distR="114300" simplePos="0" relativeHeight="251665408" behindDoc="0" locked="0" layoutInCell="1" allowOverlap="1" wp14:anchorId="6D651D5A" wp14:editId="5B24055F">
            <wp:simplePos x="0" y="0"/>
            <wp:positionH relativeFrom="column">
              <wp:posOffset>5559425</wp:posOffset>
            </wp:positionH>
            <wp:positionV relativeFrom="paragraph">
              <wp:posOffset>355600</wp:posOffset>
            </wp:positionV>
            <wp:extent cx="354330" cy="342900"/>
            <wp:effectExtent l="0" t="0" r="762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5433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2293">
        <w:rPr>
          <w:rFonts w:eastAsia="Calibri" w:cs="Arial"/>
          <w:noProof/>
          <w:lang w:val="fr-CA" w:eastAsia="fr-CA"/>
        </w:rPr>
        <w:drawing>
          <wp:anchor distT="0" distB="0" distL="114300" distR="114300" simplePos="0" relativeHeight="251667456" behindDoc="0" locked="0" layoutInCell="1" allowOverlap="1" wp14:anchorId="0FEEFB23" wp14:editId="5E251739">
            <wp:simplePos x="0" y="0"/>
            <wp:positionH relativeFrom="column">
              <wp:posOffset>5335270</wp:posOffset>
            </wp:positionH>
            <wp:positionV relativeFrom="paragraph">
              <wp:posOffset>369570</wp:posOffset>
            </wp:positionV>
            <wp:extent cx="247650" cy="356870"/>
            <wp:effectExtent l="0" t="0" r="0" b="508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47650" cy="356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2293">
        <w:rPr>
          <w:rFonts w:eastAsia="Calibri" w:cs="Arial"/>
          <w:lang w:val="fr-CA"/>
        </w:rPr>
        <w:t xml:space="preserve">Décore les œufs avec des crayons de couleur ou ton crayon </w:t>
      </w:r>
      <w:r w:rsidRPr="7791C60E">
        <w:rPr>
          <w:rFonts w:eastAsia="Calibri" w:cs="Arial"/>
          <w:lang w:val="fr-CA"/>
        </w:rPr>
        <w:t xml:space="preserve">à </w:t>
      </w:r>
      <w:r w:rsidRPr="00032293">
        <w:rPr>
          <w:rFonts w:eastAsia="Calibri" w:cs="Arial"/>
          <w:lang w:val="fr-CA"/>
        </w:rPr>
        <w:t xml:space="preserve">mine en utilisant des motifs de ton choix et des lignes </w:t>
      </w:r>
      <w:r w:rsidRPr="7791C60E">
        <w:rPr>
          <w:rFonts w:eastAsia="Calibri" w:cs="Arial"/>
          <w:lang w:val="fr-CA"/>
        </w:rPr>
        <w:t>dont tu varieras</w:t>
      </w:r>
      <w:r w:rsidRPr="00032293">
        <w:rPr>
          <w:rFonts w:eastAsia="Calibri" w:cs="Arial"/>
          <w:lang w:val="fr-CA"/>
        </w:rPr>
        <w:t xml:space="preserve"> la largeur (</w:t>
      </w:r>
      <w:r w:rsidRPr="7791C60E">
        <w:rPr>
          <w:rFonts w:eastAsia="Calibri" w:cs="Arial"/>
          <w:b/>
          <w:bCs/>
          <w:lang w:val="fr-CA"/>
        </w:rPr>
        <w:t>lignes minces et larges</w:t>
      </w:r>
      <w:r w:rsidRPr="00032293">
        <w:rPr>
          <w:rFonts w:eastAsia="Calibri" w:cs="Arial"/>
          <w:lang w:val="fr-CA"/>
        </w:rPr>
        <w:t xml:space="preserve">), </w:t>
      </w:r>
      <w:r w:rsidRPr="7791C60E">
        <w:rPr>
          <w:rFonts w:cs="Arial"/>
        </w:rPr>
        <w:t>l’</w:t>
      </w:r>
      <w:r w:rsidRPr="00032293">
        <w:rPr>
          <w:rFonts w:cs="Arial"/>
        </w:rPr>
        <w:t>orientation (</w:t>
      </w:r>
      <w:r w:rsidRPr="7791C60E">
        <w:rPr>
          <w:rFonts w:cs="Arial"/>
          <w:b/>
          <w:bCs/>
        </w:rPr>
        <w:t xml:space="preserve">lignes horizontales </w:t>
      </w:r>
      <w:r w:rsidRPr="00032293">
        <w:rPr>
          <w:rFonts w:cs="Arial"/>
        </w:rPr>
        <w:t>e</w:t>
      </w:r>
      <w:r w:rsidRPr="7791C60E">
        <w:rPr>
          <w:rFonts w:cs="Arial"/>
          <w:b/>
          <w:bCs/>
        </w:rPr>
        <w:t>t verticales</w:t>
      </w:r>
      <w:r w:rsidRPr="00032293">
        <w:rPr>
          <w:rFonts w:cs="Arial"/>
        </w:rPr>
        <w:t xml:space="preserve">) et </w:t>
      </w:r>
      <w:r w:rsidRPr="7791C60E">
        <w:rPr>
          <w:rFonts w:cs="Arial"/>
        </w:rPr>
        <w:t xml:space="preserve">la </w:t>
      </w:r>
      <w:r w:rsidRPr="00032293">
        <w:rPr>
          <w:rFonts w:cs="Arial"/>
        </w:rPr>
        <w:t>longueur (</w:t>
      </w:r>
      <w:r w:rsidRPr="7791C60E">
        <w:rPr>
          <w:rFonts w:cs="Arial"/>
          <w:b/>
          <w:bCs/>
        </w:rPr>
        <w:t>lignes courtes et longues</w:t>
      </w:r>
      <w:r w:rsidRPr="00032293">
        <w:rPr>
          <w:rFonts w:cs="Arial"/>
        </w:rPr>
        <w:t>).</w:t>
      </w:r>
      <w:r w:rsidRPr="00032293">
        <w:rPr>
          <w:rFonts w:cs="Arial"/>
          <w:noProof/>
        </w:rPr>
        <w:t xml:space="preserve"> </w:t>
      </w:r>
    </w:p>
    <w:p w14:paraId="3E5B9E98" w14:textId="77777777" w:rsidR="00A055AA" w:rsidRPr="00032293" w:rsidRDefault="00A055AA" w:rsidP="00A055AA">
      <w:pPr>
        <w:numPr>
          <w:ilvl w:val="0"/>
          <w:numId w:val="17"/>
        </w:numPr>
        <w:pBdr>
          <w:top w:val="nil"/>
          <w:left w:val="nil"/>
          <w:bottom w:val="nil"/>
          <w:right w:val="nil"/>
          <w:between w:val="nil"/>
        </w:pBdr>
        <w:spacing w:after="60" w:line="240" w:lineRule="auto"/>
        <w:ind w:left="357" w:hanging="357"/>
        <w:rPr>
          <w:rFonts w:eastAsia="Calibri" w:cs="Arial"/>
          <w:lang w:val="fr-CA"/>
        </w:rPr>
      </w:pPr>
      <w:r w:rsidRPr="049F59D5">
        <w:rPr>
          <w:rFonts w:eastAsia="Calibri" w:cs="Arial"/>
          <w:lang w:val="fr-CA"/>
        </w:rPr>
        <w:t xml:space="preserve">Découpe les œufs avec tes ciseaux en suivant le tracé (contour) que tu as fait. </w:t>
      </w:r>
    </w:p>
    <w:p w14:paraId="5BE00436" w14:textId="77777777" w:rsidR="00A055AA" w:rsidRPr="00032293" w:rsidRDefault="00A055AA" w:rsidP="00A055AA">
      <w:pPr>
        <w:numPr>
          <w:ilvl w:val="0"/>
          <w:numId w:val="17"/>
        </w:numPr>
        <w:pBdr>
          <w:top w:val="nil"/>
          <w:left w:val="nil"/>
          <w:bottom w:val="nil"/>
          <w:right w:val="nil"/>
          <w:between w:val="nil"/>
        </w:pBdr>
        <w:spacing w:after="120" w:line="240" w:lineRule="auto"/>
        <w:ind w:left="357" w:hanging="357"/>
        <w:rPr>
          <w:rFonts w:eastAsia="Calibri" w:cs="Arial"/>
          <w:lang w:val="fr-CA"/>
        </w:rPr>
      </w:pPr>
      <w:r w:rsidRPr="00032293">
        <w:rPr>
          <w:rFonts w:eastAsia="Calibri" w:cs="Arial"/>
          <w:lang w:val="fr-CA"/>
        </w:rPr>
        <w:t>Voilà! Tu peux exposer tes œufs chez toi!</w:t>
      </w:r>
    </w:p>
    <w:p w14:paraId="3C0E6109" w14:textId="77777777" w:rsidR="00A055AA" w:rsidRPr="00032293" w:rsidRDefault="00A055AA" w:rsidP="00A055AA">
      <w:pPr>
        <w:spacing w:before="300" w:after="100"/>
        <w:ind w:right="757"/>
        <w:rPr>
          <w:rFonts w:eastAsia="Calibri" w:cs="Arial"/>
          <w:b/>
          <w:u w:val="single"/>
          <w:lang w:val="fr-CA"/>
        </w:rPr>
      </w:pPr>
      <w:r w:rsidRPr="00C82B41">
        <w:rPr>
          <w:b/>
          <w:color w:val="002060"/>
          <w:sz w:val="24"/>
        </w:rPr>
        <w:t>Si tu veux aller plus loin…</w:t>
      </w:r>
      <w:r w:rsidRPr="00032293">
        <w:rPr>
          <w:rFonts w:eastAsia="Calibri" w:cs="Arial"/>
          <w:b/>
          <w:lang w:val="fr-CA"/>
        </w:rPr>
        <w:tab/>
      </w:r>
    </w:p>
    <w:p w14:paraId="0EAD72CF" w14:textId="77777777" w:rsidR="00A055AA" w:rsidRPr="00006F72" w:rsidRDefault="00A055AA" w:rsidP="00A055AA">
      <w:pPr>
        <w:numPr>
          <w:ilvl w:val="0"/>
          <w:numId w:val="17"/>
        </w:numPr>
        <w:pBdr>
          <w:top w:val="nil"/>
          <w:left w:val="nil"/>
          <w:bottom w:val="nil"/>
          <w:right w:val="nil"/>
          <w:between w:val="nil"/>
        </w:pBdr>
        <w:spacing w:after="60" w:line="240" w:lineRule="auto"/>
        <w:ind w:left="380" w:hanging="357"/>
        <w:rPr>
          <w:rFonts w:eastAsia="Gill Sans" w:cs="Arial"/>
          <w:color w:val="000000"/>
        </w:rPr>
      </w:pPr>
      <w:r w:rsidRPr="00006F72">
        <w:rPr>
          <w:rFonts w:eastAsia="Gill Sans" w:cs="Arial"/>
          <w:color w:val="000000" w:themeColor="text1"/>
        </w:rPr>
        <w:t>Dans ta création, crée deux œufs identiques dans leurs dimensions, leurs motifs et leurs couleurs.</w:t>
      </w:r>
    </w:p>
    <w:p w14:paraId="2F1A2F30" w14:textId="77777777" w:rsidR="00A055AA" w:rsidRPr="00006F72" w:rsidRDefault="00A055AA" w:rsidP="00A055AA">
      <w:pPr>
        <w:numPr>
          <w:ilvl w:val="0"/>
          <w:numId w:val="17"/>
        </w:numPr>
        <w:pBdr>
          <w:top w:val="nil"/>
          <w:left w:val="nil"/>
          <w:bottom w:val="nil"/>
          <w:right w:val="nil"/>
          <w:between w:val="nil"/>
        </w:pBdr>
        <w:spacing w:after="60" w:line="240" w:lineRule="auto"/>
        <w:ind w:left="380" w:hanging="357"/>
        <w:rPr>
          <w:rFonts w:eastAsia="Gill Sans" w:cs="Arial"/>
          <w:color w:val="000000"/>
        </w:rPr>
      </w:pPr>
      <w:r w:rsidRPr="00006F72">
        <w:rPr>
          <w:rFonts w:eastAsia="Gill Sans" w:cs="Arial"/>
          <w:color w:val="000000" w:themeColor="text1"/>
          <w:lang w:val="fr-CA"/>
        </w:rPr>
        <w:t>Trouve</w:t>
      </w:r>
      <w:r w:rsidRPr="00006F72">
        <w:rPr>
          <w:rFonts w:eastAsia="Gill Sans" w:cs="Arial"/>
          <w:color w:val="000000"/>
        </w:rPr>
        <w:t xml:space="preserve"> du carton rigide, mais que tu pourras quand même découper aisément avec tes ciseaux. </w:t>
      </w:r>
    </w:p>
    <w:p w14:paraId="1A9122ED" w14:textId="77777777" w:rsidR="00A055AA" w:rsidRPr="00006F72" w:rsidRDefault="00A055AA" w:rsidP="00A055AA">
      <w:pPr>
        <w:numPr>
          <w:ilvl w:val="0"/>
          <w:numId w:val="17"/>
        </w:numPr>
        <w:pBdr>
          <w:top w:val="nil"/>
          <w:left w:val="nil"/>
          <w:bottom w:val="nil"/>
          <w:right w:val="nil"/>
          <w:between w:val="nil"/>
        </w:pBdr>
        <w:spacing w:after="60" w:line="240" w:lineRule="auto"/>
        <w:ind w:left="380" w:hanging="357"/>
        <w:rPr>
          <w:rFonts w:eastAsia="Gill Sans" w:cs="Arial"/>
          <w:color w:val="000000"/>
        </w:rPr>
      </w:pPr>
      <w:r w:rsidRPr="00006F72">
        <w:rPr>
          <w:rFonts w:eastAsia="Gill Sans" w:cs="Arial"/>
          <w:color w:val="000000"/>
        </w:rPr>
        <w:t>Colle tes œufs sur ce carton à l’aide d’un bâton de colle ou de colle liquide.</w:t>
      </w:r>
    </w:p>
    <w:p w14:paraId="4CF59372" w14:textId="77777777" w:rsidR="00A055AA" w:rsidRPr="00006F72" w:rsidRDefault="00A055AA" w:rsidP="00A055AA">
      <w:pPr>
        <w:numPr>
          <w:ilvl w:val="0"/>
          <w:numId w:val="17"/>
        </w:numPr>
        <w:pBdr>
          <w:top w:val="nil"/>
          <w:left w:val="nil"/>
          <w:bottom w:val="nil"/>
          <w:right w:val="nil"/>
          <w:between w:val="nil"/>
        </w:pBdr>
        <w:spacing w:after="60" w:line="240" w:lineRule="auto"/>
        <w:ind w:left="380" w:hanging="357"/>
        <w:rPr>
          <w:rFonts w:eastAsia="Gill Sans" w:cs="Arial"/>
          <w:color w:val="000000"/>
        </w:rPr>
      </w:pPr>
      <w:r w:rsidRPr="00006F72">
        <w:rPr>
          <w:rFonts w:eastAsia="Gill Sans" w:cs="Arial"/>
          <w:color w:val="000000"/>
        </w:rPr>
        <w:t>Découpe ensuite tes œufs. Ces derniers sont maintenant plus solides et prêts pour la chasse aux œufs.</w:t>
      </w:r>
    </w:p>
    <w:p w14:paraId="042662D8" w14:textId="77777777" w:rsidR="00A055AA" w:rsidRPr="00006F72" w:rsidRDefault="00A055AA" w:rsidP="00A055AA">
      <w:pPr>
        <w:numPr>
          <w:ilvl w:val="0"/>
          <w:numId w:val="17"/>
        </w:numPr>
        <w:pBdr>
          <w:top w:val="nil"/>
          <w:left w:val="nil"/>
          <w:bottom w:val="nil"/>
          <w:right w:val="nil"/>
          <w:between w:val="nil"/>
        </w:pBdr>
        <w:spacing w:after="60" w:line="240" w:lineRule="auto"/>
        <w:ind w:left="380" w:hanging="357"/>
        <w:rPr>
          <w:rFonts w:eastAsia="Gill Sans" w:cs="Arial"/>
          <w:color w:val="000000"/>
        </w:rPr>
      </w:pPr>
      <w:r w:rsidRPr="00006F72">
        <w:rPr>
          <w:rFonts w:eastAsia="Gill Sans" w:cs="Arial"/>
          <w:color w:val="000000" w:themeColor="text1"/>
        </w:rPr>
        <w:t>Organise une chasse pour tes frères et sœurs ou tes parents. Cache bien tes œufs dans la maison et détermine avec eux le moment où ils seront disponibles pour participer à ta chasse aux œufs.</w:t>
      </w:r>
    </w:p>
    <w:p w14:paraId="4FAAB78F" w14:textId="77777777" w:rsidR="00A055AA" w:rsidRPr="00006F72" w:rsidRDefault="00A055AA" w:rsidP="00A055AA">
      <w:pPr>
        <w:numPr>
          <w:ilvl w:val="0"/>
          <w:numId w:val="17"/>
        </w:numPr>
        <w:pBdr>
          <w:top w:val="nil"/>
          <w:left w:val="nil"/>
          <w:bottom w:val="nil"/>
          <w:right w:val="nil"/>
          <w:between w:val="nil"/>
        </w:pBdr>
        <w:spacing w:after="120" w:line="240" w:lineRule="auto"/>
        <w:ind w:left="380" w:hanging="357"/>
        <w:rPr>
          <w:rFonts w:eastAsia="Gill Sans" w:cs="Arial"/>
          <w:color w:val="000000"/>
        </w:rPr>
      </w:pPr>
      <w:r w:rsidRPr="00006F72">
        <w:rPr>
          <w:rFonts w:eastAsia="Gill Sans" w:cs="Arial"/>
          <w:color w:val="000000" w:themeColor="text1"/>
        </w:rPr>
        <w:t>Celui qui trouvera les deux œufs identiques sera le gagnant de la chasse aux œufs!</w:t>
      </w:r>
    </w:p>
    <w:p w14:paraId="6350C08A" w14:textId="77777777" w:rsidR="00A055AA" w:rsidRDefault="00A055AA" w:rsidP="00A055AA">
      <w:pPr>
        <w:spacing w:before="120"/>
        <w:rPr>
          <w:color w:val="BFBFBF" w:themeColor="background1" w:themeShade="BF"/>
          <w:szCs w:val="20"/>
          <w:lang w:val="fr-CA"/>
        </w:rPr>
        <w:sectPr w:rsidR="00A055AA" w:rsidSect="006F3382">
          <w:pgSz w:w="12240" w:h="15840"/>
          <w:pgMar w:top="567" w:right="1418" w:bottom="1418" w:left="1276" w:header="709" w:footer="709" w:gutter="0"/>
          <w:cols w:space="708"/>
          <w:docGrid w:linePitch="360"/>
        </w:sectPr>
      </w:pPr>
    </w:p>
    <w:p w14:paraId="2BF754F0" w14:textId="77777777" w:rsidR="00A055AA" w:rsidRPr="00493518" w:rsidRDefault="00A055AA" w:rsidP="00A055AA">
      <w:pPr>
        <w:pStyle w:val="Titredelactivit"/>
      </w:pPr>
      <w:r w:rsidRPr="00493518">
        <w:lastRenderedPageBreak/>
        <w:t>J’invente mon histoire de théâtre d’ombres</w:t>
      </w:r>
    </w:p>
    <w:p w14:paraId="4A8236C1" w14:textId="77777777" w:rsidR="00A055AA" w:rsidRPr="00B14054" w:rsidRDefault="00A055AA" w:rsidP="00A055AA">
      <w:pPr>
        <w:pStyle w:val="Consignesetmatriel-titres"/>
      </w:pPr>
      <w:r>
        <w:t>Consignes à l’élève</w:t>
      </w:r>
    </w:p>
    <w:p w14:paraId="007B7377" w14:textId="77777777" w:rsidR="00A055AA" w:rsidRPr="006D17ED" w:rsidRDefault="00A055AA" w:rsidP="00A055AA">
      <w:pPr>
        <w:pStyle w:val="Consignesetmatriel-description"/>
        <w:numPr>
          <w:ilvl w:val="0"/>
          <w:numId w:val="18"/>
        </w:numPr>
        <w:spacing w:after="0"/>
        <w:ind w:left="392"/>
        <w:rPr>
          <w:lang w:val="fr-CA"/>
        </w:rPr>
      </w:pPr>
      <w:r w:rsidRPr="049F59D5">
        <w:rPr>
          <w:lang w:val="fr-CA"/>
        </w:rPr>
        <w:t>Invente une courte histoire.</w:t>
      </w:r>
    </w:p>
    <w:p w14:paraId="1B095E8B" w14:textId="77777777" w:rsidR="00A055AA" w:rsidRPr="006D17ED" w:rsidRDefault="00A055AA" w:rsidP="00A055AA">
      <w:pPr>
        <w:pStyle w:val="Consignesetmatriel-description"/>
        <w:numPr>
          <w:ilvl w:val="0"/>
          <w:numId w:val="18"/>
        </w:numPr>
        <w:spacing w:after="0"/>
        <w:ind w:left="392"/>
        <w:rPr>
          <w:lang w:val="fr-CA"/>
        </w:rPr>
      </w:pPr>
      <w:r w:rsidRPr="049F59D5">
        <w:rPr>
          <w:lang w:val="fr-CA"/>
        </w:rPr>
        <w:t xml:space="preserve">Joue cette histoire en utilisant des silhouettes de théâtre d’ombres. </w:t>
      </w:r>
    </w:p>
    <w:p w14:paraId="517CCAD2" w14:textId="77777777" w:rsidR="00A055AA" w:rsidRPr="00B14054" w:rsidRDefault="00A055AA" w:rsidP="00A055AA">
      <w:pPr>
        <w:pStyle w:val="Consignesetmatriel-titres"/>
        <w:spacing w:before="240"/>
      </w:pPr>
      <w:r>
        <w:t>Matériel requis</w:t>
      </w:r>
    </w:p>
    <w:p w14:paraId="3B7DB4D7" w14:textId="77777777" w:rsidR="00A055AA" w:rsidRPr="00F86C5D" w:rsidRDefault="00A055AA" w:rsidP="00A055AA">
      <w:pPr>
        <w:pStyle w:val="Consignesetmatriel-description"/>
        <w:numPr>
          <w:ilvl w:val="0"/>
          <w:numId w:val="18"/>
        </w:numPr>
        <w:spacing w:after="0"/>
        <w:ind w:left="392"/>
        <w:rPr>
          <w:lang w:val="fr-CA"/>
        </w:rPr>
      </w:pPr>
      <w:r w:rsidRPr="049F59D5">
        <w:rPr>
          <w:b/>
          <w:bCs/>
          <w:lang w:val="fr-CA"/>
        </w:rPr>
        <w:t>Pour la fabrication des silhouettes</w:t>
      </w:r>
      <w:r w:rsidRPr="049F59D5">
        <w:rPr>
          <w:lang w:val="fr-CA"/>
        </w:rPr>
        <w:t> : un carton assez rigide (à partir duquel tu découperas les contours des formes du personnage), des ciseaux, une épingle à linge (à placer à l’arrière de la silhouette pour permettre la manipulation), de la colle, du papier collant, une tige rigide centrale et des tiges pour les bras (tu peux utiliser des brochettes en bois).</w:t>
      </w:r>
    </w:p>
    <w:p w14:paraId="608F7678" w14:textId="77777777" w:rsidR="00A055AA" w:rsidRPr="00F86C5D" w:rsidRDefault="00A055AA" w:rsidP="00A055AA">
      <w:pPr>
        <w:pStyle w:val="Consignesetmatriel-description"/>
        <w:numPr>
          <w:ilvl w:val="0"/>
          <w:numId w:val="18"/>
        </w:numPr>
        <w:spacing w:after="0"/>
        <w:ind w:left="392"/>
        <w:rPr>
          <w:lang w:val="fr-CA"/>
        </w:rPr>
      </w:pPr>
      <w:r w:rsidRPr="049F59D5">
        <w:rPr>
          <w:b/>
          <w:bCs/>
          <w:lang w:val="fr-CA"/>
        </w:rPr>
        <w:t>Pour la fabrication du castelet-écran</w:t>
      </w:r>
      <w:r w:rsidRPr="049F59D5">
        <w:rPr>
          <w:lang w:val="fr-CA"/>
        </w:rPr>
        <w:t xml:space="preserve"> : une boîte de carton qui servira de cadre (ajouter à l’avant un papier parchemin </w:t>
      </w:r>
      <w:r w:rsidRPr="049F59D5">
        <w:rPr>
          <w:rFonts w:cs="Arial"/>
          <w:lang w:val="fr-CA"/>
        </w:rPr>
        <w:t>–</w:t>
      </w:r>
      <w:r w:rsidRPr="049F59D5">
        <w:rPr>
          <w:lang w:val="fr-CA"/>
        </w:rPr>
        <w:t xml:space="preserve"> servant à la cuisson </w:t>
      </w:r>
      <w:r w:rsidRPr="049F59D5">
        <w:rPr>
          <w:rFonts w:cs="Arial"/>
          <w:lang w:val="fr-CA"/>
        </w:rPr>
        <w:t>–</w:t>
      </w:r>
      <w:r w:rsidRPr="049F59D5">
        <w:rPr>
          <w:lang w:val="fr-CA"/>
        </w:rPr>
        <w:t xml:space="preserve"> ou un papier ciré ou tout autre papier transparent).</w:t>
      </w:r>
    </w:p>
    <w:p w14:paraId="7AC0B5AD" w14:textId="77777777" w:rsidR="00A055AA" w:rsidRPr="00F86C5D" w:rsidRDefault="00A055AA" w:rsidP="00A055AA">
      <w:pPr>
        <w:pStyle w:val="Consignesetmatriel-description"/>
        <w:numPr>
          <w:ilvl w:val="0"/>
          <w:numId w:val="18"/>
        </w:numPr>
        <w:spacing w:after="0"/>
        <w:ind w:left="392"/>
        <w:rPr>
          <w:lang w:val="fr-CA"/>
        </w:rPr>
      </w:pPr>
      <w:r w:rsidRPr="049F59D5">
        <w:rPr>
          <w:b/>
          <w:bCs/>
          <w:lang w:val="fr-CA"/>
        </w:rPr>
        <w:t xml:space="preserve">Pour créer un effet d’ombres </w:t>
      </w:r>
      <w:r w:rsidRPr="049F59D5">
        <w:rPr>
          <w:lang w:val="fr-CA"/>
        </w:rPr>
        <w:t>: une source lumineuse (à installer derrière ton castelet-écran); (tu peux mettre des cartons ou des tissus pour cacher les sources de lumière et créer de l’obscurité.) Tu dois manipuler ta silhouette près de l’écran et loin de la source lumineuse (ta silhouette est donc placée entre l’écran et la source lumineuse).</w:t>
      </w:r>
    </w:p>
    <w:p w14:paraId="4E06B71E" w14:textId="77777777" w:rsidR="00A055AA" w:rsidRPr="00F86C5D" w:rsidRDefault="00A055AA" w:rsidP="00A055AA">
      <w:pPr>
        <w:pStyle w:val="Consignesetmatriel-description"/>
        <w:numPr>
          <w:ilvl w:val="0"/>
          <w:numId w:val="18"/>
        </w:numPr>
        <w:spacing w:after="0"/>
        <w:ind w:left="392"/>
        <w:rPr>
          <w:lang w:val="fr-CA"/>
        </w:rPr>
      </w:pPr>
      <w:r w:rsidRPr="049F59D5">
        <w:rPr>
          <w:b/>
          <w:bCs/>
          <w:lang w:val="fr-CA"/>
        </w:rPr>
        <w:t>Pour la source lumineuse</w:t>
      </w:r>
      <w:r w:rsidRPr="049F59D5">
        <w:rPr>
          <w:lang w:val="fr-CA"/>
        </w:rPr>
        <w:t xml:space="preserve"> : lampe de poche, de bureau, d’un cellulaire ou chandelles à piles. </w:t>
      </w:r>
    </w:p>
    <w:p w14:paraId="72ABCABE" w14:textId="77777777" w:rsidR="00A055AA" w:rsidRPr="008861FE" w:rsidRDefault="00A055AA" w:rsidP="00A055AA">
      <w:pPr>
        <w:pStyle w:val="Consignesetmatriel-description"/>
        <w:numPr>
          <w:ilvl w:val="0"/>
          <w:numId w:val="18"/>
        </w:numPr>
        <w:spacing w:after="120"/>
        <w:ind w:left="392"/>
        <w:rPr>
          <w:rStyle w:val="Lienhypertexte"/>
          <w:lang w:val="fr-CA"/>
        </w:rPr>
      </w:pPr>
      <w:r w:rsidRPr="049F59D5">
        <w:rPr>
          <w:b/>
          <w:bCs/>
          <w:lang w:val="fr-CA"/>
        </w:rPr>
        <w:t>Pour t’inspirer</w:t>
      </w:r>
      <w:r w:rsidRPr="049F59D5">
        <w:rPr>
          <w:lang w:val="fr-CA"/>
        </w:rPr>
        <w:t xml:space="preserve">, voici un extrait du spectacle </w:t>
      </w:r>
      <w:hyperlink r:id="rId77" w:history="1">
        <w:r w:rsidRPr="006A17FC">
          <w:rPr>
            <w:rStyle w:val="Lienhypertexte"/>
            <w:i/>
            <w:iCs/>
            <w:lang w:val="fr-CA"/>
          </w:rPr>
          <w:t>Roland la vérité du vainqueur</w:t>
        </w:r>
      </w:hyperlink>
      <w:r>
        <w:rPr>
          <w:iCs/>
          <w:lang w:val="fr-CA"/>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A0" w:firstRow="1" w:lastRow="0" w:firstColumn="1" w:lastColumn="0" w:noHBand="0" w:noVBand="1"/>
      </w:tblPr>
      <w:tblGrid>
        <w:gridCol w:w="9923"/>
      </w:tblGrid>
      <w:tr w:rsidR="00A055AA" w:rsidRPr="006F3382" w14:paraId="02389AD9" w14:textId="77777777" w:rsidTr="00BD4B50">
        <w:trPr>
          <w:trHeight w:val="3922"/>
        </w:trPr>
        <w:tc>
          <w:tcPr>
            <w:tcW w:w="9923" w:type="dxa"/>
            <w:shd w:val="clear" w:color="auto" w:fill="DEEAF6" w:themeFill="accent5" w:themeFillTint="33"/>
          </w:tcPr>
          <w:p w14:paraId="438DDADA" w14:textId="77777777" w:rsidR="00A055AA" w:rsidRPr="00035250" w:rsidRDefault="00A055AA" w:rsidP="00BD4B50">
            <w:pPr>
              <w:pStyle w:val="Informationsauxparents"/>
            </w:pPr>
            <w:r>
              <w:t>Information à l’intention des parents</w:t>
            </w:r>
          </w:p>
          <w:p w14:paraId="3411B28A" w14:textId="77777777" w:rsidR="00A055AA" w:rsidRPr="00B14054" w:rsidRDefault="00A055AA" w:rsidP="00BD4B50">
            <w:pPr>
              <w:pStyle w:val="Tableauconsignesetmatriel-titres"/>
            </w:pPr>
            <w:r>
              <w:t>À propos de l’activité</w:t>
            </w:r>
          </w:p>
          <w:p w14:paraId="25FB2DB4" w14:textId="77777777" w:rsidR="00A055AA" w:rsidRPr="00035250" w:rsidRDefault="00A055AA" w:rsidP="00BD4B50">
            <w:pPr>
              <w:pStyle w:val="Tableauconsignesetmatriel-description"/>
            </w:pPr>
            <w:r w:rsidRPr="00035250">
              <w:t>Votre enfant s’exercera à :  </w:t>
            </w:r>
          </w:p>
          <w:p w14:paraId="30151680" w14:textId="77777777" w:rsidR="00A055AA" w:rsidRDefault="00A055AA" w:rsidP="00BD4B50">
            <w:pPr>
              <w:pStyle w:val="Paragraphedeliste"/>
              <w:numPr>
                <w:ilvl w:val="0"/>
                <w:numId w:val="16"/>
              </w:numPr>
              <w:ind w:left="628"/>
            </w:pPr>
            <w:r>
              <w:t>Inventer une courte histoire;</w:t>
            </w:r>
          </w:p>
          <w:p w14:paraId="340D0A9C" w14:textId="77777777" w:rsidR="00A055AA" w:rsidRDefault="00A055AA" w:rsidP="00BD4B50">
            <w:pPr>
              <w:pStyle w:val="Paragraphedeliste"/>
              <w:numPr>
                <w:ilvl w:val="0"/>
                <w:numId w:val="16"/>
              </w:numPr>
              <w:ind w:left="628"/>
            </w:pPr>
            <w:r>
              <w:t>Jouer cette histoire en utilisant des silhouettes de théâtre d’ombres.</w:t>
            </w:r>
          </w:p>
          <w:p w14:paraId="735CE1E7" w14:textId="77777777" w:rsidR="00A055AA" w:rsidRPr="00374248" w:rsidRDefault="00A055AA" w:rsidP="00BD4B50">
            <w:pPr>
              <w:pStyle w:val="Tableauconsignesetmatriel-description"/>
            </w:pPr>
            <w:r w:rsidRPr="00374248">
              <w:t>Vous pourriez : </w:t>
            </w:r>
          </w:p>
          <w:p w14:paraId="4D5355F3" w14:textId="77777777" w:rsidR="00A055AA" w:rsidRDefault="00A055AA" w:rsidP="00BD4B50">
            <w:pPr>
              <w:pStyle w:val="Paragraphedeliste"/>
              <w:numPr>
                <w:ilvl w:val="0"/>
                <w:numId w:val="16"/>
              </w:numPr>
              <w:ind w:left="628"/>
            </w:pPr>
            <w:r>
              <w:t>Vérifier que votre enfant a bien compris les consignes de l’activité;</w:t>
            </w:r>
          </w:p>
          <w:p w14:paraId="11152F03" w14:textId="77777777" w:rsidR="00A055AA" w:rsidRDefault="00A055AA" w:rsidP="00BD4B50">
            <w:pPr>
              <w:pStyle w:val="Paragraphedeliste"/>
              <w:numPr>
                <w:ilvl w:val="0"/>
                <w:numId w:val="16"/>
              </w:numPr>
              <w:ind w:left="628"/>
            </w:pPr>
            <w:r>
              <w:t>Aider votre enfant à concevoir ses silhouettes et son castelet-écran;</w:t>
            </w:r>
          </w:p>
          <w:p w14:paraId="74B9307F" w14:textId="77777777" w:rsidR="00A055AA" w:rsidRDefault="00A055AA" w:rsidP="00BD4B50">
            <w:pPr>
              <w:pStyle w:val="Paragraphedeliste"/>
              <w:numPr>
                <w:ilvl w:val="0"/>
                <w:numId w:val="16"/>
              </w:numPr>
              <w:ind w:left="628"/>
            </w:pPr>
            <w:r>
              <w:t>Jouer un personnage avec lui;</w:t>
            </w:r>
          </w:p>
          <w:p w14:paraId="7F8670FE" w14:textId="77777777" w:rsidR="00A055AA" w:rsidRDefault="00A055AA" w:rsidP="00BD4B50">
            <w:pPr>
              <w:pStyle w:val="Paragraphedeliste"/>
              <w:numPr>
                <w:ilvl w:val="0"/>
                <w:numId w:val="16"/>
              </w:numPr>
              <w:ind w:left="628"/>
            </w:pPr>
            <w:r>
              <w:t>Demander à votre enfant de vous p</w:t>
            </w:r>
            <w:r w:rsidRPr="00EA7EDC">
              <w:t xml:space="preserve">résenter </w:t>
            </w:r>
            <w:r>
              <w:t>s</w:t>
            </w:r>
            <w:r w:rsidRPr="00EA7EDC">
              <w:t>on histoire</w:t>
            </w:r>
            <w:r>
              <w:t>;</w:t>
            </w:r>
          </w:p>
          <w:p w14:paraId="63A9C006" w14:textId="77777777" w:rsidR="00A055AA" w:rsidRPr="006F3382" w:rsidRDefault="00A055AA" w:rsidP="00BD4B50">
            <w:pPr>
              <w:pStyle w:val="Paragraphedeliste"/>
              <w:numPr>
                <w:ilvl w:val="0"/>
                <w:numId w:val="16"/>
              </w:numPr>
              <w:ind w:left="628"/>
            </w:pPr>
            <w:r>
              <w:t>Filmer sa présentation et la partager avec ses amis ou ses grands-parents.</w:t>
            </w:r>
          </w:p>
        </w:tc>
      </w:tr>
    </w:tbl>
    <w:p w14:paraId="50992330" w14:textId="77777777" w:rsidR="00A055AA" w:rsidRPr="008861FE" w:rsidRDefault="00A055AA" w:rsidP="00A055AA">
      <w:pPr>
        <w:pStyle w:val="Crdit"/>
        <w:sectPr w:rsidR="00A055AA" w:rsidRPr="008861FE" w:rsidSect="00AE7546">
          <w:footerReference w:type="default" r:id="rId78"/>
          <w:pgSz w:w="12240" w:h="15840"/>
          <w:pgMar w:top="567" w:right="1418" w:bottom="851" w:left="1276" w:header="709" w:footer="709" w:gutter="0"/>
          <w:cols w:space="708"/>
          <w:docGrid w:linePitch="360"/>
        </w:sectPr>
      </w:pPr>
      <w:r>
        <w:t>Source : Activité proposée en collaboration avec la Commission scolaire des Affluents.</w:t>
      </w:r>
    </w:p>
    <w:p w14:paraId="1DE7D6A9" w14:textId="77777777" w:rsidR="00A055AA" w:rsidRPr="0096160C" w:rsidRDefault="00A055AA" w:rsidP="00A055AA">
      <w:pPr>
        <w:pStyle w:val="Titredelactivit"/>
      </w:pPr>
      <w:r>
        <w:lastRenderedPageBreak/>
        <w:t>Annexe – J’invente mon théâtre d’ombres</w:t>
      </w:r>
    </w:p>
    <w:p w14:paraId="6222E34A" w14:textId="77777777" w:rsidR="00A055AA" w:rsidRPr="006709DA" w:rsidRDefault="00A055AA" w:rsidP="00A055AA">
      <w:pPr>
        <w:pStyle w:val="Consignesetmatriel-titres"/>
      </w:pPr>
      <w:r w:rsidRPr="006709DA">
        <w:t>Recherche d’idées</w:t>
      </w:r>
    </w:p>
    <w:p w14:paraId="6F767C2D" w14:textId="77777777" w:rsidR="00A055AA" w:rsidRPr="001645EF" w:rsidRDefault="00A055AA" w:rsidP="00A055AA">
      <w:pPr>
        <w:numPr>
          <w:ilvl w:val="0"/>
          <w:numId w:val="17"/>
        </w:numPr>
        <w:pBdr>
          <w:top w:val="nil"/>
          <w:left w:val="nil"/>
          <w:bottom w:val="nil"/>
          <w:right w:val="nil"/>
          <w:between w:val="nil"/>
        </w:pBdr>
        <w:spacing w:after="60" w:line="240" w:lineRule="auto"/>
        <w:ind w:left="380" w:hanging="357"/>
        <w:rPr>
          <w:rFonts w:eastAsia="Gill Sans" w:cs="Arial"/>
          <w:color w:val="000000" w:themeColor="text1"/>
        </w:rPr>
      </w:pPr>
      <w:r w:rsidRPr="001645EF">
        <w:rPr>
          <w:rFonts w:eastAsia="Gill Sans" w:cs="Arial"/>
          <w:color w:val="000000" w:themeColor="text1"/>
        </w:rPr>
        <w:t>Quel sera le titre de ton histoire?</w:t>
      </w:r>
    </w:p>
    <w:p w14:paraId="2F86B293" w14:textId="77777777" w:rsidR="00A055AA" w:rsidRPr="001645EF" w:rsidRDefault="00A055AA" w:rsidP="00A055AA">
      <w:pPr>
        <w:numPr>
          <w:ilvl w:val="0"/>
          <w:numId w:val="17"/>
        </w:numPr>
        <w:pBdr>
          <w:top w:val="nil"/>
          <w:left w:val="nil"/>
          <w:bottom w:val="nil"/>
          <w:right w:val="nil"/>
          <w:between w:val="nil"/>
        </w:pBdr>
        <w:spacing w:after="60" w:line="240" w:lineRule="auto"/>
        <w:ind w:left="380" w:hanging="357"/>
        <w:rPr>
          <w:rFonts w:eastAsia="Gill Sans" w:cs="Arial"/>
          <w:color w:val="000000" w:themeColor="text1"/>
        </w:rPr>
      </w:pPr>
      <w:r w:rsidRPr="001645EF">
        <w:rPr>
          <w:rFonts w:eastAsia="Gill Sans" w:cs="Arial"/>
          <w:color w:val="000000" w:themeColor="text1"/>
        </w:rPr>
        <w:t xml:space="preserve">Choisis les personnages de ton histoire (tu peux t’inspirer de légendes ou de contes). Invente un nom et une caractéristique pour chacun (ex. : un chevalier peureux, un dragon rigolo, un enfant distrait, etc.). </w:t>
      </w:r>
    </w:p>
    <w:p w14:paraId="5D7D7E5A" w14:textId="77777777" w:rsidR="00A055AA" w:rsidRPr="001645EF" w:rsidRDefault="00A055AA" w:rsidP="00A055AA">
      <w:pPr>
        <w:numPr>
          <w:ilvl w:val="0"/>
          <w:numId w:val="17"/>
        </w:numPr>
        <w:pBdr>
          <w:top w:val="nil"/>
          <w:left w:val="nil"/>
          <w:bottom w:val="nil"/>
          <w:right w:val="nil"/>
          <w:between w:val="nil"/>
        </w:pBdr>
        <w:spacing w:after="60" w:line="240" w:lineRule="auto"/>
        <w:ind w:left="380" w:hanging="357"/>
        <w:rPr>
          <w:rFonts w:eastAsia="Gill Sans" w:cs="Arial"/>
          <w:color w:val="000000" w:themeColor="text1"/>
        </w:rPr>
      </w:pPr>
      <w:r w:rsidRPr="001645EF">
        <w:rPr>
          <w:rFonts w:eastAsia="Gill Sans" w:cs="Arial"/>
          <w:color w:val="000000" w:themeColor="text1"/>
        </w:rPr>
        <w:t xml:space="preserve">Dessine tes personnages ainsi que le lieu où se déroule ton histoire. Détermine la manière dont les silhouettes apparaîtront ainsi que leurs actions. Comment ton histoire se terminera-t-elle? (Essaie de surprendre ton entourage.) </w:t>
      </w:r>
    </w:p>
    <w:p w14:paraId="32653171" w14:textId="77777777" w:rsidR="00A055AA" w:rsidRPr="000237E9" w:rsidRDefault="00A055AA" w:rsidP="00A055AA">
      <w:pPr>
        <w:pStyle w:val="Consignesetmatriel-titres"/>
      </w:pPr>
      <w:r w:rsidRPr="000237E9">
        <w:t>Étapes de la réalisation</w:t>
      </w:r>
    </w:p>
    <w:p w14:paraId="6F26815B" w14:textId="77777777" w:rsidR="00A055AA" w:rsidRPr="0096160C" w:rsidRDefault="00A055AA" w:rsidP="00A055AA">
      <w:pPr>
        <w:spacing w:line="276" w:lineRule="auto"/>
        <w:ind w:left="993" w:hanging="993"/>
        <w:rPr>
          <w:rFonts w:cs="Arial"/>
        </w:rPr>
      </w:pPr>
      <w:r w:rsidRPr="0096160C">
        <w:rPr>
          <w:rFonts w:cs="Arial"/>
        </w:rPr>
        <w:t>Étape 1 :</w:t>
      </w:r>
      <w:r>
        <w:rPr>
          <w:rFonts w:cs="Arial"/>
        </w:rPr>
        <w:t xml:space="preserve"> </w:t>
      </w:r>
      <w:r>
        <w:rPr>
          <w:rFonts w:cs="Arial"/>
        </w:rPr>
        <w:tab/>
      </w:r>
      <w:r w:rsidRPr="0096160C">
        <w:rPr>
          <w:rFonts w:cs="Arial"/>
        </w:rPr>
        <w:t xml:space="preserve">Fabrication des silhouettes de tes personnages selon leur caractéristique. </w:t>
      </w:r>
    </w:p>
    <w:p w14:paraId="333D80F0" w14:textId="77777777" w:rsidR="00A055AA" w:rsidRPr="0096160C" w:rsidRDefault="00A055AA" w:rsidP="00A055AA">
      <w:pPr>
        <w:spacing w:line="276" w:lineRule="auto"/>
        <w:ind w:left="993" w:hanging="993"/>
        <w:rPr>
          <w:rFonts w:cs="Arial"/>
        </w:rPr>
      </w:pPr>
      <w:r w:rsidRPr="0096160C">
        <w:rPr>
          <w:rFonts w:cs="Arial"/>
        </w:rPr>
        <w:t xml:space="preserve">Étape 2 : </w:t>
      </w:r>
      <w:r>
        <w:rPr>
          <w:rFonts w:cs="Arial"/>
        </w:rPr>
        <w:tab/>
      </w:r>
      <w:r w:rsidRPr="0096160C">
        <w:rPr>
          <w:rFonts w:cs="Arial"/>
        </w:rPr>
        <w:t>Fabrication du castelet-écran.</w:t>
      </w:r>
    </w:p>
    <w:p w14:paraId="59883AD9" w14:textId="77777777" w:rsidR="00A055AA" w:rsidRPr="0096160C" w:rsidRDefault="00A055AA" w:rsidP="00A055AA">
      <w:pPr>
        <w:spacing w:line="276" w:lineRule="auto"/>
        <w:ind w:left="993" w:hanging="993"/>
        <w:rPr>
          <w:rFonts w:cs="Arial"/>
        </w:rPr>
      </w:pPr>
      <w:r w:rsidRPr="0096160C">
        <w:rPr>
          <w:rFonts w:cs="Arial"/>
        </w:rPr>
        <w:t xml:space="preserve">Étape 3 : </w:t>
      </w:r>
      <w:r>
        <w:rPr>
          <w:rFonts w:cs="Arial"/>
        </w:rPr>
        <w:tab/>
      </w:r>
      <w:r w:rsidRPr="0096160C">
        <w:rPr>
          <w:rFonts w:cs="Arial"/>
        </w:rPr>
        <w:t>Installation de la source lumineuse et de l’obscurité.</w:t>
      </w:r>
    </w:p>
    <w:p w14:paraId="5A46717E" w14:textId="77777777" w:rsidR="00A055AA" w:rsidRPr="0096160C" w:rsidRDefault="00A055AA" w:rsidP="00A055AA">
      <w:pPr>
        <w:spacing w:line="276" w:lineRule="auto"/>
        <w:ind w:left="993" w:hanging="993"/>
        <w:rPr>
          <w:rFonts w:cs="Arial"/>
        </w:rPr>
      </w:pPr>
      <w:r w:rsidRPr="049F59D5">
        <w:rPr>
          <w:rFonts w:cs="Arial"/>
        </w:rPr>
        <w:t xml:space="preserve">Étape 4 : </w:t>
      </w:r>
      <w:r>
        <w:rPr>
          <w:rFonts w:cs="Arial"/>
        </w:rPr>
        <w:tab/>
      </w:r>
      <w:r w:rsidRPr="049F59D5">
        <w:rPr>
          <w:rFonts w:cs="Arial"/>
        </w:rPr>
        <w:t xml:space="preserve">Répétition de ton histoire, enchaînement de toutes les actions du début à la fin (pense à transformer ta voix pour différencier tes personnages). </w:t>
      </w:r>
    </w:p>
    <w:p w14:paraId="5B7CE6BB" w14:textId="77777777" w:rsidR="00A055AA" w:rsidRPr="0096160C" w:rsidRDefault="00A055AA" w:rsidP="00A055AA">
      <w:pPr>
        <w:spacing w:line="276" w:lineRule="auto"/>
        <w:ind w:left="993" w:hanging="993"/>
        <w:rPr>
          <w:rFonts w:cs="Arial"/>
        </w:rPr>
      </w:pPr>
      <w:r w:rsidRPr="0096160C">
        <w:rPr>
          <w:rFonts w:cs="Arial"/>
        </w:rPr>
        <w:t xml:space="preserve">Étape 5 : </w:t>
      </w:r>
      <w:r>
        <w:rPr>
          <w:rFonts w:cs="Arial"/>
        </w:rPr>
        <w:tab/>
      </w:r>
      <w:r w:rsidRPr="0096160C">
        <w:rPr>
          <w:rFonts w:cs="Arial"/>
        </w:rPr>
        <w:t xml:space="preserve">Représentation devant ta famille. Tu peux filmer ou prendre des photos de ta </w:t>
      </w:r>
      <w:r w:rsidRPr="049F59D5">
        <w:rPr>
          <w:rFonts w:cs="Arial"/>
        </w:rPr>
        <w:t xml:space="preserve">présentation et l’envoyer à tes amis et à tes grands-parents.    </w:t>
      </w:r>
    </w:p>
    <w:p w14:paraId="61AC8CB7" w14:textId="77777777" w:rsidR="00A055AA" w:rsidRPr="000237E9" w:rsidRDefault="00A055AA" w:rsidP="00A055AA">
      <w:pPr>
        <w:pStyle w:val="Consignesetmatriel-titres"/>
      </w:pPr>
      <w:r w:rsidRPr="000237E9">
        <w:t>Si tu veux, aller plus loin…</w:t>
      </w:r>
    </w:p>
    <w:p w14:paraId="339F4131" w14:textId="77777777" w:rsidR="00A055AA" w:rsidRPr="001645EF" w:rsidRDefault="00A055AA" w:rsidP="00A055AA">
      <w:pPr>
        <w:numPr>
          <w:ilvl w:val="0"/>
          <w:numId w:val="17"/>
        </w:numPr>
        <w:pBdr>
          <w:top w:val="nil"/>
          <w:left w:val="nil"/>
          <w:bottom w:val="nil"/>
          <w:right w:val="nil"/>
          <w:between w:val="nil"/>
        </w:pBdr>
        <w:spacing w:after="60" w:line="240" w:lineRule="auto"/>
        <w:ind w:left="380" w:hanging="357"/>
        <w:rPr>
          <w:rFonts w:eastAsia="Gill Sans" w:cs="Arial"/>
          <w:color w:val="000000" w:themeColor="text1"/>
        </w:rPr>
      </w:pPr>
      <w:r w:rsidRPr="001645EF">
        <w:rPr>
          <w:rFonts w:eastAsia="Gill Sans" w:cs="Arial"/>
          <w:color w:val="000000" w:themeColor="text1"/>
        </w:rPr>
        <w:t>Regarde des extraits vidéos ou souviens-toi d’un spectacle de théâtre d’ombres. Questionne-toi sur ton spectacle préféré. Décris ton moment ou ton personnage préférés et explique pourquoi (les effets des ombres, l’histoire, la musique, l’éclairage ou les décors, etc.).</w:t>
      </w:r>
    </w:p>
    <w:p w14:paraId="7F94C02D" w14:textId="77777777" w:rsidR="00A055AA" w:rsidRPr="001645EF" w:rsidRDefault="00A055AA" w:rsidP="00A055AA">
      <w:pPr>
        <w:numPr>
          <w:ilvl w:val="0"/>
          <w:numId w:val="17"/>
        </w:numPr>
        <w:pBdr>
          <w:top w:val="nil"/>
          <w:left w:val="nil"/>
          <w:bottom w:val="nil"/>
          <w:right w:val="nil"/>
          <w:between w:val="nil"/>
        </w:pBdr>
        <w:spacing w:after="60" w:line="240" w:lineRule="auto"/>
        <w:ind w:left="380" w:hanging="357"/>
        <w:rPr>
          <w:rFonts w:eastAsia="Gill Sans" w:cs="Arial"/>
          <w:color w:val="000000" w:themeColor="text1"/>
        </w:rPr>
      </w:pPr>
      <w:r w:rsidRPr="001645EF">
        <w:rPr>
          <w:rFonts w:eastAsia="Gill Sans" w:cs="Arial"/>
          <w:color w:val="000000" w:themeColor="text1"/>
        </w:rPr>
        <w:t xml:space="preserve">Tu pourrais ajouter des éléments de décor et des effets sonores à ton spectacle de théâtre d’ombres. </w:t>
      </w:r>
    </w:p>
    <w:p w14:paraId="089D7437" w14:textId="77777777" w:rsidR="00A055AA" w:rsidRPr="00026D8B" w:rsidRDefault="00A055AA" w:rsidP="00A055AA">
      <w:pPr>
        <w:spacing w:before="120"/>
        <w:rPr>
          <w:color w:val="BFBFBF" w:themeColor="background1" w:themeShade="BF"/>
          <w:szCs w:val="20"/>
          <w:lang w:val="fr-CA"/>
        </w:rPr>
        <w:sectPr w:rsidR="00A055AA" w:rsidRPr="00026D8B" w:rsidSect="006F3382">
          <w:pgSz w:w="12240" w:h="15840"/>
          <w:pgMar w:top="567" w:right="1418" w:bottom="1418" w:left="1276" w:header="709" w:footer="709" w:gutter="0"/>
          <w:cols w:space="708"/>
          <w:docGrid w:linePitch="360"/>
        </w:sectPr>
      </w:pPr>
    </w:p>
    <w:p w14:paraId="1B800AD2" w14:textId="77777777" w:rsidR="00A055AA" w:rsidRPr="00A76237" w:rsidRDefault="00A055AA" w:rsidP="00A055AA">
      <w:pPr>
        <w:pStyle w:val="Titredelactivit"/>
      </w:pPr>
      <w:r w:rsidRPr="00A76237">
        <w:lastRenderedPageBreak/>
        <w:t>Tyranono, une préhistoire d’intimidation</w:t>
      </w:r>
      <w:bookmarkEnd w:id="10"/>
    </w:p>
    <w:p w14:paraId="1A2BCD8B" w14:textId="77777777" w:rsidR="00A055AA" w:rsidRPr="00B14054" w:rsidRDefault="00A055AA" w:rsidP="00A055AA">
      <w:pPr>
        <w:pStyle w:val="Consignesetmatriel-titres"/>
      </w:pPr>
      <w:r w:rsidRPr="00B14054">
        <w:t>Consigne</w:t>
      </w:r>
      <w:r>
        <w:t>s</w:t>
      </w:r>
      <w:r w:rsidRPr="00B14054">
        <w:t xml:space="preserve"> à l’élève</w:t>
      </w:r>
    </w:p>
    <w:p w14:paraId="1D790A44" w14:textId="77777777" w:rsidR="00A055AA" w:rsidRDefault="00A055AA" w:rsidP="00A055AA">
      <w:pPr>
        <w:pStyle w:val="Consignesetmatriel-description"/>
        <w:spacing w:before="240" w:after="120"/>
        <w:rPr>
          <w:lang w:val="fr-CA"/>
        </w:rPr>
      </w:pPr>
      <w:r w:rsidRPr="00FF576B">
        <w:rPr>
          <w:lang w:val="fr-CA"/>
        </w:rPr>
        <w:t>Après avoir écout</w:t>
      </w:r>
      <w:r>
        <w:rPr>
          <w:lang w:val="fr-CA"/>
        </w:rPr>
        <w:t xml:space="preserve">é l’histoire, </w:t>
      </w:r>
      <w:r w:rsidRPr="00FF576B">
        <w:rPr>
          <w:lang w:val="fr-CA"/>
        </w:rPr>
        <w:t xml:space="preserve">tu pourras </w:t>
      </w:r>
      <w:r>
        <w:rPr>
          <w:lang w:val="fr-CA"/>
        </w:rPr>
        <w:t>discuter</w:t>
      </w:r>
      <w:r w:rsidRPr="00FF576B">
        <w:rPr>
          <w:lang w:val="fr-CA"/>
        </w:rPr>
        <w:t xml:space="preserve"> </w:t>
      </w:r>
      <w:r>
        <w:rPr>
          <w:lang w:val="fr-CA"/>
        </w:rPr>
        <w:t>des</w:t>
      </w:r>
      <w:r w:rsidRPr="00FF576B">
        <w:rPr>
          <w:lang w:val="fr-CA"/>
        </w:rPr>
        <w:t xml:space="preserve"> questions </w:t>
      </w:r>
      <w:r>
        <w:rPr>
          <w:lang w:val="fr-CA"/>
        </w:rPr>
        <w:t xml:space="preserve">suivantes </w:t>
      </w:r>
      <w:r w:rsidRPr="00FF576B">
        <w:rPr>
          <w:lang w:val="fr-CA"/>
        </w:rPr>
        <w:t>avec un adulte</w:t>
      </w:r>
      <w:r>
        <w:rPr>
          <w:lang w:val="fr-CA"/>
        </w:rPr>
        <w:t xml:space="preserve"> : </w:t>
      </w:r>
    </w:p>
    <w:p w14:paraId="478B9218" w14:textId="77777777" w:rsidR="00A055AA" w:rsidRPr="00DB3A7D" w:rsidRDefault="00A055AA" w:rsidP="00A055AA">
      <w:pPr>
        <w:pStyle w:val="Consignesetmatriel-description"/>
        <w:numPr>
          <w:ilvl w:val="0"/>
          <w:numId w:val="10"/>
        </w:numPr>
        <w:spacing w:after="0"/>
        <w:rPr>
          <w:lang w:val="fr-CA"/>
        </w:rPr>
      </w:pPr>
      <w:r w:rsidRPr="00DB3A7D">
        <w:rPr>
          <w:lang w:val="fr-CA"/>
        </w:rPr>
        <w:t>Comment se sentent les personnages dans l’histoire? (Tyrano et le grand Tyran</w:t>
      </w:r>
      <w:r>
        <w:rPr>
          <w:lang w:val="fr-CA"/>
        </w:rPr>
        <w:t>.</w:t>
      </w:r>
      <w:r w:rsidRPr="00DB3A7D">
        <w:rPr>
          <w:lang w:val="fr-CA"/>
        </w:rPr>
        <w:t>)</w:t>
      </w:r>
    </w:p>
    <w:p w14:paraId="50706FD2" w14:textId="77777777" w:rsidR="00A055AA" w:rsidRPr="00DB3A7D" w:rsidRDefault="00A055AA" w:rsidP="00A055AA">
      <w:pPr>
        <w:pStyle w:val="Consignesetmatriel-description"/>
        <w:numPr>
          <w:ilvl w:val="0"/>
          <w:numId w:val="10"/>
        </w:numPr>
        <w:spacing w:after="0"/>
        <w:rPr>
          <w:lang w:val="fr-CA"/>
        </w:rPr>
      </w:pPr>
      <w:r w:rsidRPr="00DB3A7D">
        <w:rPr>
          <w:lang w:val="fr-CA"/>
        </w:rPr>
        <w:t>Quelles sont les émotions que ressentent les personnages? (</w:t>
      </w:r>
      <w:r>
        <w:rPr>
          <w:lang w:val="fr-CA"/>
        </w:rPr>
        <w:t>C</w:t>
      </w:r>
      <w:r w:rsidRPr="00DB3A7D">
        <w:rPr>
          <w:lang w:val="fr-CA"/>
        </w:rPr>
        <w:t>olère, tristesse, joie, etc.)</w:t>
      </w:r>
    </w:p>
    <w:p w14:paraId="047EA19C" w14:textId="77777777" w:rsidR="00A055AA" w:rsidRPr="00DB3A7D" w:rsidRDefault="00A055AA" w:rsidP="00A055AA">
      <w:pPr>
        <w:pStyle w:val="Consignesetmatriel-description"/>
        <w:numPr>
          <w:ilvl w:val="0"/>
          <w:numId w:val="10"/>
        </w:numPr>
        <w:spacing w:after="120"/>
        <w:rPr>
          <w:lang w:val="fr-CA"/>
        </w:rPr>
      </w:pPr>
      <w:r w:rsidRPr="00DB3A7D">
        <w:rPr>
          <w:lang w:val="fr-CA"/>
        </w:rPr>
        <w:t>Pourquoi ou comment sont-ils devenus amis?</w:t>
      </w:r>
    </w:p>
    <w:p w14:paraId="090A9ABE" w14:textId="77777777" w:rsidR="00A055AA" w:rsidRPr="00FF576B" w:rsidRDefault="00A055AA" w:rsidP="00A055AA">
      <w:pPr>
        <w:pStyle w:val="Consignesetmatriel-description"/>
        <w:rPr>
          <w:lang w:val="fr-CA"/>
        </w:rPr>
      </w:pPr>
      <w:r>
        <w:rPr>
          <w:lang w:val="fr-CA"/>
        </w:rPr>
        <w:t>Tu pourras ainsi élaborer t</w:t>
      </w:r>
      <w:r w:rsidRPr="00FF576B">
        <w:rPr>
          <w:lang w:val="fr-CA"/>
        </w:rPr>
        <w:t>on point de vue</w:t>
      </w:r>
      <w:r>
        <w:rPr>
          <w:lang w:val="fr-CA"/>
        </w:rPr>
        <w:t xml:space="preserve"> et t</w:t>
      </w:r>
      <w:r w:rsidRPr="00FF576B">
        <w:rPr>
          <w:lang w:val="fr-CA"/>
        </w:rPr>
        <w:t>a compréhension de l</w:t>
      </w:r>
      <w:r>
        <w:rPr>
          <w:lang w:val="fr-CA"/>
        </w:rPr>
        <w:t>’intimidation.</w:t>
      </w:r>
    </w:p>
    <w:p w14:paraId="76DF1FEB" w14:textId="77777777" w:rsidR="00A055AA" w:rsidRPr="00540B4B" w:rsidRDefault="00A055AA" w:rsidP="00A055AA">
      <w:pPr>
        <w:pStyle w:val="Consignesetmatriel-titres"/>
      </w:pPr>
      <w:r w:rsidRPr="00540B4B">
        <w:t>Envie d’aller plus loin?   </w:t>
      </w:r>
    </w:p>
    <w:p w14:paraId="68D883B6" w14:textId="77777777" w:rsidR="00A055AA" w:rsidRPr="00684325" w:rsidRDefault="00A055AA" w:rsidP="00A055AA">
      <w:pPr>
        <w:pStyle w:val="Consignesetmatriel-description"/>
      </w:pPr>
      <w:r w:rsidRPr="00FF576B">
        <w:rPr>
          <w:lang w:val="fr-CA"/>
        </w:rPr>
        <w:t>Tu peux téléphoner à un</w:t>
      </w:r>
      <w:r>
        <w:rPr>
          <w:lang w:val="fr-CA"/>
        </w:rPr>
        <w:t>(e)</w:t>
      </w:r>
      <w:r w:rsidRPr="00FF576B">
        <w:rPr>
          <w:lang w:val="fr-CA"/>
        </w:rPr>
        <w:t xml:space="preserve"> ami</w:t>
      </w:r>
      <w:r>
        <w:rPr>
          <w:lang w:val="fr-CA"/>
        </w:rPr>
        <w:t>(e)</w:t>
      </w:r>
      <w:r w:rsidRPr="00FF576B">
        <w:rPr>
          <w:lang w:val="fr-CA"/>
        </w:rPr>
        <w:t xml:space="preserve"> afin d’en parler</w:t>
      </w:r>
      <w:r>
        <w:rPr>
          <w:lang w:val="fr-CA"/>
        </w:rPr>
        <w:t xml:space="preserve">. </w:t>
      </w:r>
    </w:p>
    <w:p w14:paraId="5541DB5F" w14:textId="77777777" w:rsidR="00A055AA" w:rsidRPr="00B14054" w:rsidRDefault="00A055AA" w:rsidP="00A055AA">
      <w:pPr>
        <w:pStyle w:val="Consignesetmatriel-titres"/>
      </w:pPr>
      <w:r>
        <w:t>Matériel requis</w:t>
      </w:r>
    </w:p>
    <w:p w14:paraId="5A89A7D2" w14:textId="77777777" w:rsidR="00A055AA" w:rsidRPr="00DB3A7D" w:rsidRDefault="00A055AA" w:rsidP="00A055AA">
      <w:pPr>
        <w:pStyle w:val="Consignesetmatriel-description"/>
        <w:spacing w:after="120"/>
        <w:rPr>
          <w:lang w:val="fr-CA"/>
        </w:rPr>
      </w:pPr>
      <w:r w:rsidRPr="00DB3A7D">
        <w:rPr>
          <w:lang w:val="fr-CA"/>
        </w:rPr>
        <w:t>Ressource numérique gratuite (Radio-Canada jeunesse)</w:t>
      </w:r>
      <w:r>
        <w:rPr>
          <w:lang w:val="fr-CA"/>
        </w:rPr>
        <w:t xml:space="preserve"> </w:t>
      </w:r>
      <w:r w:rsidRPr="00DB3A7D">
        <w:rPr>
          <w:lang w:val="fr-CA"/>
        </w:rPr>
        <w:t>:</w:t>
      </w:r>
    </w:p>
    <w:p w14:paraId="6DF81B19" w14:textId="77777777" w:rsidR="00A055AA" w:rsidRPr="008C7E30" w:rsidRDefault="00A055AA" w:rsidP="00A055AA">
      <w:pPr>
        <w:pStyle w:val="Consignesetmatriel-description"/>
        <w:numPr>
          <w:ilvl w:val="0"/>
          <w:numId w:val="10"/>
        </w:numPr>
        <w:spacing w:after="120"/>
        <w:rPr>
          <w:rFonts w:cs="Arial"/>
        </w:rPr>
      </w:pPr>
      <w:r w:rsidRPr="008C7E30">
        <w:rPr>
          <w:lang w:val="fr-CA"/>
        </w:rPr>
        <w:t>Balado</w:t>
      </w:r>
      <w:r w:rsidRPr="008C7E30">
        <w:rPr>
          <w:rFonts w:cs="Arial"/>
          <w:lang w:val="fr-CA"/>
        </w:rPr>
        <w:t xml:space="preserve"> à écouter  </w:t>
      </w:r>
      <w:hyperlink r:id="rId79" w:history="1">
        <w:r w:rsidRPr="008C7E30">
          <w:rPr>
            <w:rStyle w:val="Lienhypertexte"/>
            <w:rFonts w:cs="Arial"/>
            <w:lang w:val="fr-CA"/>
          </w:rPr>
          <w:t>Tyranono, une préhistoire d’intimidation</w:t>
        </w:r>
      </w:hyperlink>
      <w:r w:rsidRPr="008F7003">
        <w:rPr>
          <w:rStyle w:val="Lienhypertexte"/>
          <w:rFonts w:cs="Arial"/>
          <w:color w:val="0E0B31"/>
          <w:lang w:val="fr-CA"/>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A0" w:firstRow="1" w:lastRow="0" w:firstColumn="1" w:lastColumn="0" w:noHBand="0" w:noVBand="1"/>
      </w:tblPr>
      <w:tblGrid>
        <w:gridCol w:w="9923"/>
      </w:tblGrid>
      <w:tr w:rsidR="00A055AA" w:rsidRPr="006F3382" w14:paraId="3F3C297E" w14:textId="77777777" w:rsidTr="00BD4B50">
        <w:tc>
          <w:tcPr>
            <w:tcW w:w="9923" w:type="dxa"/>
            <w:shd w:val="clear" w:color="auto" w:fill="DEEAF6" w:themeFill="accent5" w:themeFillTint="33"/>
          </w:tcPr>
          <w:p w14:paraId="623478EE" w14:textId="77777777" w:rsidR="00A055AA" w:rsidRPr="00035250" w:rsidRDefault="00A055AA" w:rsidP="00BD4B50">
            <w:pPr>
              <w:pStyle w:val="Informationsauxparents"/>
            </w:pPr>
            <w:r w:rsidRPr="00035250">
              <w:t xml:space="preserve">Information </w:t>
            </w:r>
            <w:r>
              <w:t>à l’intention des</w:t>
            </w:r>
            <w:r w:rsidRPr="00035250">
              <w:t xml:space="preserve"> parents</w:t>
            </w:r>
          </w:p>
          <w:p w14:paraId="12101D34" w14:textId="77777777" w:rsidR="00A055AA" w:rsidRPr="00B14054" w:rsidRDefault="00A055AA" w:rsidP="00BD4B50">
            <w:pPr>
              <w:pStyle w:val="Tableauconsignesetmatriel-titres"/>
            </w:pPr>
            <w:r>
              <w:t>À propos de l’activité</w:t>
            </w:r>
          </w:p>
          <w:p w14:paraId="0F3D0619" w14:textId="77777777" w:rsidR="00A055AA" w:rsidRPr="00DB3A7D" w:rsidRDefault="00A055AA" w:rsidP="00BD4B50">
            <w:pPr>
              <w:pStyle w:val="Tableauconsignesetmatriel-description"/>
              <w:rPr>
                <w:lang w:val="fr-CA"/>
              </w:rPr>
            </w:pPr>
            <w:r w:rsidRPr="00DB3A7D">
              <w:rPr>
                <w:bCs/>
                <w:lang w:val="fr-CA"/>
              </w:rPr>
              <w:t xml:space="preserve">Avec votre enfant, écoutez le livre audio </w:t>
            </w:r>
            <w:r w:rsidRPr="00F15AD4">
              <w:rPr>
                <w:bCs/>
                <w:lang w:val="fr-CA"/>
              </w:rPr>
              <w:t>«</w:t>
            </w:r>
            <w:r>
              <w:rPr>
                <w:bCs/>
                <w:lang w:val="fr-CA"/>
              </w:rPr>
              <w:t xml:space="preserve"> </w:t>
            </w:r>
            <w:hyperlink r:id="rId80" w:history="1">
              <w:r w:rsidRPr="006A17FC">
                <w:rPr>
                  <w:rStyle w:val="Lienhypertexte"/>
                </w:rPr>
                <w:t>Tyranono, une préhistoire d’intimidation</w:t>
              </w:r>
            </w:hyperlink>
            <w:r w:rsidRPr="00F15AD4">
              <w:rPr>
                <w:bCs/>
                <w:lang w:val="fr-CA"/>
              </w:rPr>
              <w:t xml:space="preserve"> »</w:t>
            </w:r>
            <w:r>
              <w:rPr>
                <w:lang w:val="fr-CA"/>
              </w:rPr>
              <w:t>.</w:t>
            </w:r>
          </w:p>
          <w:p w14:paraId="331F9505" w14:textId="77777777" w:rsidR="00A055AA" w:rsidRPr="00035250" w:rsidRDefault="00A055AA" w:rsidP="00BD4B50">
            <w:pPr>
              <w:pStyle w:val="Tableauconsignesetmatriel-description"/>
            </w:pPr>
            <w:r w:rsidRPr="00035250">
              <w:t>Votre enfant s’exercera à :  </w:t>
            </w:r>
          </w:p>
          <w:p w14:paraId="5DA4B389" w14:textId="77777777" w:rsidR="00A055AA" w:rsidRDefault="00A055AA" w:rsidP="00A055AA">
            <w:pPr>
              <w:pStyle w:val="TableauParagraphedeliste"/>
              <w:numPr>
                <w:ilvl w:val="0"/>
                <w:numId w:val="11"/>
              </w:numPr>
              <w:tabs>
                <w:tab w:val="clear" w:pos="720"/>
              </w:tabs>
              <w:ind w:left="628"/>
            </w:pPr>
            <w:r>
              <w:t xml:space="preserve">Comprendre ce qu’est l’intimidation; </w:t>
            </w:r>
          </w:p>
          <w:p w14:paraId="12887CFE" w14:textId="77777777" w:rsidR="00A055AA" w:rsidRDefault="00A055AA" w:rsidP="00A055AA">
            <w:pPr>
              <w:pStyle w:val="TableauParagraphedeliste"/>
              <w:numPr>
                <w:ilvl w:val="0"/>
                <w:numId w:val="11"/>
              </w:numPr>
              <w:tabs>
                <w:tab w:val="clear" w:pos="720"/>
              </w:tabs>
              <w:ind w:left="628"/>
            </w:pPr>
            <w:r>
              <w:t xml:space="preserve">Saisir comment ces émotions sont vécues par les victimes; </w:t>
            </w:r>
          </w:p>
          <w:p w14:paraId="192FD72B" w14:textId="77777777" w:rsidR="00A055AA" w:rsidRDefault="00A055AA" w:rsidP="00A055AA">
            <w:pPr>
              <w:pStyle w:val="TableauParagraphedeliste"/>
              <w:numPr>
                <w:ilvl w:val="0"/>
                <w:numId w:val="11"/>
              </w:numPr>
              <w:tabs>
                <w:tab w:val="clear" w:pos="720"/>
              </w:tabs>
              <w:ind w:left="628"/>
            </w:pPr>
            <w:r>
              <w:t>Mieux nommer des émotions comme la peur, la tristesse, la colère;</w:t>
            </w:r>
          </w:p>
          <w:p w14:paraId="5B5E5D9E" w14:textId="77777777" w:rsidR="00A055AA" w:rsidRDefault="00A055AA" w:rsidP="00A055AA">
            <w:pPr>
              <w:pStyle w:val="TableauParagraphedeliste"/>
              <w:numPr>
                <w:ilvl w:val="0"/>
                <w:numId w:val="11"/>
              </w:numPr>
              <w:tabs>
                <w:tab w:val="clear" w:pos="720"/>
              </w:tabs>
              <w:ind w:left="628"/>
            </w:pPr>
            <w:r>
              <w:t>Nommer des valeurs qui favorisent le bien-être des autres.</w:t>
            </w:r>
          </w:p>
          <w:p w14:paraId="4E3A5DCD" w14:textId="77777777" w:rsidR="00A055AA" w:rsidRPr="00374248" w:rsidRDefault="00A055AA" w:rsidP="00BD4B50">
            <w:pPr>
              <w:pStyle w:val="Tableauconsignesetmatriel-description"/>
            </w:pPr>
            <w:r w:rsidRPr="00374248">
              <w:t>Vous pourriez :</w:t>
            </w:r>
          </w:p>
          <w:p w14:paraId="302D4E6D" w14:textId="77777777" w:rsidR="00A055AA" w:rsidRPr="006B29C5" w:rsidRDefault="00A055AA" w:rsidP="00A055AA">
            <w:pPr>
              <w:pStyle w:val="TableauParagraphedeliste"/>
              <w:numPr>
                <w:ilvl w:val="0"/>
                <w:numId w:val="11"/>
              </w:numPr>
              <w:tabs>
                <w:tab w:val="clear" w:pos="720"/>
              </w:tabs>
              <w:ind w:left="642"/>
            </w:pPr>
            <w:r w:rsidRPr="006B29C5">
              <w:t>Rappeler à votre enfant que les comportements</w:t>
            </w:r>
            <w:r>
              <w:t xml:space="preserve"> et</w:t>
            </w:r>
            <w:r w:rsidRPr="006B29C5">
              <w:t xml:space="preserve"> les attitudes </w:t>
            </w:r>
            <w:r>
              <w:t xml:space="preserve">qu’il manifeste </w:t>
            </w:r>
            <w:r w:rsidRPr="006B29C5">
              <w:t>et les actions qu’il pose peuvent favoriser ou, au contraire, défavoriser la vie de groupe;</w:t>
            </w:r>
          </w:p>
          <w:p w14:paraId="552673FA" w14:textId="77777777" w:rsidR="00A055AA" w:rsidRPr="006F3382" w:rsidRDefault="00A055AA" w:rsidP="00A055AA">
            <w:pPr>
              <w:pStyle w:val="TableauParagraphedeliste"/>
              <w:numPr>
                <w:ilvl w:val="0"/>
                <w:numId w:val="11"/>
              </w:numPr>
              <w:tabs>
                <w:tab w:val="clear" w:pos="720"/>
              </w:tabs>
              <w:ind w:left="642"/>
            </w:pPr>
            <w:r w:rsidRPr="006B29C5">
              <w:t>Mener</w:t>
            </w:r>
            <w:r w:rsidRPr="006B29C5">
              <w:rPr>
                <w:rFonts w:cs="Arial"/>
              </w:rPr>
              <w:t xml:space="preserve">, avec votre enfant, une discussion sur le sujet </w:t>
            </w:r>
            <w:r>
              <w:rPr>
                <w:rFonts w:cs="Arial"/>
              </w:rPr>
              <w:t xml:space="preserve">abordé dans </w:t>
            </w:r>
            <w:r w:rsidRPr="006B29C5">
              <w:rPr>
                <w:rFonts w:cs="Arial"/>
              </w:rPr>
              <w:t>l’histoire et l’intimidation.</w:t>
            </w:r>
            <w:r w:rsidRPr="00DB3A7D">
              <w:t xml:space="preserve"> </w:t>
            </w:r>
          </w:p>
        </w:tc>
      </w:tr>
    </w:tbl>
    <w:p w14:paraId="0210A14A" w14:textId="77777777" w:rsidR="00A055AA" w:rsidRDefault="00A055AA" w:rsidP="00A055AA"/>
    <w:p w14:paraId="02134A2A" w14:textId="77777777" w:rsidR="00A055AA" w:rsidRDefault="00A055AA" w:rsidP="00A055AA">
      <w:pPr>
        <w:sectPr w:rsidR="00A055AA" w:rsidSect="006F3382">
          <w:headerReference w:type="default" r:id="rId81"/>
          <w:footerReference w:type="default" r:id="rId82"/>
          <w:pgSz w:w="12240" w:h="15840"/>
          <w:pgMar w:top="567" w:right="1418" w:bottom="1418" w:left="1276" w:header="709" w:footer="709" w:gutter="0"/>
          <w:cols w:space="708"/>
          <w:docGrid w:linePitch="360"/>
        </w:sectPr>
      </w:pPr>
    </w:p>
    <w:p w14:paraId="3910EF7F" w14:textId="77777777" w:rsidR="00A055AA" w:rsidRPr="00035250" w:rsidRDefault="00A055AA" w:rsidP="00A055AA">
      <w:pPr>
        <w:pStyle w:val="Titredelactivit"/>
      </w:pPr>
      <w:r>
        <w:lastRenderedPageBreak/>
        <w:t>Les traces du passé : la chute Kabir Kouba</w:t>
      </w:r>
    </w:p>
    <w:p w14:paraId="59C0A47E" w14:textId="77777777" w:rsidR="00A055AA" w:rsidRPr="00935EB7" w:rsidRDefault="00A055AA" w:rsidP="00A055AA">
      <w:pPr>
        <w:pStyle w:val="Consignesetmatriel-titres"/>
      </w:pPr>
      <w:r w:rsidRPr="00B14054">
        <w:t>Consigne</w:t>
      </w:r>
      <w:r>
        <w:t>s</w:t>
      </w:r>
      <w:r w:rsidRPr="00B14054">
        <w:t xml:space="preserve"> à </w:t>
      </w:r>
      <w:r w:rsidRPr="00145AE5">
        <w:t>l’élève</w:t>
      </w:r>
    </w:p>
    <w:p w14:paraId="4E735FF2" w14:textId="77777777" w:rsidR="00A055AA" w:rsidRPr="0038182F" w:rsidRDefault="00A055AA" w:rsidP="00A055AA">
      <w:pPr>
        <w:pStyle w:val="Consignesetmatriel-description"/>
        <w:spacing w:before="240" w:after="120"/>
        <w:rPr>
          <w:rFonts w:cs="Arial"/>
          <w:color w:val="000000"/>
        </w:rPr>
      </w:pPr>
      <w:r w:rsidRPr="0038182F">
        <w:rPr>
          <w:rFonts w:cs="Arial"/>
          <w:color w:val="000000"/>
        </w:rPr>
        <w:t>Cultive ton désir d’apprendre :</w:t>
      </w:r>
    </w:p>
    <w:p w14:paraId="3B34AF84" w14:textId="77777777" w:rsidR="00A055AA" w:rsidRPr="0038182F" w:rsidRDefault="00A055AA" w:rsidP="00A055AA">
      <w:pPr>
        <w:pStyle w:val="TableauParagraphedeliste"/>
        <w:numPr>
          <w:ilvl w:val="0"/>
          <w:numId w:val="10"/>
        </w:numPr>
        <w:rPr>
          <w:rFonts w:cs="Arial"/>
          <w:color w:val="000000"/>
        </w:rPr>
      </w:pPr>
      <w:r w:rsidRPr="007F03F7">
        <w:t>Écoute</w:t>
      </w:r>
      <w:r w:rsidRPr="0038182F">
        <w:rPr>
          <w:rFonts w:cs="Arial"/>
          <w:color w:val="000000"/>
        </w:rPr>
        <w:t xml:space="preserve"> la chanson</w:t>
      </w:r>
      <w:hyperlink r:id="rId83" w:history="1">
        <w:r w:rsidRPr="0038182F">
          <w:rPr>
            <w:rStyle w:val="Lienhypertexte"/>
            <w:rFonts w:cs="Arial"/>
            <w:color w:val="1155CC"/>
          </w:rPr>
          <w:t xml:space="preserve"> Kabir Kouba</w:t>
        </w:r>
      </w:hyperlink>
      <w:r w:rsidRPr="0038182F">
        <w:rPr>
          <w:rFonts w:cs="Arial"/>
          <w:color w:val="000000"/>
        </w:rPr>
        <w:t xml:space="preserve"> et tente de déterminer le sens </w:t>
      </w:r>
      <w:r>
        <w:rPr>
          <w:rFonts w:cs="Arial"/>
          <w:color w:val="000000"/>
        </w:rPr>
        <w:t>des</w:t>
      </w:r>
      <w:r w:rsidRPr="0038182F">
        <w:rPr>
          <w:rFonts w:cs="Arial"/>
          <w:color w:val="000000"/>
        </w:rPr>
        <w:t xml:space="preserve"> paroles</w:t>
      </w:r>
      <w:r w:rsidRPr="0038182F">
        <w:rPr>
          <w:rFonts w:eastAsia="Arial" w:cs="Arial"/>
        </w:rPr>
        <w:t>.</w:t>
      </w:r>
    </w:p>
    <w:p w14:paraId="6F3E244E" w14:textId="77777777" w:rsidR="00A055AA" w:rsidRPr="0038182F" w:rsidRDefault="00A055AA" w:rsidP="00A055AA">
      <w:pPr>
        <w:pStyle w:val="TableauParagraphedeliste"/>
        <w:numPr>
          <w:ilvl w:val="0"/>
          <w:numId w:val="10"/>
        </w:numPr>
        <w:spacing w:after="0"/>
        <w:ind w:left="357" w:hanging="357"/>
        <w:rPr>
          <w:rFonts w:cs="Arial"/>
          <w:color w:val="000000"/>
        </w:rPr>
      </w:pPr>
      <w:r>
        <w:rPr>
          <w:rFonts w:cs="Arial"/>
          <w:color w:val="000000"/>
        </w:rPr>
        <w:t>I</w:t>
      </w:r>
      <w:r w:rsidRPr="0038182F">
        <w:rPr>
          <w:rFonts w:cs="Arial"/>
          <w:color w:val="000000"/>
        </w:rPr>
        <w:t>dentifie les éléments suivants</w:t>
      </w:r>
      <w:r>
        <w:rPr>
          <w:rFonts w:cs="Arial"/>
          <w:color w:val="000000"/>
        </w:rPr>
        <w:t xml:space="preserve"> qui sont abordés dans la chanson </w:t>
      </w:r>
      <w:r w:rsidRPr="0038182F">
        <w:rPr>
          <w:rFonts w:cs="Arial"/>
          <w:color w:val="000000"/>
        </w:rPr>
        <w:t>:</w:t>
      </w:r>
    </w:p>
    <w:p w14:paraId="3E03BDDF" w14:textId="77777777" w:rsidR="00A055AA" w:rsidRPr="0038182F" w:rsidRDefault="00A055AA" w:rsidP="00A055AA">
      <w:pPr>
        <w:pStyle w:val="paragraph"/>
        <w:numPr>
          <w:ilvl w:val="0"/>
          <w:numId w:val="19"/>
        </w:numPr>
        <w:spacing w:before="0" w:beforeAutospacing="0" w:after="0" w:afterAutospacing="0"/>
        <w:ind w:left="756"/>
        <w:textAlignment w:val="baseline"/>
        <w:rPr>
          <w:rFonts w:ascii="Arial" w:hAnsi="Arial" w:cs="Arial"/>
          <w:color w:val="000000"/>
          <w:sz w:val="22"/>
          <w:szCs w:val="22"/>
        </w:rPr>
      </w:pPr>
      <w:r>
        <w:rPr>
          <w:rFonts w:ascii="Arial" w:hAnsi="Arial" w:cs="Arial"/>
          <w:color w:val="000000"/>
          <w:sz w:val="22"/>
          <w:szCs w:val="22"/>
        </w:rPr>
        <w:t>Une</w:t>
      </w:r>
      <w:r w:rsidRPr="0038182F">
        <w:rPr>
          <w:rFonts w:ascii="Arial" w:hAnsi="Arial" w:cs="Arial"/>
          <w:color w:val="000000"/>
          <w:sz w:val="22"/>
          <w:szCs w:val="22"/>
        </w:rPr>
        <w:t xml:space="preserve"> trace de la spiritualité autochtone</w:t>
      </w:r>
      <w:r>
        <w:rPr>
          <w:rFonts w:ascii="Arial" w:hAnsi="Arial" w:cs="Arial"/>
          <w:color w:val="000000"/>
          <w:sz w:val="22"/>
          <w:szCs w:val="22"/>
        </w:rPr>
        <w:t>;</w:t>
      </w:r>
    </w:p>
    <w:p w14:paraId="3097DF77" w14:textId="77777777" w:rsidR="00A055AA" w:rsidRPr="0038182F" w:rsidRDefault="00A055AA" w:rsidP="00A055AA">
      <w:pPr>
        <w:pStyle w:val="paragraph"/>
        <w:numPr>
          <w:ilvl w:val="0"/>
          <w:numId w:val="19"/>
        </w:numPr>
        <w:spacing w:before="0" w:beforeAutospacing="0" w:after="0" w:afterAutospacing="0"/>
        <w:ind w:left="756"/>
        <w:textAlignment w:val="baseline"/>
        <w:rPr>
          <w:rFonts w:ascii="Arial" w:hAnsi="Arial" w:cs="Arial"/>
          <w:color w:val="000000"/>
          <w:sz w:val="22"/>
          <w:szCs w:val="22"/>
        </w:rPr>
      </w:pPr>
      <w:r>
        <w:rPr>
          <w:rFonts w:ascii="Arial" w:hAnsi="Arial" w:cs="Arial"/>
          <w:color w:val="000000"/>
          <w:sz w:val="22"/>
          <w:szCs w:val="22"/>
        </w:rPr>
        <w:t>Différentes</w:t>
      </w:r>
      <w:r w:rsidRPr="0038182F">
        <w:rPr>
          <w:rFonts w:ascii="Arial" w:hAnsi="Arial" w:cs="Arial"/>
          <w:color w:val="000000"/>
          <w:sz w:val="22"/>
          <w:szCs w:val="22"/>
        </w:rPr>
        <w:t xml:space="preserve"> caractéristiques territoriales du territoire des Wendats</w:t>
      </w:r>
      <w:r>
        <w:rPr>
          <w:rFonts w:ascii="Arial" w:hAnsi="Arial" w:cs="Arial"/>
          <w:color w:val="000000"/>
          <w:sz w:val="22"/>
          <w:szCs w:val="22"/>
        </w:rPr>
        <w:t>.</w:t>
      </w:r>
    </w:p>
    <w:p w14:paraId="4D64AEB2" w14:textId="77777777" w:rsidR="00A055AA" w:rsidRPr="0038182F" w:rsidRDefault="00A055AA" w:rsidP="00A055AA">
      <w:pPr>
        <w:pStyle w:val="TableauParagraphedeliste"/>
        <w:numPr>
          <w:ilvl w:val="0"/>
          <w:numId w:val="10"/>
        </w:numPr>
        <w:spacing w:after="0"/>
        <w:ind w:left="357" w:hanging="357"/>
        <w:rPr>
          <w:rFonts w:cs="Arial"/>
          <w:color w:val="000000"/>
        </w:rPr>
      </w:pPr>
      <w:r w:rsidRPr="0038182F">
        <w:rPr>
          <w:rStyle w:val="eop"/>
          <w:rFonts w:cs="Arial"/>
        </w:rPr>
        <w:t>À l’aide des ressources à ta disposition ou avec l’aide d’un adulte</w:t>
      </w:r>
      <w:r w:rsidRPr="0038182F">
        <w:rPr>
          <w:rFonts w:eastAsia="Arial" w:cs="Arial"/>
        </w:rPr>
        <w:t>, réalise</w:t>
      </w:r>
      <w:r w:rsidRPr="0038182F">
        <w:rPr>
          <w:rFonts w:cs="Arial"/>
          <w:color w:val="000000"/>
        </w:rPr>
        <w:t xml:space="preserve"> un croquis (dessin) du paysage que tu imagines en écoutant la chanson.</w:t>
      </w:r>
    </w:p>
    <w:p w14:paraId="2A8ED408" w14:textId="77777777" w:rsidR="00A055AA" w:rsidRPr="0038182F" w:rsidRDefault="00A055AA" w:rsidP="00A055AA">
      <w:pPr>
        <w:pStyle w:val="paragraph"/>
        <w:numPr>
          <w:ilvl w:val="4"/>
          <w:numId w:val="20"/>
        </w:numPr>
        <w:spacing w:before="0" w:beforeAutospacing="0" w:after="0" w:afterAutospacing="0"/>
        <w:ind w:left="728"/>
        <w:textAlignment w:val="baseline"/>
        <w:rPr>
          <w:rFonts w:ascii="Arial" w:hAnsi="Arial" w:cs="Arial"/>
          <w:color w:val="000000"/>
          <w:sz w:val="22"/>
          <w:szCs w:val="22"/>
        </w:rPr>
      </w:pPr>
      <w:r w:rsidRPr="0038182F">
        <w:rPr>
          <w:rStyle w:val="eop"/>
          <w:rFonts w:ascii="Arial" w:hAnsi="Arial" w:cs="Arial"/>
          <w:sz w:val="22"/>
          <w:szCs w:val="22"/>
        </w:rPr>
        <w:t xml:space="preserve">Au </w:t>
      </w:r>
      <w:r w:rsidRPr="0038182F">
        <w:rPr>
          <w:rFonts w:ascii="Arial" w:hAnsi="Arial" w:cs="Arial"/>
          <w:color w:val="000000"/>
          <w:sz w:val="22"/>
          <w:szCs w:val="22"/>
        </w:rPr>
        <w:t>besoin,</w:t>
      </w:r>
      <w:r w:rsidRPr="0038182F">
        <w:rPr>
          <w:rStyle w:val="eop"/>
          <w:rFonts w:ascii="Arial" w:hAnsi="Arial" w:cs="Arial"/>
          <w:sz w:val="22"/>
          <w:szCs w:val="22"/>
        </w:rPr>
        <w:t xml:space="preserve"> consulte des images ou des photographies de la chute</w:t>
      </w:r>
      <w:r>
        <w:rPr>
          <w:rStyle w:val="eop"/>
          <w:rFonts w:ascii="Arial" w:hAnsi="Arial" w:cs="Arial"/>
          <w:sz w:val="22"/>
          <w:szCs w:val="22"/>
        </w:rPr>
        <w:t xml:space="preserve"> Kabir Kouba</w:t>
      </w:r>
      <w:r w:rsidRPr="0038182F">
        <w:rPr>
          <w:rStyle w:val="eop"/>
          <w:rFonts w:ascii="Arial" w:hAnsi="Arial" w:cs="Arial"/>
          <w:sz w:val="22"/>
          <w:szCs w:val="22"/>
        </w:rPr>
        <w:t xml:space="preserve">.  </w:t>
      </w:r>
    </w:p>
    <w:p w14:paraId="446909ED" w14:textId="77777777" w:rsidR="00A055AA" w:rsidRPr="0038182F" w:rsidRDefault="00A055AA" w:rsidP="00A055AA">
      <w:pPr>
        <w:pStyle w:val="Consignesetmatriel-description"/>
        <w:spacing w:before="240" w:after="120"/>
        <w:rPr>
          <w:rFonts w:cs="Arial"/>
          <w:color w:val="000000"/>
        </w:rPr>
      </w:pPr>
      <w:r w:rsidRPr="0038182F">
        <w:rPr>
          <w:rFonts w:cs="Arial"/>
          <w:color w:val="000000"/>
        </w:rPr>
        <w:t>Si tu veux aller plus loin :</w:t>
      </w:r>
    </w:p>
    <w:p w14:paraId="0CAEACD5" w14:textId="77777777" w:rsidR="00A055AA" w:rsidRPr="0038182F" w:rsidRDefault="00A055AA" w:rsidP="00A055AA">
      <w:pPr>
        <w:pStyle w:val="paragraph"/>
        <w:numPr>
          <w:ilvl w:val="0"/>
          <w:numId w:val="10"/>
        </w:numPr>
        <w:spacing w:before="0" w:beforeAutospacing="0" w:after="0" w:afterAutospacing="0"/>
        <w:textAlignment w:val="baseline"/>
        <w:rPr>
          <w:rStyle w:val="eop"/>
          <w:rFonts w:ascii="Arial" w:eastAsia="Arial" w:hAnsi="Arial" w:cs="Arial"/>
          <w:sz w:val="22"/>
          <w:szCs w:val="22"/>
        </w:rPr>
      </w:pPr>
      <w:r w:rsidRPr="0038182F">
        <w:rPr>
          <w:rFonts w:ascii="Arial" w:hAnsi="Arial" w:cs="Arial"/>
          <w:color w:val="000000"/>
          <w:sz w:val="22"/>
          <w:szCs w:val="22"/>
        </w:rPr>
        <w:t xml:space="preserve">Réalise l’activité </w:t>
      </w:r>
      <w:hyperlink r:id="rId84" w:history="1">
        <w:r w:rsidRPr="00034B8F">
          <w:rPr>
            <w:rStyle w:val="Lienhypertexte"/>
            <w:rFonts w:ascii="Arial" w:hAnsi="Arial" w:cs="Arial"/>
            <w:i/>
            <w:iCs/>
            <w:sz w:val="22"/>
            <w:szCs w:val="22"/>
          </w:rPr>
          <w:t>Comment vivaient les Iroquoiens au moment de l’arrivée de Jacques Cartier?</w:t>
        </w:r>
      </w:hyperlink>
      <w:r w:rsidRPr="0038182F">
        <w:rPr>
          <w:rFonts w:ascii="Arial" w:hAnsi="Arial" w:cs="Arial"/>
          <w:i/>
          <w:iCs/>
          <w:color w:val="000000"/>
          <w:sz w:val="22"/>
          <w:szCs w:val="22"/>
        </w:rPr>
        <w:t xml:space="preserve"> </w:t>
      </w:r>
      <w:r w:rsidRPr="0038182F">
        <w:rPr>
          <w:rFonts w:ascii="Arial" w:hAnsi="Arial" w:cs="Arial"/>
          <w:color w:val="000000"/>
          <w:sz w:val="22"/>
          <w:szCs w:val="22"/>
        </w:rPr>
        <w:t xml:space="preserve">élaborée par le Service national du RÉCIT de l’univers social.  </w:t>
      </w:r>
    </w:p>
    <w:p w14:paraId="242911CA" w14:textId="77777777" w:rsidR="00A055AA" w:rsidRPr="007C54E7" w:rsidRDefault="00A055AA" w:rsidP="00A055AA">
      <w:pPr>
        <w:pStyle w:val="Consignesetmatriel-titres"/>
      </w:pPr>
      <w:r w:rsidRPr="006D1C9A">
        <w:t>Matériel requis</w:t>
      </w:r>
    </w:p>
    <w:p w14:paraId="569C44E1" w14:textId="77777777" w:rsidR="00A055AA" w:rsidRPr="004E1AC5" w:rsidRDefault="00A055AA" w:rsidP="00A055AA">
      <w:pPr>
        <w:pStyle w:val="paragraph"/>
        <w:spacing w:before="0" w:beforeAutospacing="0" w:after="0" w:afterAutospacing="0"/>
        <w:textAlignment w:val="baseline"/>
        <w:rPr>
          <w:rFonts w:ascii="Arial" w:hAnsi="Arial" w:cs="Arial"/>
          <w:color w:val="000000"/>
          <w:sz w:val="22"/>
        </w:rPr>
      </w:pPr>
      <w:r w:rsidRPr="004E1AC5">
        <w:rPr>
          <w:rFonts w:ascii="Arial" w:hAnsi="Arial" w:cs="Arial"/>
          <w:color w:val="000000"/>
          <w:sz w:val="22"/>
        </w:rPr>
        <w:t xml:space="preserve">Selon le choix des parents et des élèves et selon la disponibilité des ressources, voici ce qui est utile : </w:t>
      </w:r>
    </w:p>
    <w:p w14:paraId="440B450E" w14:textId="77777777" w:rsidR="00A055AA" w:rsidRPr="004E1AC5" w:rsidRDefault="00A055AA" w:rsidP="00A055AA">
      <w:pPr>
        <w:pStyle w:val="TableauParagraphedeliste"/>
        <w:numPr>
          <w:ilvl w:val="0"/>
          <w:numId w:val="10"/>
        </w:numPr>
        <w:rPr>
          <w:rFonts w:cs="Arial"/>
          <w:color w:val="000000"/>
        </w:rPr>
      </w:pPr>
      <w:r w:rsidRPr="004E1AC5">
        <w:rPr>
          <w:rFonts w:cs="Arial"/>
          <w:color w:val="000000"/>
        </w:rPr>
        <w:t>Matériel d’écriture (papier, carton, crayons, etc.);</w:t>
      </w:r>
    </w:p>
    <w:p w14:paraId="7F64F157" w14:textId="77777777" w:rsidR="00A055AA" w:rsidRPr="004E1AC5" w:rsidRDefault="00A055AA" w:rsidP="00A055AA">
      <w:pPr>
        <w:pStyle w:val="TableauParagraphedeliste"/>
        <w:numPr>
          <w:ilvl w:val="0"/>
          <w:numId w:val="10"/>
        </w:numPr>
        <w:rPr>
          <w:rFonts w:cs="Arial"/>
          <w:color w:val="000000"/>
        </w:rPr>
      </w:pPr>
      <w:r w:rsidRPr="004E1AC5">
        <w:rPr>
          <w:rFonts w:cs="Arial"/>
          <w:color w:val="000000"/>
        </w:rPr>
        <w:t>Matériel d’impression;</w:t>
      </w:r>
    </w:p>
    <w:p w14:paraId="5E8B8CD7" w14:textId="77777777" w:rsidR="00A055AA" w:rsidRPr="004E1AC5" w:rsidRDefault="00A055AA" w:rsidP="00A055AA">
      <w:pPr>
        <w:pStyle w:val="TableauParagraphedeliste"/>
        <w:numPr>
          <w:ilvl w:val="0"/>
          <w:numId w:val="10"/>
        </w:numPr>
        <w:spacing w:after="240"/>
        <w:ind w:left="357" w:hanging="357"/>
        <w:rPr>
          <w:rFonts w:cs="Arial"/>
          <w:color w:val="000000"/>
          <w:sz w:val="20"/>
          <w:szCs w:val="20"/>
        </w:rPr>
      </w:pPr>
      <w:r w:rsidRPr="07FCF221">
        <w:rPr>
          <w:rFonts w:cs="Arial"/>
          <w:color w:val="000000" w:themeColor="text1"/>
        </w:rPr>
        <w:t>Appa</w:t>
      </w:r>
      <w:r w:rsidRPr="07FCF221">
        <w:rPr>
          <w:rFonts w:eastAsia="Arial" w:cs="Arial"/>
          <w:color w:val="000000" w:themeColor="text1"/>
        </w:rPr>
        <w:t>reil électronique muni d’une connexion Internet.</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A0" w:firstRow="1" w:lastRow="0" w:firstColumn="1" w:lastColumn="0" w:noHBand="0" w:noVBand="1"/>
      </w:tblPr>
      <w:tblGrid>
        <w:gridCol w:w="9310"/>
      </w:tblGrid>
      <w:tr w:rsidR="00A055AA" w:rsidRPr="006F3382" w14:paraId="38607306" w14:textId="77777777" w:rsidTr="00BD4B50">
        <w:trPr>
          <w:trHeight w:val="1530"/>
        </w:trPr>
        <w:tc>
          <w:tcPr>
            <w:tcW w:w="9782" w:type="dxa"/>
            <w:shd w:val="clear" w:color="auto" w:fill="DEEAF6" w:themeFill="accent5" w:themeFillTint="33"/>
          </w:tcPr>
          <w:p w14:paraId="2AA70639" w14:textId="77777777" w:rsidR="00A055AA" w:rsidRDefault="00A055AA" w:rsidP="00BD4B50">
            <w:pPr>
              <w:pStyle w:val="Informationsauxparents"/>
            </w:pPr>
            <w:r w:rsidRPr="00726125">
              <w:t xml:space="preserve">Information </w:t>
            </w:r>
            <w:r>
              <w:t>à l’intention des</w:t>
            </w:r>
            <w:r w:rsidRPr="00726125">
              <w:t xml:space="preserve"> parents</w:t>
            </w:r>
          </w:p>
          <w:p w14:paraId="64A684AF" w14:textId="77777777" w:rsidR="00A055AA" w:rsidRPr="00B14054" w:rsidRDefault="00A055AA" w:rsidP="00BD4B50">
            <w:pPr>
              <w:pStyle w:val="Tableauconsignesetmatriel-titres"/>
            </w:pPr>
            <w:r>
              <w:t>À propos de l’activité</w:t>
            </w:r>
          </w:p>
          <w:p w14:paraId="633D0E74" w14:textId="77777777" w:rsidR="00A055AA" w:rsidRPr="006F3382" w:rsidRDefault="00A055AA" w:rsidP="00BD4B50">
            <w:pPr>
              <w:pStyle w:val="TableauParagraphedeliste"/>
              <w:ind w:left="227"/>
            </w:pPr>
            <w:r>
              <w:rPr>
                <w:rFonts w:cs="Arial"/>
                <w:color w:val="000000"/>
              </w:rPr>
              <w:t xml:space="preserve">L’étude de l’histoire et de la géographie permet la découverte de traces laissées par les sociétés du passé sur le territoire. L’ensemble des groupes qui l’ont occupé l’ont aménagé selon leurs besoins et les </w:t>
            </w:r>
            <w:r>
              <w:rPr>
                <w:color w:val="000000"/>
              </w:rPr>
              <w:t xml:space="preserve">moyens qu’ils avaient. </w:t>
            </w:r>
          </w:p>
        </w:tc>
      </w:tr>
    </w:tbl>
    <w:p w14:paraId="672982D2" w14:textId="77777777" w:rsidR="00A055AA" w:rsidRPr="00C94683" w:rsidRDefault="00A055AA" w:rsidP="00A055AA">
      <w:pPr>
        <w:pStyle w:val="Crdit"/>
      </w:pPr>
      <w:r>
        <w:t xml:space="preserve">Source </w:t>
      </w:r>
      <w:r w:rsidRPr="00035250">
        <w:t xml:space="preserve">: </w:t>
      </w:r>
      <w:r>
        <w:t>Activité réalisée avec la collaboration des membres du conseil d’administration du Groupe des responsables de l’univers social (GRUS).</w:t>
      </w:r>
    </w:p>
    <w:p w14:paraId="4B3BFF1A" w14:textId="21E2667E" w:rsidR="00F408F2" w:rsidRDefault="00F408F2" w:rsidP="00DF6815">
      <w:pPr>
        <w:tabs>
          <w:tab w:val="left" w:pos="437"/>
        </w:tabs>
        <w:rPr>
          <w:u w:val="single"/>
        </w:rPr>
      </w:pPr>
    </w:p>
    <w:p w14:paraId="729E0B0F" w14:textId="57B66581" w:rsidR="00DF6815" w:rsidRPr="00DF6815" w:rsidRDefault="00DF6815" w:rsidP="00DF6815">
      <w:pPr>
        <w:tabs>
          <w:tab w:val="left" w:pos="437"/>
        </w:tabs>
        <w:sectPr w:rsidR="00DF6815" w:rsidRPr="00DF6815" w:rsidSect="00F03A87">
          <w:pgSz w:w="11906" w:h="16838"/>
          <w:pgMar w:top="1266" w:right="1440" w:bottom="1440" w:left="1440" w:header="720" w:footer="720" w:gutter="0"/>
          <w:cols w:space="720"/>
          <w:docGrid w:linePitch="360"/>
        </w:sectPr>
      </w:pPr>
      <w:r>
        <w:tab/>
      </w:r>
    </w:p>
    <w:p w14:paraId="073B4D63" w14:textId="73467FB4" w:rsidR="0006794B" w:rsidRPr="007A4094" w:rsidRDefault="0006794B">
      <w:pPr>
        <w:rPr>
          <w:u w:val="single"/>
        </w:rPr>
      </w:pPr>
    </w:p>
    <w:p w14:paraId="6CC5A279" w14:textId="77777777" w:rsidR="00416E8A" w:rsidRPr="00416E8A" w:rsidRDefault="00416E8A" w:rsidP="00416E8A">
      <w:pPr>
        <w:pStyle w:val="Semaine"/>
        <w:tabs>
          <w:tab w:val="left" w:pos="2880"/>
          <w:tab w:val="right" w:pos="9546"/>
        </w:tabs>
        <w:jc w:val="center"/>
        <w:rPr>
          <w:color w:val="000000" w:themeColor="text1"/>
          <w:sz w:val="24"/>
          <w:szCs w:val="24"/>
          <w:u w:val="single"/>
        </w:rPr>
      </w:pPr>
      <w:r w:rsidRPr="00416E8A">
        <w:rPr>
          <w:color w:val="000000" w:themeColor="text1"/>
          <w:sz w:val="24"/>
          <w:szCs w:val="24"/>
          <w:u w:val="single"/>
        </w:rPr>
        <w:t>Bonifications de l’enseignante</w:t>
      </w:r>
    </w:p>
    <w:p w14:paraId="06F4A1EA" w14:textId="77777777" w:rsidR="0082734B" w:rsidRDefault="0082734B" w:rsidP="0082734B"/>
    <w:p w14:paraId="41D1AB9C" w14:textId="1118B495" w:rsidR="0082734B" w:rsidRPr="00920A89" w:rsidRDefault="0082734B" w:rsidP="00920A89">
      <w:pPr>
        <w:spacing w:line="276" w:lineRule="auto"/>
        <w:ind w:left="1701" w:hanging="1701"/>
        <w:jc w:val="both"/>
        <w:rPr>
          <w:sz w:val="21"/>
          <w:szCs w:val="21"/>
        </w:rPr>
      </w:pPr>
      <w:r w:rsidRPr="00920A89">
        <w:rPr>
          <w:b/>
          <w:bCs/>
          <w:sz w:val="21"/>
          <w:szCs w:val="21"/>
        </w:rPr>
        <w:t xml:space="preserve">Français- </w:t>
      </w:r>
      <w:r w:rsidRPr="00920A89">
        <w:rPr>
          <w:b/>
          <w:bCs/>
          <w:i/>
          <w:iCs/>
          <w:sz w:val="21"/>
          <w:szCs w:val="21"/>
        </w:rPr>
        <w:t>Lecture</w:t>
      </w:r>
      <w:r w:rsidRPr="00920A89">
        <w:rPr>
          <w:sz w:val="21"/>
          <w:szCs w:val="21"/>
        </w:rPr>
        <w:t xml:space="preserve"> : </w:t>
      </w:r>
      <w:r w:rsidR="000B7F4C" w:rsidRPr="00920A89">
        <w:rPr>
          <w:sz w:val="21"/>
          <w:szCs w:val="21"/>
        </w:rPr>
        <w:t xml:space="preserve">Rendez-vous sur le site </w:t>
      </w:r>
      <w:hyperlink r:id="rId85" w:history="1">
        <w:r w:rsidR="000B7F4C" w:rsidRPr="00920A89">
          <w:rPr>
            <w:rStyle w:val="Lienhypertexte"/>
            <w:sz w:val="21"/>
            <w:szCs w:val="21"/>
          </w:rPr>
          <w:t>https://ebookids.com/fr/livres-enfants/fr-Francais/</w:t>
        </w:r>
      </w:hyperlink>
      <w:r w:rsidR="000B7F4C" w:rsidRPr="00920A89">
        <w:rPr>
          <w:sz w:val="21"/>
          <w:szCs w:val="21"/>
        </w:rPr>
        <w:t xml:space="preserve"> où tu trouveras assurément une histoire</w:t>
      </w:r>
      <w:r w:rsidR="00050C05" w:rsidRPr="00920A89">
        <w:rPr>
          <w:sz w:val="21"/>
          <w:szCs w:val="21"/>
        </w:rPr>
        <w:t xml:space="preserve"> intéressante. Lorsque tu auras terminé ta lecture, </w:t>
      </w:r>
      <w:r w:rsidR="00407F1E" w:rsidRPr="00920A89">
        <w:rPr>
          <w:sz w:val="21"/>
          <w:szCs w:val="21"/>
        </w:rPr>
        <w:t>explique à tes parents le déroulement de l’histoire (</w:t>
      </w:r>
      <w:r w:rsidR="00C7773C" w:rsidRPr="00920A89">
        <w:rPr>
          <w:sz w:val="21"/>
          <w:szCs w:val="21"/>
        </w:rPr>
        <w:t xml:space="preserve">les personnages, les actions, le lieu, ce que tu as aimé ou non, etc.) Explique-leur ensuite à qui tu recommandes cette histoire et pourquoi. </w:t>
      </w:r>
      <w:r w:rsidR="00612562" w:rsidRPr="00920A89">
        <w:rPr>
          <w:sz w:val="21"/>
          <w:szCs w:val="21"/>
        </w:rPr>
        <w:t>N’hésite pas à me raconter l’histoire que tu as lu</w:t>
      </w:r>
      <w:r w:rsidR="00873123">
        <w:rPr>
          <w:sz w:val="21"/>
          <w:szCs w:val="21"/>
        </w:rPr>
        <w:t>e</w:t>
      </w:r>
      <w:r w:rsidR="00612562" w:rsidRPr="00920A89">
        <w:rPr>
          <w:sz w:val="21"/>
          <w:szCs w:val="21"/>
        </w:rPr>
        <w:t xml:space="preserve"> par courriel ou au téléphone </w:t>
      </w:r>
      <w:r w:rsidR="00612562" w:rsidRPr="00920A89">
        <w:rPr>
          <w:rFonts w:ascii="Wingdings" w:eastAsia="Wingdings" w:hAnsi="Wingdings" w:cs="Wingdings"/>
          <w:sz w:val="21"/>
          <w:szCs w:val="21"/>
        </w:rPr>
        <w:t></w:t>
      </w:r>
      <w:r w:rsidR="00612562" w:rsidRPr="00920A89">
        <w:rPr>
          <w:sz w:val="21"/>
          <w:szCs w:val="21"/>
        </w:rPr>
        <w:t> !</w:t>
      </w:r>
    </w:p>
    <w:p w14:paraId="7DCA03B5" w14:textId="3F007F19" w:rsidR="0082734B" w:rsidRPr="00920A89" w:rsidRDefault="0082734B" w:rsidP="00920A89">
      <w:pPr>
        <w:spacing w:line="276" w:lineRule="auto"/>
        <w:ind w:left="1701" w:hanging="1701"/>
        <w:jc w:val="both"/>
        <w:rPr>
          <w:sz w:val="21"/>
          <w:szCs w:val="21"/>
        </w:rPr>
      </w:pPr>
      <w:r w:rsidRPr="00920A89">
        <w:rPr>
          <w:b/>
          <w:bCs/>
          <w:sz w:val="21"/>
          <w:szCs w:val="21"/>
        </w:rPr>
        <w:t xml:space="preserve">Français- </w:t>
      </w:r>
      <w:r w:rsidRPr="00920A89">
        <w:rPr>
          <w:b/>
          <w:bCs/>
          <w:i/>
          <w:iCs/>
          <w:sz w:val="21"/>
          <w:szCs w:val="21"/>
        </w:rPr>
        <w:t>Écriture</w:t>
      </w:r>
      <w:r w:rsidRPr="00920A89">
        <w:rPr>
          <w:b/>
          <w:bCs/>
          <w:sz w:val="21"/>
          <w:szCs w:val="21"/>
        </w:rPr>
        <w:t> :</w:t>
      </w:r>
      <w:r w:rsidRPr="00920A89">
        <w:rPr>
          <w:sz w:val="21"/>
          <w:szCs w:val="21"/>
        </w:rPr>
        <w:t xml:space="preserve"> </w:t>
      </w:r>
      <w:r w:rsidR="0060136F" w:rsidRPr="00920A89">
        <w:rPr>
          <w:sz w:val="21"/>
          <w:szCs w:val="21"/>
        </w:rPr>
        <w:t>Avec tes parents, choisis 10 mots de vocabulaire étudiés cette année. Réfère</w:t>
      </w:r>
      <w:r w:rsidR="00873123">
        <w:rPr>
          <w:sz w:val="21"/>
          <w:szCs w:val="21"/>
        </w:rPr>
        <w:t>-</w:t>
      </w:r>
      <w:r w:rsidR="0060136F" w:rsidRPr="00920A89">
        <w:rPr>
          <w:sz w:val="21"/>
          <w:szCs w:val="21"/>
        </w:rPr>
        <w:t xml:space="preserve">toi à ton agenda pour les choisir. </w:t>
      </w:r>
      <w:r w:rsidR="00353785" w:rsidRPr="00920A89">
        <w:rPr>
          <w:sz w:val="21"/>
          <w:szCs w:val="21"/>
        </w:rPr>
        <w:t>Écris les 10 mots de vocabulaire sur des petits papiers. À tour de rôle</w:t>
      </w:r>
      <w:r w:rsidR="0031595D" w:rsidRPr="00920A89">
        <w:rPr>
          <w:sz w:val="21"/>
          <w:szCs w:val="21"/>
        </w:rPr>
        <w:t xml:space="preserve"> (avec tes parents ou tes frères et sœurs)</w:t>
      </w:r>
      <w:r w:rsidR="00353785" w:rsidRPr="00920A89">
        <w:rPr>
          <w:sz w:val="21"/>
          <w:szCs w:val="21"/>
        </w:rPr>
        <w:t>, pigez un papier et essaye</w:t>
      </w:r>
      <w:r w:rsidR="0031595D" w:rsidRPr="00920A89">
        <w:rPr>
          <w:sz w:val="21"/>
          <w:szCs w:val="21"/>
        </w:rPr>
        <w:t>z</w:t>
      </w:r>
      <w:r w:rsidR="00353785" w:rsidRPr="00920A89">
        <w:rPr>
          <w:sz w:val="21"/>
          <w:szCs w:val="21"/>
        </w:rPr>
        <w:t xml:space="preserve"> de faire deviner le mot à l’autre en donnant la définition de celui-ci. </w:t>
      </w:r>
      <w:r w:rsidR="00D62A0B" w:rsidRPr="00920A89">
        <w:rPr>
          <w:sz w:val="21"/>
          <w:szCs w:val="21"/>
        </w:rPr>
        <w:t>Lorsque vous les avez tous faits, faites-vous une dictée de mots en utilisant vos plus beaux crayons de couleur. N’oubliez pas de corriger les mots qui ont de petites erreurs !</w:t>
      </w:r>
      <w:r w:rsidR="009E18E6" w:rsidRPr="00920A89">
        <w:rPr>
          <w:sz w:val="21"/>
          <w:szCs w:val="21"/>
        </w:rPr>
        <w:t xml:space="preserve"> Si tu as beaucoup de temps, écris-moi un courriel </w:t>
      </w:r>
      <w:r w:rsidR="001A6C93" w:rsidRPr="00920A89">
        <w:rPr>
          <w:sz w:val="21"/>
          <w:szCs w:val="21"/>
        </w:rPr>
        <w:t xml:space="preserve">avec des phrases </w:t>
      </w:r>
      <w:r w:rsidR="00416E8A" w:rsidRPr="00920A89">
        <w:rPr>
          <w:sz w:val="21"/>
          <w:szCs w:val="21"/>
        </w:rPr>
        <w:t>(</w:t>
      </w:r>
      <w:r w:rsidR="001A6C93" w:rsidRPr="00920A89">
        <w:rPr>
          <w:sz w:val="21"/>
          <w:szCs w:val="21"/>
        </w:rPr>
        <w:t>qui contiennent des mots de vocabulaire (</w:t>
      </w:r>
      <w:hyperlink r:id="rId86" w:history="1">
        <w:r w:rsidR="003255B6" w:rsidRPr="00920A89">
          <w:rPr>
            <w:rStyle w:val="Lienhypertexte"/>
            <w:sz w:val="21"/>
            <w:szCs w:val="21"/>
          </w:rPr>
          <w:t>marjorie.boivin@csp.qc.ca</w:t>
        </w:r>
      </w:hyperlink>
      <w:r w:rsidR="001A6C93" w:rsidRPr="00920A89">
        <w:rPr>
          <w:sz w:val="21"/>
          <w:szCs w:val="21"/>
        </w:rPr>
        <w:t>).</w:t>
      </w:r>
    </w:p>
    <w:p w14:paraId="3E7E2B0A" w14:textId="77777777" w:rsidR="003255B6" w:rsidRPr="00920A89" w:rsidRDefault="003255B6" w:rsidP="00920A89">
      <w:pPr>
        <w:spacing w:line="276" w:lineRule="auto"/>
        <w:ind w:left="1701" w:hanging="1701"/>
        <w:jc w:val="both"/>
        <w:rPr>
          <w:sz w:val="21"/>
          <w:szCs w:val="21"/>
        </w:rPr>
      </w:pPr>
    </w:p>
    <w:p w14:paraId="108E4C0A" w14:textId="7DBA3291" w:rsidR="0082734B" w:rsidRDefault="0082734B" w:rsidP="00920A89">
      <w:pPr>
        <w:tabs>
          <w:tab w:val="left" w:pos="7342"/>
        </w:tabs>
        <w:spacing w:line="276" w:lineRule="auto"/>
        <w:ind w:left="1560" w:hanging="1560"/>
        <w:jc w:val="both"/>
        <w:rPr>
          <w:sz w:val="21"/>
          <w:szCs w:val="21"/>
        </w:rPr>
      </w:pPr>
      <w:r w:rsidRPr="00920A89">
        <w:rPr>
          <w:b/>
          <w:bCs/>
          <w:sz w:val="21"/>
          <w:szCs w:val="21"/>
        </w:rPr>
        <w:t>Mathématiques </w:t>
      </w:r>
      <w:r w:rsidRPr="00920A89">
        <w:rPr>
          <w:sz w:val="21"/>
          <w:szCs w:val="21"/>
        </w:rPr>
        <w:t xml:space="preserve">: </w:t>
      </w:r>
      <w:r w:rsidR="00AC456B" w:rsidRPr="00920A89">
        <w:rPr>
          <w:sz w:val="21"/>
          <w:szCs w:val="21"/>
        </w:rPr>
        <w:t>Cette semaine, je te mets 2 problèmes mathématiques à résoudre</w:t>
      </w:r>
      <w:r w:rsidR="00565161" w:rsidRPr="00920A89">
        <w:rPr>
          <w:sz w:val="21"/>
          <w:szCs w:val="21"/>
        </w:rPr>
        <w:t xml:space="preserve"> en annexe (voir page suivante)</w:t>
      </w:r>
      <w:r w:rsidR="00AC456B" w:rsidRPr="00920A89">
        <w:rPr>
          <w:sz w:val="21"/>
          <w:szCs w:val="21"/>
        </w:rPr>
        <w:t xml:space="preserve">. N’oublie pas de suivre les étapes. Quelle est la question ? Quelles sont les informations importantes ? </w:t>
      </w:r>
      <w:r w:rsidR="00217F4A" w:rsidRPr="00920A89">
        <w:rPr>
          <w:sz w:val="21"/>
          <w:szCs w:val="21"/>
        </w:rPr>
        <w:t xml:space="preserve">Effectue le calcul en laissant des traces de ta démarche et termine en écrivant une belle réponse </w:t>
      </w:r>
      <w:r w:rsidR="00565161" w:rsidRPr="00920A89">
        <w:rPr>
          <w:sz w:val="21"/>
          <w:szCs w:val="21"/>
        </w:rPr>
        <w:t>complète. Envoie-moi ta feuille en photo </w:t>
      </w:r>
      <w:r w:rsidR="00565161" w:rsidRPr="00920A89">
        <w:rPr>
          <w:rFonts w:ascii="Wingdings" w:eastAsia="Wingdings" w:hAnsi="Wingdings" w:cs="Wingdings"/>
          <w:sz w:val="21"/>
          <w:szCs w:val="21"/>
        </w:rPr>
        <w:t></w:t>
      </w:r>
      <w:r w:rsidR="00565161" w:rsidRPr="00920A89">
        <w:rPr>
          <w:sz w:val="21"/>
          <w:szCs w:val="21"/>
        </w:rPr>
        <w:t xml:space="preserve"> ! </w:t>
      </w:r>
    </w:p>
    <w:p w14:paraId="6B32D91D" w14:textId="77777777" w:rsidR="00920A89" w:rsidRPr="00920A89" w:rsidRDefault="00920A89" w:rsidP="00920A89">
      <w:pPr>
        <w:tabs>
          <w:tab w:val="left" w:pos="7342"/>
        </w:tabs>
        <w:spacing w:line="276" w:lineRule="auto"/>
        <w:ind w:left="1560" w:hanging="1560"/>
        <w:jc w:val="both"/>
        <w:rPr>
          <w:sz w:val="21"/>
          <w:szCs w:val="21"/>
        </w:rPr>
      </w:pPr>
    </w:p>
    <w:p w14:paraId="1DB27265" w14:textId="3DD0D84B" w:rsidR="00565161" w:rsidRPr="00920A89" w:rsidRDefault="00565161" w:rsidP="00920A89">
      <w:pPr>
        <w:tabs>
          <w:tab w:val="left" w:pos="7342"/>
        </w:tabs>
        <w:spacing w:line="276" w:lineRule="auto"/>
        <w:ind w:left="1418" w:hanging="1418"/>
        <w:jc w:val="both"/>
        <w:rPr>
          <w:sz w:val="21"/>
          <w:szCs w:val="21"/>
        </w:rPr>
      </w:pPr>
      <w:r w:rsidRPr="00920A89">
        <w:rPr>
          <w:b/>
          <w:bCs/>
          <w:sz w:val="21"/>
          <w:szCs w:val="21"/>
        </w:rPr>
        <w:t>Défis du jour :</w:t>
      </w:r>
      <w:r w:rsidRPr="00920A89">
        <w:rPr>
          <w:sz w:val="21"/>
          <w:szCs w:val="21"/>
        </w:rPr>
        <w:t xml:space="preserve"> J’ai décidé de poursuivre notre tradition matinale en classe en te lançant un défi du jour, tous les jours ! </w:t>
      </w:r>
      <w:r w:rsidR="00D12051" w:rsidRPr="00920A89">
        <w:rPr>
          <w:sz w:val="21"/>
          <w:szCs w:val="21"/>
        </w:rPr>
        <w:t>Ne perds pas tes bonnes habitudes, écris la date en haut de la feuille et laisse une belle réponse propre sur la feuille. (</w:t>
      </w:r>
      <w:r w:rsidR="00D12051" w:rsidRPr="00920A89">
        <w:rPr>
          <w:i/>
          <w:iCs/>
          <w:sz w:val="21"/>
          <w:szCs w:val="21"/>
        </w:rPr>
        <w:t>Note aux parents : les défis du jour ne devraient pas prendre plus de 5 minutes à réaliser</w:t>
      </w:r>
      <w:r w:rsidR="00D12051" w:rsidRPr="00920A89">
        <w:rPr>
          <w:sz w:val="21"/>
          <w:szCs w:val="21"/>
        </w:rPr>
        <w:t>).</w:t>
      </w:r>
    </w:p>
    <w:p w14:paraId="17858171" w14:textId="1AFD2D29" w:rsidR="00565161" w:rsidRPr="00920A89" w:rsidRDefault="00565161" w:rsidP="00B31AA8">
      <w:pPr>
        <w:pStyle w:val="Paragraphedeliste"/>
        <w:numPr>
          <w:ilvl w:val="0"/>
          <w:numId w:val="21"/>
        </w:numPr>
        <w:tabs>
          <w:tab w:val="left" w:pos="7342"/>
        </w:tabs>
        <w:spacing w:line="480" w:lineRule="auto"/>
        <w:jc w:val="both"/>
        <w:rPr>
          <w:rFonts w:ascii="Calibri" w:hAnsi="Calibri" w:cs="Calibri"/>
          <w:sz w:val="21"/>
          <w:szCs w:val="21"/>
        </w:rPr>
      </w:pPr>
      <w:r w:rsidRPr="007F6BF9">
        <w:rPr>
          <w:rFonts w:ascii="Calibri" w:hAnsi="Calibri" w:cs="Calibri"/>
          <w:b/>
          <w:bCs/>
          <w:sz w:val="21"/>
          <w:szCs w:val="21"/>
        </w:rPr>
        <w:t>Lundi</w:t>
      </w:r>
      <w:r w:rsidRPr="00920A89">
        <w:rPr>
          <w:rFonts w:ascii="Calibri" w:hAnsi="Calibri" w:cs="Calibri"/>
          <w:sz w:val="21"/>
          <w:szCs w:val="21"/>
        </w:rPr>
        <w:t> :</w:t>
      </w:r>
      <w:r w:rsidR="00B64F6A" w:rsidRPr="00920A89">
        <w:rPr>
          <w:rFonts w:ascii="Calibri" w:hAnsi="Calibri" w:cs="Calibri"/>
          <w:sz w:val="21"/>
          <w:szCs w:val="21"/>
        </w:rPr>
        <w:t xml:space="preserve"> Compose une phrase</w:t>
      </w:r>
      <w:r w:rsidR="00920A89" w:rsidRPr="00920A89">
        <w:rPr>
          <w:rFonts w:ascii="Calibri" w:hAnsi="Calibri" w:cs="Calibri"/>
          <w:sz w:val="21"/>
          <w:szCs w:val="21"/>
        </w:rPr>
        <w:t xml:space="preserve"> complète</w:t>
      </w:r>
      <w:r w:rsidR="00B64F6A" w:rsidRPr="00920A89">
        <w:rPr>
          <w:rFonts w:ascii="Calibri" w:hAnsi="Calibri" w:cs="Calibri"/>
          <w:sz w:val="21"/>
          <w:szCs w:val="21"/>
        </w:rPr>
        <w:t xml:space="preserve"> avec le mot </w:t>
      </w:r>
      <w:r w:rsidR="00920A89" w:rsidRPr="00920A89">
        <w:rPr>
          <w:rFonts w:ascii="Calibri" w:hAnsi="Calibri" w:cs="Calibri"/>
          <w:i/>
          <w:iCs/>
          <w:sz w:val="21"/>
          <w:szCs w:val="21"/>
        </w:rPr>
        <w:t xml:space="preserve">activité. </w:t>
      </w:r>
      <w:r w:rsidR="00920A89" w:rsidRPr="00920A89">
        <w:rPr>
          <w:rFonts w:ascii="Calibri" w:hAnsi="Calibri" w:cs="Calibri"/>
          <w:sz w:val="21"/>
          <w:szCs w:val="21"/>
        </w:rPr>
        <w:t>N’oublie pas la majuscule et le point !</w:t>
      </w:r>
    </w:p>
    <w:p w14:paraId="7EB80B32" w14:textId="080FE827" w:rsidR="00565161" w:rsidRPr="00920A89" w:rsidRDefault="00565161" w:rsidP="00B31AA8">
      <w:pPr>
        <w:pStyle w:val="Paragraphedeliste"/>
        <w:numPr>
          <w:ilvl w:val="0"/>
          <w:numId w:val="21"/>
        </w:numPr>
        <w:tabs>
          <w:tab w:val="left" w:pos="7342"/>
        </w:tabs>
        <w:spacing w:line="480" w:lineRule="auto"/>
        <w:jc w:val="both"/>
        <w:rPr>
          <w:rFonts w:ascii="Calibri" w:hAnsi="Calibri" w:cs="Calibri"/>
          <w:sz w:val="21"/>
          <w:szCs w:val="21"/>
        </w:rPr>
      </w:pPr>
      <w:r w:rsidRPr="007F6BF9">
        <w:rPr>
          <w:rFonts w:ascii="Calibri" w:hAnsi="Calibri" w:cs="Calibri"/>
          <w:b/>
          <w:bCs/>
          <w:sz w:val="21"/>
          <w:szCs w:val="21"/>
        </w:rPr>
        <w:t>Mardi</w:t>
      </w:r>
      <w:r w:rsidRPr="00920A89">
        <w:rPr>
          <w:rFonts w:ascii="Calibri" w:hAnsi="Calibri" w:cs="Calibri"/>
          <w:sz w:val="21"/>
          <w:szCs w:val="21"/>
        </w:rPr>
        <w:t> :</w:t>
      </w:r>
      <w:r w:rsidR="00920A89">
        <w:rPr>
          <w:rFonts w:ascii="Calibri" w:hAnsi="Calibri" w:cs="Calibri"/>
          <w:sz w:val="21"/>
          <w:szCs w:val="21"/>
        </w:rPr>
        <w:t xml:space="preserve"> </w:t>
      </w:r>
      <w:r w:rsidR="007F6BF9">
        <w:rPr>
          <w:rFonts w:ascii="Calibri" w:hAnsi="Calibri" w:cs="Calibri"/>
          <w:sz w:val="21"/>
          <w:szCs w:val="21"/>
        </w:rPr>
        <w:t>Trouve le verbe dans la phrase suivante : Le chien joue avec une grosse balle rouge.</w:t>
      </w:r>
    </w:p>
    <w:p w14:paraId="4B0ACA96" w14:textId="44EAA222" w:rsidR="00565161" w:rsidRPr="00B31AA8" w:rsidRDefault="00565161" w:rsidP="00B31AA8">
      <w:pPr>
        <w:pStyle w:val="Paragraphedeliste"/>
        <w:numPr>
          <w:ilvl w:val="0"/>
          <w:numId w:val="21"/>
        </w:numPr>
        <w:tabs>
          <w:tab w:val="left" w:pos="7342"/>
        </w:tabs>
        <w:spacing w:line="240" w:lineRule="auto"/>
        <w:jc w:val="both"/>
        <w:rPr>
          <w:rFonts w:ascii="Calibri" w:hAnsi="Calibri" w:cs="Calibri"/>
          <w:b/>
          <w:bCs/>
          <w:sz w:val="21"/>
          <w:szCs w:val="21"/>
        </w:rPr>
      </w:pPr>
      <w:r w:rsidRPr="007F6BF9">
        <w:rPr>
          <w:rFonts w:ascii="Calibri" w:hAnsi="Calibri" w:cs="Calibri"/>
          <w:b/>
          <w:bCs/>
          <w:sz w:val="21"/>
          <w:szCs w:val="21"/>
        </w:rPr>
        <w:t>Mercredi :</w:t>
      </w:r>
      <w:r w:rsidR="007F6BF9">
        <w:rPr>
          <w:rFonts w:ascii="Calibri" w:hAnsi="Calibri" w:cs="Calibri"/>
          <w:b/>
          <w:bCs/>
          <w:sz w:val="21"/>
          <w:szCs w:val="21"/>
        </w:rPr>
        <w:t xml:space="preserve"> </w:t>
      </w:r>
      <w:r w:rsidR="007F6BF9">
        <w:rPr>
          <w:rFonts w:ascii="Calibri" w:hAnsi="Calibri" w:cs="Calibri"/>
          <w:sz w:val="21"/>
          <w:szCs w:val="21"/>
        </w:rPr>
        <w:t>Quel nombre est le plus grand</w:t>
      </w:r>
      <w:r w:rsidR="00262B20">
        <w:rPr>
          <w:rFonts w:ascii="Calibri" w:hAnsi="Calibri" w:cs="Calibri"/>
          <w:sz w:val="21"/>
          <w:szCs w:val="21"/>
        </w:rPr>
        <w:t xml:space="preserve">   4,5 ou  4,08 ? </w:t>
      </w:r>
      <w:r w:rsidR="00262B20">
        <w:rPr>
          <w:rFonts w:ascii="Calibri" w:hAnsi="Calibri" w:cs="Calibri"/>
          <w:i/>
          <w:iCs/>
          <w:sz w:val="18"/>
          <w:szCs w:val="18"/>
        </w:rPr>
        <w:t>Vous pouvez dessiner un tableau de numération à votre enfant si c’est difficile</w:t>
      </w:r>
      <w:r w:rsidR="00CA5BAA">
        <w:rPr>
          <w:rFonts w:ascii="Calibri" w:hAnsi="Calibri" w:cs="Calibri"/>
          <w:i/>
          <w:iCs/>
          <w:sz w:val="18"/>
          <w:szCs w:val="18"/>
        </w:rPr>
        <w:t xml:space="preserve">. </w:t>
      </w:r>
    </w:p>
    <w:p w14:paraId="4B787CDE" w14:textId="785ABAA7" w:rsidR="00B31AA8" w:rsidRPr="00B31AA8" w:rsidRDefault="00B31AA8" w:rsidP="00B31AA8">
      <w:pPr>
        <w:tabs>
          <w:tab w:val="left" w:pos="7342"/>
        </w:tabs>
        <w:spacing w:line="240" w:lineRule="auto"/>
        <w:jc w:val="both"/>
        <w:rPr>
          <w:rFonts w:ascii="Calibri" w:hAnsi="Calibri" w:cs="Calibri"/>
          <w:b/>
          <w:bCs/>
          <w:sz w:val="21"/>
          <w:szCs w:val="21"/>
        </w:rPr>
      </w:pPr>
      <w:r w:rsidRPr="00B31AA8">
        <w:rPr>
          <w:rFonts w:ascii="Calibri" w:hAnsi="Calibri" w:cs="Calibri"/>
          <w:b/>
          <w:bCs/>
          <w:noProof/>
          <w:sz w:val="21"/>
          <w:szCs w:val="21"/>
          <w:lang w:val="fr-CA" w:eastAsia="fr-CA"/>
        </w:rPr>
        <w:drawing>
          <wp:anchor distT="0" distB="0" distL="114300" distR="114300" simplePos="0" relativeHeight="251678720" behindDoc="0" locked="0" layoutInCell="1" allowOverlap="1" wp14:anchorId="1CB658AF" wp14:editId="4D2066EA">
            <wp:simplePos x="0" y="0"/>
            <wp:positionH relativeFrom="column">
              <wp:posOffset>3109834</wp:posOffset>
            </wp:positionH>
            <wp:positionV relativeFrom="paragraph">
              <wp:posOffset>176780</wp:posOffset>
            </wp:positionV>
            <wp:extent cx="607102" cy="369467"/>
            <wp:effectExtent l="0" t="0" r="254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607102" cy="369467"/>
                    </a:xfrm>
                    <a:prstGeom prst="rect">
                      <a:avLst/>
                    </a:prstGeom>
                  </pic:spPr>
                </pic:pic>
              </a:graphicData>
            </a:graphic>
            <wp14:sizeRelH relativeFrom="page">
              <wp14:pctWidth>0</wp14:pctWidth>
            </wp14:sizeRelH>
            <wp14:sizeRelV relativeFrom="page">
              <wp14:pctHeight>0</wp14:pctHeight>
            </wp14:sizeRelV>
          </wp:anchor>
        </w:drawing>
      </w:r>
    </w:p>
    <w:p w14:paraId="6BD1AD54" w14:textId="38F3506D" w:rsidR="00CA5BAA" w:rsidRPr="00B31AA8" w:rsidRDefault="00565161" w:rsidP="00B31AA8">
      <w:pPr>
        <w:pStyle w:val="Paragraphedeliste"/>
        <w:numPr>
          <w:ilvl w:val="0"/>
          <w:numId w:val="21"/>
        </w:numPr>
        <w:tabs>
          <w:tab w:val="left" w:pos="7342"/>
        </w:tabs>
        <w:spacing w:line="480" w:lineRule="auto"/>
        <w:jc w:val="both"/>
        <w:rPr>
          <w:rFonts w:ascii="Calibri" w:hAnsi="Calibri" w:cs="Calibri"/>
          <w:b/>
          <w:bCs/>
          <w:sz w:val="21"/>
          <w:szCs w:val="21"/>
        </w:rPr>
      </w:pPr>
      <w:r w:rsidRPr="007F6BF9">
        <w:rPr>
          <w:rFonts w:ascii="Calibri" w:hAnsi="Calibri" w:cs="Calibri"/>
          <w:b/>
          <w:bCs/>
          <w:sz w:val="21"/>
          <w:szCs w:val="21"/>
        </w:rPr>
        <w:t>Jeudi :</w:t>
      </w:r>
      <w:r w:rsidR="00CA5BAA">
        <w:rPr>
          <w:rFonts w:ascii="Calibri" w:hAnsi="Calibri" w:cs="Calibri"/>
          <w:b/>
          <w:bCs/>
          <w:sz w:val="21"/>
          <w:szCs w:val="21"/>
        </w:rPr>
        <w:t xml:space="preserve"> </w:t>
      </w:r>
      <w:r w:rsidR="00CA5BAA">
        <w:rPr>
          <w:rFonts w:ascii="Calibri" w:hAnsi="Calibri" w:cs="Calibri"/>
          <w:sz w:val="21"/>
          <w:szCs w:val="21"/>
        </w:rPr>
        <w:t xml:space="preserve">Identifie la forme géométrique suivante : </w:t>
      </w:r>
    </w:p>
    <w:p w14:paraId="11C0FFBE" w14:textId="52291642" w:rsidR="00565161" w:rsidRPr="007F6BF9" w:rsidRDefault="00565161" w:rsidP="00B31AA8">
      <w:pPr>
        <w:pStyle w:val="Paragraphedeliste"/>
        <w:numPr>
          <w:ilvl w:val="0"/>
          <w:numId w:val="21"/>
        </w:numPr>
        <w:tabs>
          <w:tab w:val="left" w:pos="7342"/>
        </w:tabs>
        <w:spacing w:line="480" w:lineRule="auto"/>
        <w:jc w:val="both"/>
        <w:rPr>
          <w:rFonts w:ascii="Calibri" w:hAnsi="Calibri" w:cs="Calibri"/>
          <w:b/>
          <w:bCs/>
          <w:sz w:val="21"/>
          <w:szCs w:val="21"/>
        </w:rPr>
      </w:pPr>
      <w:r w:rsidRPr="007F6BF9">
        <w:rPr>
          <w:rFonts w:ascii="Calibri" w:hAnsi="Calibri" w:cs="Calibri"/>
          <w:b/>
          <w:bCs/>
          <w:sz w:val="21"/>
          <w:szCs w:val="21"/>
        </w:rPr>
        <w:t>Vendredi :</w:t>
      </w:r>
      <w:r w:rsidR="00113170">
        <w:rPr>
          <w:rFonts w:ascii="Calibri" w:hAnsi="Calibri" w:cs="Calibri"/>
          <w:b/>
          <w:bCs/>
          <w:sz w:val="21"/>
          <w:szCs w:val="21"/>
        </w:rPr>
        <w:t xml:space="preserve"> </w:t>
      </w:r>
      <w:r w:rsidR="00113170">
        <w:rPr>
          <w:rFonts w:ascii="Calibri" w:hAnsi="Calibri" w:cs="Calibri"/>
          <w:sz w:val="21"/>
          <w:szCs w:val="21"/>
        </w:rPr>
        <w:t>Trouve le</w:t>
      </w:r>
      <w:r w:rsidR="00FA6C32">
        <w:rPr>
          <w:rFonts w:ascii="Calibri" w:hAnsi="Calibri" w:cs="Calibri"/>
          <w:sz w:val="21"/>
          <w:szCs w:val="21"/>
        </w:rPr>
        <w:t>s</w:t>
      </w:r>
      <w:r w:rsidR="00113170">
        <w:rPr>
          <w:rFonts w:ascii="Calibri" w:hAnsi="Calibri" w:cs="Calibri"/>
          <w:sz w:val="21"/>
          <w:szCs w:val="21"/>
        </w:rPr>
        <w:t xml:space="preserve"> nom</w:t>
      </w:r>
      <w:r w:rsidR="00FA6C32">
        <w:rPr>
          <w:rFonts w:ascii="Calibri" w:hAnsi="Calibri" w:cs="Calibri"/>
          <w:sz w:val="21"/>
          <w:szCs w:val="21"/>
        </w:rPr>
        <w:t>s</w:t>
      </w:r>
      <w:r w:rsidR="00113170">
        <w:rPr>
          <w:rFonts w:ascii="Calibri" w:hAnsi="Calibri" w:cs="Calibri"/>
          <w:sz w:val="21"/>
          <w:szCs w:val="21"/>
        </w:rPr>
        <w:t xml:space="preserve"> commun</w:t>
      </w:r>
      <w:r w:rsidR="00FA6C32">
        <w:rPr>
          <w:rFonts w:ascii="Calibri" w:hAnsi="Calibri" w:cs="Calibri"/>
          <w:sz w:val="21"/>
          <w:szCs w:val="21"/>
        </w:rPr>
        <w:t>s</w:t>
      </w:r>
      <w:r w:rsidR="00113170">
        <w:rPr>
          <w:rFonts w:ascii="Calibri" w:hAnsi="Calibri" w:cs="Calibri"/>
          <w:sz w:val="21"/>
          <w:szCs w:val="21"/>
        </w:rPr>
        <w:t xml:space="preserve"> dans la phrase suivante : </w:t>
      </w:r>
      <w:r w:rsidR="00FA6C32">
        <w:rPr>
          <w:rFonts w:ascii="Calibri" w:hAnsi="Calibri" w:cs="Calibri"/>
          <w:sz w:val="21"/>
          <w:szCs w:val="21"/>
        </w:rPr>
        <w:t xml:space="preserve"> La petite fille marche avec son chat. </w:t>
      </w:r>
    </w:p>
    <w:p w14:paraId="79E0A46A" w14:textId="2DE452F8" w:rsidR="00565161" w:rsidRPr="00565161" w:rsidRDefault="00565161" w:rsidP="00565161">
      <w:pPr>
        <w:pStyle w:val="Paragraphedeliste"/>
        <w:numPr>
          <w:ilvl w:val="0"/>
          <w:numId w:val="0"/>
        </w:numPr>
        <w:tabs>
          <w:tab w:val="left" w:pos="7342"/>
        </w:tabs>
        <w:ind w:left="720"/>
        <w:jc w:val="both"/>
      </w:pPr>
    </w:p>
    <w:p w14:paraId="3E07DB53" w14:textId="010943D1" w:rsidR="0082734B" w:rsidRDefault="0082734B" w:rsidP="0082734B">
      <w:pPr>
        <w:tabs>
          <w:tab w:val="left" w:pos="7342"/>
        </w:tabs>
        <w:rPr>
          <w:color w:val="FF0000"/>
        </w:rPr>
      </w:pPr>
    </w:p>
    <w:p w14:paraId="07F3B049" w14:textId="77777777" w:rsidR="004228A6" w:rsidRDefault="004228A6">
      <w:pPr>
        <w:sectPr w:rsidR="004228A6" w:rsidSect="00F03A87">
          <w:headerReference w:type="default" r:id="rId88"/>
          <w:pgSz w:w="11906" w:h="16838"/>
          <w:pgMar w:top="1266" w:right="1440" w:bottom="1440" w:left="1440" w:header="720" w:footer="720" w:gutter="0"/>
          <w:cols w:space="720"/>
          <w:docGrid w:linePitch="360"/>
        </w:sectPr>
      </w:pPr>
    </w:p>
    <w:p w14:paraId="34CFA36F" w14:textId="77777777" w:rsidR="00EC17D5" w:rsidRPr="00B036DE" w:rsidRDefault="00EC17D5" w:rsidP="00EC17D5">
      <w:pPr>
        <w:rPr>
          <w:rFonts w:ascii="Calibri" w:hAnsi="Calibri" w:cs="Calibri"/>
          <w:sz w:val="36"/>
        </w:rPr>
      </w:pPr>
      <w:r w:rsidRPr="00B036DE">
        <w:rPr>
          <w:rFonts w:ascii="Calibri" w:hAnsi="Calibri" w:cs="Calibri"/>
          <w:sz w:val="36"/>
        </w:rPr>
        <w:lastRenderedPageBreak/>
        <w:t xml:space="preserve">Nom : ___________________ </w:t>
      </w:r>
      <w:r w:rsidRPr="00B036DE">
        <w:rPr>
          <w:rFonts w:ascii="Calibri" w:hAnsi="Calibri" w:cs="Calibri"/>
          <w:sz w:val="36"/>
        </w:rPr>
        <w:tab/>
      </w:r>
      <w:r w:rsidRPr="00B036DE">
        <w:rPr>
          <w:rFonts w:ascii="Calibri" w:hAnsi="Calibri" w:cs="Calibri"/>
          <w:sz w:val="36"/>
        </w:rPr>
        <w:tab/>
      </w:r>
      <w:r w:rsidRPr="00B036DE">
        <w:rPr>
          <w:rFonts w:ascii="Calibri" w:hAnsi="Calibri" w:cs="Calibri"/>
          <w:sz w:val="36"/>
        </w:rPr>
        <w:tab/>
      </w:r>
      <w:r w:rsidRPr="00B036DE">
        <w:rPr>
          <w:rFonts w:ascii="Calibri" w:hAnsi="Calibri" w:cs="Calibri"/>
          <w:sz w:val="36"/>
        </w:rPr>
        <w:tab/>
      </w:r>
      <w:r w:rsidRPr="00B036DE">
        <w:rPr>
          <w:rFonts w:ascii="Calibri" w:hAnsi="Calibri" w:cs="Calibri"/>
          <w:sz w:val="36"/>
        </w:rPr>
        <w:tab/>
      </w:r>
      <w:r w:rsidRPr="00B036DE">
        <w:rPr>
          <w:rFonts w:ascii="Calibri" w:hAnsi="Calibri" w:cs="Calibri"/>
          <w:sz w:val="36"/>
        </w:rPr>
        <w:tab/>
      </w:r>
      <w:r w:rsidRPr="00B036DE">
        <w:rPr>
          <w:rFonts w:ascii="Calibri" w:hAnsi="Calibri" w:cs="Calibri"/>
          <w:sz w:val="36"/>
        </w:rPr>
        <w:tab/>
      </w:r>
      <w:r w:rsidRPr="00B036DE">
        <w:rPr>
          <w:rFonts w:ascii="Calibri" w:hAnsi="Calibri" w:cs="Calibri"/>
          <w:sz w:val="36"/>
        </w:rPr>
        <w:tab/>
        <w:t>date : _________________</w:t>
      </w:r>
      <w:r w:rsidRPr="00B036DE">
        <w:rPr>
          <w:rFonts w:ascii="Calibri" w:hAnsi="Calibri" w:cs="Calibri"/>
          <w:noProof/>
          <w:lang w:val="fr-CA" w:eastAsia="fr-CA"/>
        </w:rPr>
        <w:drawing>
          <wp:anchor distT="0" distB="0" distL="114300" distR="114300" simplePos="0" relativeHeight="251670528" behindDoc="1" locked="0" layoutInCell="1" allowOverlap="1" wp14:anchorId="6EBD2E71" wp14:editId="6AAB8A80">
            <wp:simplePos x="0" y="0"/>
            <wp:positionH relativeFrom="margin">
              <wp:posOffset>-48598</wp:posOffset>
            </wp:positionH>
            <wp:positionV relativeFrom="paragraph">
              <wp:posOffset>522489</wp:posOffset>
            </wp:positionV>
            <wp:extent cx="1219200" cy="99187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219200" cy="991870"/>
                    </a:xfrm>
                    <a:prstGeom prst="rect">
                      <a:avLst/>
                    </a:prstGeom>
                  </pic:spPr>
                </pic:pic>
              </a:graphicData>
            </a:graphic>
            <wp14:sizeRelH relativeFrom="margin">
              <wp14:pctWidth>0</wp14:pctWidth>
            </wp14:sizeRelH>
            <wp14:sizeRelV relativeFrom="margin">
              <wp14:pctHeight>0</wp14:pctHeight>
            </wp14:sizeRelV>
          </wp:anchor>
        </w:drawing>
      </w:r>
    </w:p>
    <w:p w14:paraId="1CBDAB99" w14:textId="77777777" w:rsidR="00EC17D5" w:rsidRPr="00B036DE" w:rsidRDefault="00EC17D5" w:rsidP="00EC17D5">
      <w:pPr>
        <w:jc w:val="center"/>
        <w:rPr>
          <w:rFonts w:ascii="Calibri" w:hAnsi="Calibri" w:cs="Calibri"/>
          <w:sz w:val="48"/>
        </w:rPr>
      </w:pPr>
      <w:r w:rsidRPr="00B036DE">
        <w:rPr>
          <w:rFonts w:ascii="Calibri" w:hAnsi="Calibri" w:cs="Calibri"/>
          <w:noProof/>
          <w:sz w:val="32"/>
          <w:lang w:val="fr-CA" w:eastAsia="fr-CA"/>
        </w:rPr>
        <w:drawing>
          <wp:anchor distT="0" distB="0" distL="114300" distR="114300" simplePos="0" relativeHeight="251673600" behindDoc="1" locked="0" layoutInCell="1" allowOverlap="1" wp14:anchorId="51ED4E9B" wp14:editId="17ED5EB0">
            <wp:simplePos x="0" y="0"/>
            <wp:positionH relativeFrom="column">
              <wp:posOffset>98163</wp:posOffset>
            </wp:positionH>
            <wp:positionV relativeFrom="paragraph">
              <wp:posOffset>6888218</wp:posOffset>
            </wp:positionV>
            <wp:extent cx="896471" cy="1207298"/>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896471" cy="1207298"/>
                    </a:xfrm>
                    <a:prstGeom prst="rect">
                      <a:avLst/>
                    </a:prstGeom>
                  </pic:spPr>
                </pic:pic>
              </a:graphicData>
            </a:graphic>
            <wp14:sizeRelH relativeFrom="margin">
              <wp14:pctWidth>0</wp14:pctWidth>
            </wp14:sizeRelH>
            <wp14:sizeRelV relativeFrom="margin">
              <wp14:pctHeight>0</wp14:pctHeight>
            </wp14:sizeRelV>
          </wp:anchor>
        </w:drawing>
      </w:r>
      <w:r w:rsidRPr="00B036DE">
        <w:rPr>
          <w:rFonts w:ascii="Calibri" w:hAnsi="Calibri" w:cs="Calibri"/>
          <w:sz w:val="48"/>
        </w:rPr>
        <w:t>Résolution de problèmes</w:t>
      </w:r>
    </w:p>
    <w:p w14:paraId="336CD0FE" w14:textId="77777777" w:rsidR="00EC17D5" w:rsidRPr="00B036DE" w:rsidRDefault="00EC17D5" w:rsidP="00EC17D5">
      <w:pPr>
        <w:jc w:val="center"/>
        <w:rPr>
          <w:rFonts w:ascii="Calibri" w:hAnsi="Calibri" w:cs="Calibri"/>
          <w:sz w:val="28"/>
        </w:rPr>
      </w:pPr>
    </w:p>
    <w:p w14:paraId="709A73E4" w14:textId="77777777" w:rsidR="00EC17D5" w:rsidRPr="00B036DE" w:rsidRDefault="00EC17D5" w:rsidP="00EC17D5">
      <w:pPr>
        <w:tabs>
          <w:tab w:val="left" w:pos="2410"/>
        </w:tabs>
        <w:ind w:left="2268" w:hanging="2268"/>
        <w:jc w:val="both"/>
        <w:rPr>
          <w:rFonts w:ascii="Calibri" w:hAnsi="Calibri" w:cs="Calibri"/>
          <w:sz w:val="40"/>
          <w:szCs w:val="28"/>
        </w:rPr>
      </w:pPr>
      <w:r w:rsidRPr="00B036DE">
        <w:rPr>
          <w:rFonts w:ascii="Calibri" w:hAnsi="Calibri" w:cs="Calibri"/>
          <w:sz w:val="40"/>
          <w:szCs w:val="28"/>
        </w:rPr>
        <w:tab/>
      </w:r>
      <w:r w:rsidRPr="00B036DE">
        <w:rPr>
          <w:rFonts w:ascii="Calibri" w:hAnsi="Calibri" w:cs="Calibri"/>
          <w:sz w:val="32"/>
        </w:rPr>
        <w:t>Mathilde et Louis ont 75 billes ensemble. Mathilde en a 14. Combien Louis a-t-il de billes?</w:t>
      </w:r>
    </w:p>
    <w:p w14:paraId="705CE6F0" w14:textId="77777777" w:rsidR="00EC17D5" w:rsidRDefault="00EC17D5" w:rsidP="00EC17D5">
      <w:pPr>
        <w:ind w:left="2552"/>
        <w:jc w:val="both"/>
        <w:rPr>
          <w:rFonts w:ascii="KG Fall For You" w:hAnsi="KG Fall For You"/>
          <w:sz w:val="40"/>
        </w:rPr>
      </w:pPr>
      <w:r>
        <w:rPr>
          <w:noProof/>
          <w:lang w:val="fr-CA" w:eastAsia="fr-CA"/>
        </w:rPr>
        <w:drawing>
          <wp:anchor distT="0" distB="0" distL="114300" distR="114300" simplePos="0" relativeHeight="251671552" behindDoc="1" locked="0" layoutInCell="1" allowOverlap="1" wp14:anchorId="08563944" wp14:editId="6EDFA970">
            <wp:simplePos x="0" y="0"/>
            <wp:positionH relativeFrom="margin">
              <wp:posOffset>-154940</wp:posOffset>
            </wp:positionH>
            <wp:positionV relativeFrom="paragraph">
              <wp:posOffset>130175</wp:posOffset>
            </wp:positionV>
            <wp:extent cx="1276350" cy="1026795"/>
            <wp:effectExtent l="0" t="0" r="0" b="190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276350" cy="1026795"/>
                    </a:xfrm>
                    <a:prstGeom prst="rect">
                      <a:avLst/>
                    </a:prstGeom>
                  </pic:spPr>
                </pic:pic>
              </a:graphicData>
            </a:graphic>
            <wp14:sizeRelH relativeFrom="margin">
              <wp14:pctWidth>0</wp14:pctWidth>
            </wp14:sizeRelH>
            <wp14:sizeRelV relativeFrom="margin">
              <wp14:pctHeight>0</wp14:pctHeight>
            </wp14:sizeRelV>
          </wp:anchor>
        </w:drawing>
      </w:r>
      <w:r>
        <w:rPr>
          <w:noProof/>
          <w:lang w:val="fr-CA" w:eastAsia="fr-CA"/>
        </w:rPr>
        <mc:AlternateContent>
          <mc:Choice Requires="wps">
            <w:drawing>
              <wp:anchor distT="0" distB="0" distL="114300" distR="114300" simplePos="0" relativeHeight="251676672" behindDoc="0" locked="0" layoutInCell="1" allowOverlap="1" wp14:anchorId="15740F52" wp14:editId="207C8A58">
                <wp:simplePos x="0" y="0"/>
                <wp:positionH relativeFrom="column">
                  <wp:posOffset>1478478</wp:posOffset>
                </wp:positionH>
                <wp:positionV relativeFrom="paragraph">
                  <wp:posOffset>-1979</wp:posOffset>
                </wp:positionV>
                <wp:extent cx="7421880" cy="1935678"/>
                <wp:effectExtent l="0" t="0" r="26670" b="26670"/>
                <wp:wrapNone/>
                <wp:docPr id="8" name="Rectangle 8"/>
                <wp:cNvGraphicFramePr/>
                <a:graphic xmlns:a="http://schemas.openxmlformats.org/drawingml/2006/main">
                  <a:graphicData uri="http://schemas.microsoft.com/office/word/2010/wordprocessingShape">
                    <wps:wsp>
                      <wps:cNvSpPr/>
                      <wps:spPr>
                        <a:xfrm>
                          <a:off x="0" y="0"/>
                          <a:ext cx="7421880" cy="1935678"/>
                        </a:xfrm>
                        <a:prstGeom prst="rect">
                          <a:avLst/>
                        </a:prstGeom>
                      </wps:spPr>
                      <wps:style>
                        <a:lnRef idx="2">
                          <a:schemeClr val="dk1"/>
                        </a:lnRef>
                        <a:fillRef idx="1">
                          <a:schemeClr val="lt1"/>
                        </a:fillRef>
                        <a:effectRef idx="0">
                          <a:schemeClr val="dk1"/>
                        </a:effectRef>
                        <a:fontRef idx="minor">
                          <a:schemeClr val="dk1"/>
                        </a:fontRef>
                      </wps:style>
                      <wps:txbx>
                        <w:txbxContent>
                          <w:p w14:paraId="4884B7E4" w14:textId="77777777" w:rsidR="00EC17D5" w:rsidRDefault="00EC17D5" w:rsidP="00EC17D5"/>
                          <w:p w14:paraId="268F7EB2" w14:textId="77777777" w:rsidR="00EC17D5" w:rsidRDefault="00EC17D5" w:rsidP="00EC17D5"/>
                          <w:p w14:paraId="69FC3679" w14:textId="77777777" w:rsidR="00EC17D5" w:rsidRDefault="00EC17D5" w:rsidP="00EC17D5"/>
                          <w:p w14:paraId="0BC2A88F" w14:textId="77777777" w:rsidR="00EC17D5" w:rsidRDefault="00EC17D5" w:rsidP="00EC17D5"/>
                          <w:p w14:paraId="45C93F4E" w14:textId="77777777" w:rsidR="00EC17D5" w:rsidRDefault="00EC17D5" w:rsidP="00EC17D5"/>
                          <w:p w14:paraId="548E6681" w14:textId="77777777" w:rsidR="00EC17D5" w:rsidRDefault="00EC17D5" w:rsidP="00EC17D5"/>
                          <w:p w14:paraId="75FF5487" w14:textId="77777777" w:rsidR="00EC17D5" w:rsidRDefault="00EC17D5" w:rsidP="00EC17D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740F52" id="Rectangle 8" o:spid="_x0000_s1029" style="position:absolute;left:0;text-align:left;margin-left:116.4pt;margin-top:-.15pt;width:584.4pt;height:152.4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PSCaQIAAB0FAAAOAAAAZHJzL2Uyb0RvYy54bWysVEtv2zAMvg/YfxB0Xx1naZsGdYqgRYcB&#10;RRv0gZ4VWUqMyaJGKbGzXz9KdpyiK3YYdrFF8eP7oy6v2tqwnUJfgS14fjLiTFkJZWXXBX95vv0y&#10;5cwHYUthwKqC75XnV/PPny4bN1Nj2IApFTJyYv2scQXfhOBmWeblRtXCn4BTlpQasBaBRFxnJYqG&#10;vNcmG49GZ1kDWDoEqbyn25tOyefJv9ZKhgetvQrMFJxyC+mL6buK32x+KWZrFG5TyT4N8Q9Z1KKy&#10;FHRwdSOCYFus/nBVVxLBgw4nEuoMtK6kSjVQNfnoXTVPG+FUqoWa493QJv//3Mr73RJZVRacBmVF&#10;TSN6pKYJuzaKTWN7GudnhHpyS+wlT8dYa6uxjn+qgrWppfuhpaoNTNLl+WScT6fUeUm6/OLr6dl5&#10;8podzR368E1BzeKh4EjhUyvF7s4HCknQA4SEmE6XQDqFvVExB2MflaY6KOQ4WScGqWuDbCdo9uWP&#10;PBZDvhIymujKmMEo/8jIhINRj41mKrFqMBx9ZHiMNqBTRLBhMKwrC/h3Y93hD1V3tcayQ7tq09BS&#10;fvFmBeWeBonQMdw7eVtRO++ED0uBRGkaAa1peKCPNtAUHPoTZxvAXx/dRzwxjbScNbQiBfc/twIV&#10;Z+a7JQ5e5JNJ3KkkTE7PxyTgW83qrcZu62ugSeT0IDiZjhEfzOGoEepX2uZFjEoqYSXFLrgMeBCu&#10;Q7e69B5ItVgkGO2RE+HOPjkZncc+R7o8t68CXc+pQHS8h8M6idk7anXYaGlhsQ2gq8S7Y1/7CdAO&#10;Jgr170Vc8rdyQh1ftflvAAAA//8DAFBLAwQUAAYACAAAACEAZPd5c98AAAAKAQAADwAAAGRycy9k&#10;b3ducmV2LnhtbEyPMU/DMBSEdyT+g/WQ2Fq7SQkQ4lQVgglERWFgdONHEmE/R7abpP8ed4LxdKe7&#10;76rNbA0b0YfekYTVUgBDapzuqZXw+fG8uAMWoiKtjCOUcMIAm/ryolKldhO947iPLUslFEoloYtx&#10;KDkPTYdWhaUbkJL37bxVMUnfcu3VlMqt4ZkQBbeqp7TQqQEfO2x+9kcrwe36k9n6+7fxFW+/XnZR&#10;THPxJOX11bx9ABZxjn9hOOMndKgT08EdSQdmJGR5ltCjhEUO7OyvxaoAdpCQi/UN8Lri/y/UvwAA&#10;AP//AwBQSwECLQAUAAYACAAAACEAtoM4kv4AAADhAQAAEwAAAAAAAAAAAAAAAAAAAAAAW0NvbnRl&#10;bnRfVHlwZXNdLnhtbFBLAQItABQABgAIAAAAIQA4/SH/1gAAAJQBAAALAAAAAAAAAAAAAAAAAC8B&#10;AABfcmVscy8ucmVsc1BLAQItABQABgAIAAAAIQCYaPSCaQIAAB0FAAAOAAAAAAAAAAAAAAAAAC4C&#10;AABkcnMvZTJvRG9jLnhtbFBLAQItABQABgAIAAAAIQBk93lz3wAAAAoBAAAPAAAAAAAAAAAAAAAA&#10;AMMEAABkcnMvZG93bnJldi54bWxQSwUGAAAAAAQABADzAAAAzwUAAAAA&#10;" fillcolor="white [3201]" strokecolor="black [3200]" strokeweight="1pt">
                <v:textbox>
                  <w:txbxContent>
                    <w:p w14:paraId="4884B7E4" w14:textId="77777777" w:rsidR="00EC17D5" w:rsidRDefault="00EC17D5" w:rsidP="00EC17D5"/>
                    <w:p w14:paraId="268F7EB2" w14:textId="77777777" w:rsidR="00EC17D5" w:rsidRDefault="00EC17D5" w:rsidP="00EC17D5"/>
                    <w:p w14:paraId="69FC3679" w14:textId="77777777" w:rsidR="00EC17D5" w:rsidRDefault="00EC17D5" w:rsidP="00EC17D5"/>
                    <w:p w14:paraId="0BC2A88F" w14:textId="77777777" w:rsidR="00EC17D5" w:rsidRDefault="00EC17D5" w:rsidP="00EC17D5"/>
                    <w:p w14:paraId="45C93F4E" w14:textId="77777777" w:rsidR="00EC17D5" w:rsidRDefault="00EC17D5" w:rsidP="00EC17D5"/>
                    <w:p w14:paraId="548E6681" w14:textId="77777777" w:rsidR="00EC17D5" w:rsidRDefault="00EC17D5" w:rsidP="00EC17D5"/>
                    <w:p w14:paraId="75FF5487" w14:textId="77777777" w:rsidR="00EC17D5" w:rsidRDefault="00EC17D5" w:rsidP="00EC17D5"/>
                  </w:txbxContent>
                </v:textbox>
              </v:rect>
            </w:pict>
          </mc:Fallback>
        </mc:AlternateContent>
      </w:r>
    </w:p>
    <w:p w14:paraId="371481CB" w14:textId="77777777" w:rsidR="00EC17D5" w:rsidRPr="000C331D" w:rsidRDefault="00EC17D5" w:rsidP="00EC17D5">
      <w:pPr>
        <w:rPr>
          <w:rFonts w:ascii="KG Fall For You" w:hAnsi="KG Fall For You"/>
          <w:sz w:val="40"/>
        </w:rPr>
      </w:pPr>
    </w:p>
    <w:p w14:paraId="28C42549" w14:textId="77777777" w:rsidR="00EC17D5" w:rsidRPr="000C331D" w:rsidRDefault="00EC17D5" w:rsidP="00EC17D5">
      <w:pPr>
        <w:rPr>
          <w:rFonts w:ascii="KG Fall For You" w:hAnsi="KG Fall For You"/>
          <w:sz w:val="40"/>
        </w:rPr>
      </w:pPr>
    </w:p>
    <w:p w14:paraId="07D72183" w14:textId="77777777" w:rsidR="00EC17D5" w:rsidRDefault="00EC17D5" w:rsidP="00EC17D5">
      <w:pPr>
        <w:rPr>
          <w:rFonts w:ascii="KG Fall For You" w:hAnsi="KG Fall For You"/>
          <w:sz w:val="40"/>
        </w:rPr>
      </w:pPr>
      <w:r>
        <w:rPr>
          <w:noProof/>
          <w:lang w:val="fr-CA" w:eastAsia="fr-CA"/>
        </w:rPr>
        <w:drawing>
          <wp:anchor distT="0" distB="0" distL="114300" distR="114300" simplePos="0" relativeHeight="251672576" behindDoc="1" locked="0" layoutInCell="1" allowOverlap="1" wp14:anchorId="64D4055E" wp14:editId="34DED837">
            <wp:simplePos x="0" y="0"/>
            <wp:positionH relativeFrom="margin">
              <wp:posOffset>31115</wp:posOffset>
            </wp:positionH>
            <wp:positionV relativeFrom="paragraph">
              <wp:posOffset>635</wp:posOffset>
            </wp:positionV>
            <wp:extent cx="744855" cy="1026795"/>
            <wp:effectExtent l="0" t="0" r="0" b="190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744855" cy="1026795"/>
                    </a:xfrm>
                    <a:prstGeom prst="rect">
                      <a:avLst/>
                    </a:prstGeom>
                  </pic:spPr>
                </pic:pic>
              </a:graphicData>
            </a:graphic>
            <wp14:sizeRelH relativeFrom="margin">
              <wp14:pctWidth>0</wp14:pctWidth>
            </wp14:sizeRelH>
            <wp14:sizeRelV relativeFrom="margin">
              <wp14:pctHeight>0</wp14:pctHeight>
            </wp14:sizeRelV>
          </wp:anchor>
        </w:drawing>
      </w:r>
    </w:p>
    <w:p w14:paraId="632D56B6" w14:textId="77777777" w:rsidR="00EC17D5" w:rsidRPr="001B312C" w:rsidRDefault="00EC17D5" w:rsidP="00EC17D5">
      <w:pPr>
        <w:tabs>
          <w:tab w:val="left" w:pos="2977"/>
        </w:tabs>
        <w:rPr>
          <w:rFonts w:ascii="KG Fall For You" w:hAnsi="KG Fall For You"/>
          <w:sz w:val="40"/>
        </w:rPr>
      </w:pPr>
    </w:p>
    <w:p w14:paraId="5D645FD4" w14:textId="77777777" w:rsidR="00EC17D5" w:rsidRPr="00B036DE" w:rsidRDefault="00EC17D5" w:rsidP="00EC17D5">
      <w:pPr>
        <w:pStyle w:val="Paragraphedeliste"/>
        <w:spacing w:after="0"/>
        <w:ind w:left="2268"/>
        <w:jc w:val="both"/>
        <w:rPr>
          <w:rFonts w:ascii="Calibri" w:hAnsi="Calibri" w:cs="Calibri"/>
          <w:color w:val="000000" w:themeColor="text1"/>
          <w:sz w:val="32"/>
          <w:szCs w:val="20"/>
        </w:rPr>
      </w:pPr>
      <w:r w:rsidRPr="00B036DE">
        <w:rPr>
          <w:rFonts w:ascii="Calibri" w:hAnsi="Calibri" w:cs="Calibri"/>
          <w:noProof/>
          <w:sz w:val="24"/>
          <w:szCs w:val="21"/>
          <w:lang w:eastAsia="fr-CA"/>
        </w:rPr>
        <w:drawing>
          <wp:anchor distT="0" distB="0" distL="114300" distR="114300" simplePos="0" relativeHeight="251674624" behindDoc="1" locked="0" layoutInCell="1" allowOverlap="1" wp14:anchorId="6419937D" wp14:editId="443C16A0">
            <wp:simplePos x="0" y="0"/>
            <wp:positionH relativeFrom="column">
              <wp:posOffset>16510</wp:posOffset>
            </wp:positionH>
            <wp:positionV relativeFrom="paragraph">
              <wp:posOffset>455295</wp:posOffset>
            </wp:positionV>
            <wp:extent cx="783590" cy="943610"/>
            <wp:effectExtent l="0" t="0" r="0" b="889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783590" cy="943610"/>
                    </a:xfrm>
                    <a:prstGeom prst="rect">
                      <a:avLst/>
                    </a:prstGeom>
                  </pic:spPr>
                </pic:pic>
              </a:graphicData>
            </a:graphic>
            <wp14:sizeRelH relativeFrom="margin">
              <wp14:pctWidth>0</wp14:pctWidth>
            </wp14:sizeRelH>
            <wp14:sizeRelV relativeFrom="margin">
              <wp14:pctHeight>0</wp14:pctHeight>
            </wp14:sizeRelV>
          </wp:anchor>
        </w:drawing>
      </w:r>
      <w:r w:rsidRPr="00B036DE">
        <w:rPr>
          <w:rFonts w:ascii="Calibri" w:hAnsi="Calibri" w:cs="Calibri"/>
          <w:noProof/>
          <w:sz w:val="24"/>
          <w:szCs w:val="21"/>
          <w:lang w:eastAsia="fr-CA"/>
        </w:rPr>
        <w:drawing>
          <wp:anchor distT="0" distB="0" distL="114300" distR="114300" simplePos="0" relativeHeight="251675648" behindDoc="1" locked="0" layoutInCell="1" allowOverlap="1" wp14:anchorId="503CC766" wp14:editId="46BA74A3">
            <wp:simplePos x="0" y="0"/>
            <wp:positionH relativeFrom="margin">
              <wp:posOffset>0</wp:posOffset>
            </wp:positionH>
            <wp:positionV relativeFrom="paragraph">
              <wp:posOffset>1737995</wp:posOffset>
            </wp:positionV>
            <wp:extent cx="723900" cy="975360"/>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723900" cy="975360"/>
                    </a:xfrm>
                    <a:prstGeom prst="rect">
                      <a:avLst/>
                    </a:prstGeom>
                  </pic:spPr>
                </pic:pic>
              </a:graphicData>
            </a:graphic>
            <wp14:sizeRelH relativeFrom="margin">
              <wp14:pctWidth>0</wp14:pctWidth>
            </wp14:sizeRelH>
            <wp14:sizeRelV relativeFrom="margin">
              <wp14:pctHeight>0</wp14:pctHeight>
            </wp14:sizeRelV>
          </wp:anchor>
        </w:drawing>
      </w:r>
      <w:r w:rsidRPr="00B036DE">
        <w:rPr>
          <w:rFonts w:ascii="Calibri" w:hAnsi="Calibri" w:cs="Calibri"/>
          <w:noProof/>
          <w:sz w:val="24"/>
          <w:szCs w:val="21"/>
          <w:lang w:eastAsia="fr-CA"/>
        </w:rPr>
        <mc:AlternateContent>
          <mc:Choice Requires="wps">
            <w:drawing>
              <wp:anchor distT="0" distB="0" distL="114300" distR="114300" simplePos="0" relativeHeight="251677696" behindDoc="0" locked="0" layoutInCell="1" allowOverlap="1" wp14:anchorId="7A197038" wp14:editId="3CF320D6">
                <wp:simplePos x="0" y="0"/>
                <wp:positionH relativeFrom="column">
                  <wp:posOffset>1454150</wp:posOffset>
                </wp:positionH>
                <wp:positionV relativeFrom="paragraph">
                  <wp:posOffset>778510</wp:posOffset>
                </wp:positionV>
                <wp:extent cx="7421880" cy="1935678"/>
                <wp:effectExtent l="0" t="0" r="26670" b="26670"/>
                <wp:wrapNone/>
                <wp:docPr id="9" name="Rectangle 9"/>
                <wp:cNvGraphicFramePr/>
                <a:graphic xmlns:a="http://schemas.openxmlformats.org/drawingml/2006/main">
                  <a:graphicData uri="http://schemas.microsoft.com/office/word/2010/wordprocessingShape">
                    <wps:wsp>
                      <wps:cNvSpPr/>
                      <wps:spPr>
                        <a:xfrm>
                          <a:off x="0" y="0"/>
                          <a:ext cx="7421880" cy="193567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DE4E650">
              <v:rect id="Rectangle 9" style="position:absolute;margin-left:114.5pt;margin-top:61.3pt;width:584.4pt;height:152.4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white [3201]" strokecolor="black [3200]" strokeweight="1pt" w14:anchorId="355F4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fC4XgIAAAsFAAAOAAAAZHJzL2Uyb0RvYy54bWysVE1v2zAMvQ/YfxB0Xx1naZsEdYqgRYcB&#10;RVe0HXpWZSkxJokapcTJfv0o2XGKrthh2EUmRT5+PJG+uNxZw7YKQwOu4uXJiDPlJNSNW1X8+9PN&#10;pylnIQpXCwNOVXyvAr9cfPxw0fq5GsMaTK2QURAX5q2v+DpGPy+KINfKinACXjkyakArIqm4KmoU&#10;LUW3phiPRmdFC1h7BKlCoNvrzsgXOb7WSsZvWgcVmak41Rbzifl8SWexuBDzFQq/bmRfhviHKqxo&#10;HCUdQl2LKNgGmz9C2UYiBNDxRIItQOtGqtwDdVOO3nTzuBZe5V6InOAHmsL/CyvvtvfImrriM86c&#10;sPRED0SacCuj2CzR0/owJ69Hf4+9FkhMve402vSlLtguU7ofKFW7yCRdnk/G5XRKzEuylbPPp2fn&#10;0xS1OMI9hvhFgWVJqDhS+kyl2N6G2LkeXAiXyukKyFLcG5VqMO5BaeqDUo4zOk+QujLItoLevv5R&#10;9mmzZ4LoxpgBVL4HMvEA6n0TTOWpGoCj94DHbIN3zgguDkDbOMC/g3Xnf+i66zW1/QL1np4NoZvn&#10;4OVNQ+TdihDvBdIAE+G0lPEbHdpAW3HoJc7WgL/eu0/+NFdk5aylhah4+LkRqDgzXx1N3KycTNIG&#10;ZWVyej4mBV9bXl5b3MZeAfFe0vp7mcXkH81B1Aj2mXZ3mbKSSThJuSsuIx6Uq9gtKm2/VMtldqOt&#10;8SLeukcvU/DEahqOp92zQN9PUKThu4PD8oj5m0HqfBPSwXITQTd5yo689nzTxuU57f8OaaVf69nr&#10;+A9b/AYAAP//AwBQSwMEFAAGAAgAAAAhAOy2LhHlAAAAEQEAAA8AAABkcnMvZG93bnJldi54bWxM&#10;j81OwzAQhO9IvIO1SNyog6kSksapKn5OVFQUDhzdeEkiYjuy3SR9e7ancllpNbOz85Xr2fRsRB86&#10;ZyXcLxJgaGunO9tI+Pp8vXsEFqKyWvXOooQTBlhX11elKrSb7AeO+9gwCrGhUBLaGIeC81C3aFRY&#10;uAEtaT/OGxVp9Q3XXk0UbnoukiTlRnWWPrRqwKcW69/90Uhwu+7Ub3z+Pm4x+37bxWSa0xcpb2/m&#10;5xWNzQpYxDleLuDMQP2homIHd7Q6sF6CEDkBRRKESIGdHQ95RkgHCUuRLYFXJf9PUv0BAAD//wMA&#10;UEsBAi0AFAAGAAgAAAAhALaDOJL+AAAA4QEAABMAAAAAAAAAAAAAAAAAAAAAAFtDb250ZW50X1R5&#10;cGVzXS54bWxQSwECLQAUAAYACAAAACEAOP0h/9YAAACUAQAACwAAAAAAAAAAAAAAAAAvAQAAX3Jl&#10;bHMvLnJlbHNQSwECLQAUAAYACAAAACEAgWnwuF4CAAALBQAADgAAAAAAAAAAAAAAAAAuAgAAZHJz&#10;L2Uyb0RvYy54bWxQSwECLQAUAAYACAAAACEA7LYuEeUAAAARAQAADwAAAAAAAAAAAAAAAAC4BAAA&#10;ZHJzL2Rvd25yZXYueG1sUEsFBgAAAAAEAAQA8wAAAMoFAAAAAA==&#10;"/>
            </w:pict>
          </mc:Fallback>
        </mc:AlternateContent>
      </w:r>
      <w:r w:rsidRPr="00B036DE">
        <w:rPr>
          <w:rFonts w:ascii="Calibri" w:hAnsi="Calibri" w:cs="Calibri"/>
          <w:color w:val="000000" w:themeColor="text1"/>
          <w:sz w:val="32"/>
          <w:szCs w:val="21"/>
        </w:rPr>
        <w:t>Le</w:t>
      </w:r>
      <w:r w:rsidRPr="00B036DE">
        <w:rPr>
          <w:rFonts w:ascii="Calibri" w:hAnsi="Calibri" w:cs="Calibri"/>
          <w:color w:val="000000" w:themeColor="text1"/>
          <w:sz w:val="24"/>
          <w:szCs w:val="21"/>
        </w:rPr>
        <w:t xml:space="preserve"> </w:t>
      </w:r>
      <w:r w:rsidRPr="00B036DE">
        <w:rPr>
          <w:rFonts w:ascii="Calibri" w:hAnsi="Calibri" w:cs="Calibri"/>
          <w:color w:val="000000" w:themeColor="text1"/>
          <w:sz w:val="32"/>
          <w:szCs w:val="20"/>
        </w:rPr>
        <w:t xml:space="preserve">matin, Marie-Pierre quitte sa maison avec un sac de billes. À l’école, elle en gagne 15. Quand elle arrive chez elle en fin de journée, elle a </w:t>
      </w:r>
      <w:r>
        <w:rPr>
          <w:rFonts w:ascii="Calibri" w:hAnsi="Calibri" w:cs="Calibri"/>
          <w:color w:val="000000" w:themeColor="text1"/>
          <w:sz w:val="32"/>
          <w:szCs w:val="20"/>
        </w:rPr>
        <w:t>8</w:t>
      </w:r>
      <w:r w:rsidRPr="00B036DE">
        <w:rPr>
          <w:rFonts w:ascii="Calibri" w:hAnsi="Calibri" w:cs="Calibri"/>
          <w:color w:val="000000" w:themeColor="text1"/>
          <w:sz w:val="32"/>
          <w:szCs w:val="20"/>
        </w:rPr>
        <w:t>9 billes. Combien en avait-elle ce matin?</w:t>
      </w:r>
    </w:p>
    <w:p w14:paraId="3F337E17" w14:textId="28A61EAE" w:rsidR="4186AE01" w:rsidRDefault="4186AE01"/>
    <w:sectPr w:rsidR="4186AE01" w:rsidSect="00EC17D5">
      <w:pgSz w:w="16838" w:h="11906" w:orient="landscape"/>
      <w:pgMar w:top="1440" w:right="1440" w:bottom="1440" w:left="126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BAA821" w14:textId="77777777" w:rsidR="0064540B" w:rsidRDefault="0064540B" w:rsidP="00BD0A78">
      <w:pPr>
        <w:spacing w:after="0" w:line="240" w:lineRule="auto"/>
      </w:pPr>
      <w:r>
        <w:separator/>
      </w:r>
    </w:p>
  </w:endnote>
  <w:endnote w:type="continuationSeparator" w:id="0">
    <w:p w14:paraId="76FEBF71" w14:textId="77777777" w:rsidR="0064540B" w:rsidRDefault="0064540B" w:rsidP="00BD0A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Arial Rounded MT Bold">
    <w:panose1 w:val="020F0704030504030204"/>
    <w:charset w:val="00"/>
    <w:family w:val="swiss"/>
    <w:pitch w:val="variable"/>
    <w:sig w:usb0="00000003" w:usb1="00000000" w:usb2="00000000" w:usb3="00000000" w:csb0="00000001" w:csb1="00000000"/>
  </w:font>
  <w:font w:name="Segoe UI">
    <w:altName w:val="Sylfaen"/>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3Font_10">
    <w:altName w:val="Calibri"/>
    <w:charset w:val="00"/>
    <w:family w:val="swiss"/>
    <w:pitch w:val="default"/>
    <w:sig w:usb0="00000003" w:usb1="00000000" w:usb2="00000000" w:usb3="00000000" w:csb0="00000001" w:csb1="00000000"/>
  </w:font>
  <w:font w:name="Gill Sans">
    <w:charset w:val="B1"/>
    <w:family w:val="swiss"/>
    <w:pitch w:val="variable"/>
    <w:sig w:usb0="80000A67" w:usb1="00000000" w:usb2="00000000" w:usb3="00000000" w:csb0="000001F7" w:csb1="00000000"/>
  </w:font>
  <w:font w:name="KG Fall For You">
    <w:altName w:val="Franklin Gothic Medium Cond"/>
    <w:charset w:val="00"/>
    <w:family w:val="auto"/>
    <w:pitch w:val="variable"/>
    <w:sig w:usb0="00000001" w:usb1="00000042"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456176318"/>
      <w:docPartObj>
        <w:docPartGallery w:val="Page Numbers (Bottom of Page)"/>
        <w:docPartUnique/>
      </w:docPartObj>
    </w:sdtPr>
    <w:sdtEndPr>
      <w:rPr>
        <w:rStyle w:val="Numrodepage"/>
      </w:rPr>
    </w:sdtEndPr>
    <w:sdtContent>
      <w:p w14:paraId="5233D95D" w14:textId="77777777" w:rsidR="00F80F0A" w:rsidRDefault="00C66C58"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2A26B8DA" w14:textId="77777777" w:rsidR="00F80F0A" w:rsidRDefault="00CF16D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82"/>
      <w:gridCol w:w="3182"/>
      <w:gridCol w:w="3182"/>
    </w:tblGrid>
    <w:tr w:rsidR="3CDD3D80" w14:paraId="2C29C863" w14:textId="77777777" w:rsidTr="3CDD3D80">
      <w:tc>
        <w:tcPr>
          <w:tcW w:w="3182" w:type="dxa"/>
        </w:tcPr>
        <w:p w14:paraId="2EE7FE3B" w14:textId="77777777" w:rsidR="3CDD3D80" w:rsidRDefault="00CF16DE" w:rsidP="3CDD3D80">
          <w:pPr>
            <w:pStyle w:val="En-tte"/>
            <w:ind w:left="-115"/>
          </w:pPr>
        </w:p>
      </w:tc>
      <w:tc>
        <w:tcPr>
          <w:tcW w:w="3182" w:type="dxa"/>
        </w:tcPr>
        <w:p w14:paraId="1510FBB2" w14:textId="77777777" w:rsidR="3CDD3D80" w:rsidRDefault="00CF16DE" w:rsidP="3CDD3D80">
          <w:pPr>
            <w:pStyle w:val="En-tte"/>
            <w:jc w:val="center"/>
          </w:pPr>
        </w:p>
      </w:tc>
      <w:tc>
        <w:tcPr>
          <w:tcW w:w="3182" w:type="dxa"/>
        </w:tcPr>
        <w:p w14:paraId="4794A279" w14:textId="77777777" w:rsidR="3CDD3D80" w:rsidRDefault="00CF16DE" w:rsidP="3CDD3D80">
          <w:pPr>
            <w:pStyle w:val="En-tte"/>
            <w:ind w:right="-115"/>
            <w:jc w:val="right"/>
          </w:pPr>
        </w:p>
      </w:tc>
    </w:tr>
  </w:tbl>
  <w:p w14:paraId="59F93BEE" w14:textId="77777777" w:rsidR="3CDD3D80" w:rsidRDefault="00CF16DE" w:rsidP="3CDD3D80">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948081113"/>
      <w:docPartObj>
        <w:docPartGallery w:val="Page Numbers (Bottom of Page)"/>
        <w:docPartUnique/>
      </w:docPartObj>
    </w:sdtPr>
    <w:sdtEndPr>
      <w:rPr>
        <w:rStyle w:val="Numrodepage"/>
        <w:sz w:val="36"/>
        <w:szCs w:val="36"/>
      </w:rPr>
    </w:sdtEndPr>
    <w:sdtContent>
      <w:p w14:paraId="520F3AA0" w14:textId="6E071A24" w:rsidR="00A055AA" w:rsidRPr="00F80F0A" w:rsidRDefault="00A055AA"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w:instrText>
        </w:r>
        <w:r>
          <w:rPr>
            <w:rStyle w:val="Numrodepage"/>
            <w:color w:val="BFBFBF" w:themeColor="background1" w:themeShade="BF"/>
            <w:szCs w:val="30"/>
          </w:rPr>
          <w:instrText>PAGE</w:instrText>
        </w:r>
        <w:r w:rsidRPr="00F80F0A">
          <w:rPr>
            <w:rStyle w:val="Numrodepage"/>
            <w:color w:val="BFBFBF" w:themeColor="background1" w:themeShade="BF"/>
            <w:szCs w:val="30"/>
          </w:rPr>
          <w:instrText xml:space="preserve"> </w:instrText>
        </w:r>
        <w:r w:rsidRPr="00F80F0A">
          <w:rPr>
            <w:rStyle w:val="Numrodepage"/>
            <w:color w:val="BFBFBF" w:themeColor="background1" w:themeShade="BF"/>
            <w:szCs w:val="30"/>
          </w:rPr>
          <w:fldChar w:fldCharType="separate"/>
        </w:r>
        <w:r w:rsidR="00CF16DE">
          <w:rPr>
            <w:rStyle w:val="Numrodepage"/>
            <w:noProof/>
            <w:color w:val="BFBFBF" w:themeColor="background1" w:themeShade="BF"/>
            <w:szCs w:val="30"/>
          </w:rPr>
          <w:t>17</w:t>
        </w:r>
        <w:r w:rsidRPr="00F80F0A">
          <w:rPr>
            <w:rStyle w:val="Numrodepage"/>
            <w:color w:val="BFBFBF" w:themeColor="background1" w:themeShade="BF"/>
            <w:szCs w:val="30"/>
          </w:rPr>
          <w:fldChar w:fldCharType="end"/>
        </w:r>
      </w:p>
    </w:sdtContent>
  </w:sdt>
  <w:p w14:paraId="2D48E8D0" w14:textId="77777777" w:rsidR="00A055AA" w:rsidRPr="00F80F0A" w:rsidRDefault="00A055AA" w:rsidP="00F80F0A">
    <w:pPr>
      <w:pStyle w:val="Pieddepage"/>
      <w:rPr>
        <w:color w:val="BFBFBF" w:themeColor="background1" w:themeShade="BF"/>
        <w:sz w:val="30"/>
        <w:szCs w:val="3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689363901"/>
      <w:docPartObj>
        <w:docPartGallery w:val="Page Numbers (Bottom of Page)"/>
        <w:docPartUnique/>
      </w:docPartObj>
    </w:sdtPr>
    <w:sdtEndPr>
      <w:rPr>
        <w:rStyle w:val="Numrodepage"/>
        <w:sz w:val="36"/>
        <w:szCs w:val="36"/>
      </w:rPr>
    </w:sdtEndPr>
    <w:sdtContent>
      <w:p w14:paraId="71D697D1" w14:textId="50E2DF93" w:rsidR="00A055AA" w:rsidRPr="00F80F0A" w:rsidRDefault="00A055AA"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w:instrText>
        </w:r>
        <w:r>
          <w:rPr>
            <w:rStyle w:val="Numrodepage"/>
            <w:color w:val="BFBFBF" w:themeColor="background1" w:themeShade="BF"/>
            <w:szCs w:val="30"/>
          </w:rPr>
          <w:instrText>PAGE</w:instrText>
        </w:r>
        <w:r w:rsidRPr="00F80F0A">
          <w:rPr>
            <w:rStyle w:val="Numrodepage"/>
            <w:color w:val="BFBFBF" w:themeColor="background1" w:themeShade="BF"/>
            <w:szCs w:val="30"/>
          </w:rPr>
          <w:instrText xml:space="preserve"> </w:instrText>
        </w:r>
        <w:r w:rsidRPr="00F80F0A">
          <w:rPr>
            <w:rStyle w:val="Numrodepage"/>
            <w:color w:val="BFBFBF" w:themeColor="background1" w:themeShade="BF"/>
            <w:szCs w:val="30"/>
          </w:rPr>
          <w:fldChar w:fldCharType="separate"/>
        </w:r>
        <w:r w:rsidR="00CF16DE">
          <w:rPr>
            <w:rStyle w:val="Numrodepage"/>
            <w:noProof/>
            <w:color w:val="BFBFBF" w:themeColor="background1" w:themeShade="BF"/>
            <w:szCs w:val="30"/>
          </w:rPr>
          <w:t>19</w:t>
        </w:r>
        <w:r w:rsidRPr="00F80F0A">
          <w:rPr>
            <w:rStyle w:val="Numrodepage"/>
            <w:color w:val="BFBFBF" w:themeColor="background1" w:themeShade="BF"/>
            <w:szCs w:val="30"/>
          </w:rPr>
          <w:fldChar w:fldCharType="end"/>
        </w:r>
      </w:p>
    </w:sdtContent>
  </w:sdt>
  <w:p w14:paraId="508B2629" w14:textId="77777777" w:rsidR="00A055AA" w:rsidRPr="00F80F0A" w:rsidRDefault="00A055AA" w:rsidP="00F80F0A">
    <w:pPr>
      <w:pStyle w:val="Pieddepage"/>
      <w:rPr>
        <w:color w:val="BFBFBF" w:themeColor="background1" w:themeShade="BF"/>
        <w:sz w:val="30"/>
        <w:szCs w:val="3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97442398"/>
      <w:docPartObj>
        <w:docPartGallery w:val="Page Numbers (Bottom of Page)"/>
        <w:docPartUnique/>
      </w:docPartObj>
    </w:sdtPr>
    <w:sdtEndPr>
      <w:rPr>
        <w:rStyle w:val="Numrodepage"/>
        <w:sz w:val="36"/>
        <w:szCs w:val="36"/>
      </w:rPr>
    </w:sdtEndPr>
    <w:sdtContent>
      <w:p w14:paraId="147CA0B2" w14:textId="56E6B850" w:rsidR="00A055AA" w:rsidRPr="00F80F0A" w:rsidRDefault="00A055AA"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w:instrText>
        </w:r>
        <w:r>
          <w:rPr>
            <w:rStyle w:val="Numrodepage"/>
            <w:color w:val="BFBFBF" w:themeColor="background1" w:themeShade="BF"/>
            <w:szCs w:val="30"/>
          </w:rPr>
          <w:instrText>PAGE</w:instrText>
        </w:r>
        <w:r w:rsidRPr="00F80F0A">
          <w:rPr>
            <w:rStyle w:val="Numrodepage"/>
            <w:color w:val="BFBFBF" w:themeColor="background1" w:themeShade="BF"/>
            <w:szCs w:val="30"/>
          </w:rPr>
          <w:instrText xml:space="preserve"> </w:instrText>
        </w:r>
        <w:r w:rsidRPr="00F80F0A">
          <w:rPr>
            <w:rStyle w:val="Numrodepage"/>
            <w:color w:val="BFBFBF" w:themeColor="background1" w:themeShade="BF"/>
            <w:szCs w:val="30"/>
          </w:rPr>
          <w:fldChar w:fldCharType="separate"/>
        </w:r>
        <w:r w:rsidR="00CF16DE">
          <w:rPr>
            <w:rStyle w:val="Numrodepage"/>
            <w:noProof/>
            <w:color w:val="BFBFBF" w:themeColor="background1" w:themeShade="BF"/>
            <w:szCs w:val="30"/>
          </w:rPr>
          <w:t>21</w:t>
        </w:r>
        <w:r w:rsidRPr="00F80F0A">
          <w:rPr>
            <w:rStyle w:val="Numrodepage"/>
            <w:color w:val="BFBFBF" w:themeColor="background1" w:themeShade="BF"/>
            <w:szCs w:val="30"/>
          </w:rPr>
          <w:fldChar w:fldCharType="end"/>
        </w:r>
      </w:p>
    </w:sdtContent>
  </w:sdt>
  <w:p w14:paraId="0C2D962C" w14:textId="77777777" w:rsidR="00A055AA" w:rsidRPr="00F80F0A" w:rsidRDefault="00A055AA" w:rsidP="00F80F0A">
    <w:pPr>
      <w:pStyle w:val="Pieddepage"/>
      <w:rPr>
        <w:color w:val="BFBFBF" w:themeColor="background1" w:themeShade="BF"/>
        <w:sz w:val="30"/>
        <w:szCs w:val="30"/>
      </w:rPr>
    </w:pPr>
    <w:r>
      <w:rPr>
        <w:noProof/>
        <w:lang w:val="fr-CA" w:eastAsia="fr-CA"/>
      </w:rPr>
      <w:drawing>
        <wp:anchor distT="0" distB="0" distL="114300" distR="114300" simplePos="0" relativeHeight="251660288" behindDoc="1" locked="0" layoutInCell="1" allowOverlap="1" wp14:anchorId="6C2532CA" wp14:editId="6A1A5223">
          <wp:simplePos x="0" y="0"/>
          <wp:positionH relativeFrom="column">
            <wp:posOffset>-781685</wp:posOffset>
          </wp:positionH>
          <wp:positionV relativeFrom="paragraph">
            <wp:posOffset>-29905960</wp:posOffset>
          </wp:positionV>
          <wp:extent cx="7772400" cy="10058400"/>
          <wp:effectExtent l="0" t="0" r="0"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tete_word_EO.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497500522"/>
      <w:docPartObj>
        <w:docPartGallery w:val="Page Numbers (Bottom of Page)"/>
        <w:docPartUnique/>
      </w:docPartObj>
    </w:sdtPr>
    <w:sdtEndPr>
      <w:rPr>
        <w:rStyle w:val="Numrodepage"/>
        <w:sz w:val="36"/>
        <w:szCs w:val="36"/>
      </w:rPr>
    </w:sdtEndPr>
    <w:sdtContent>
      <w:p w14:paraId="733FBEB8" w14:textId="4BBC7485" w:rsidR="00A055AA" w:rsidRPr="00F80F0A" w:rsidRDefault="00A055AA"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w:instrText>
        </w:r>
        <w:r>
          <w:rPr>
            <w:rStyle w:val="Numrodepage"/>
            <w:color w:val="BFBFBF" w:themeColor="background1" w:themeShade="BF"/>
            <w:szCs w:val="30"/>
          </w:rPr>
          <w:instrText>PAGE</w:instrText>
        </w:r>
        <w:r w:rsidRPr="00F80F0A">
          <w:rPr>
            <w:rStyle w:val="Numrodepage"/>
            <w:color w:val="BFBFBF" w:themeColor="background1" w:themeShade="BF"/>
            <w:szCs w:val="30"/>
          </w:rPr>
          <w:instrText xml:space="preserve"> </w:instrText>
        </w:r>
        <w:r w:rsidRPr="00F80F0A">
          <w:rPr>
            <w:rStyle w:val="Numrodepage"/>
            <w:color w:val="BFBFBF" w:themeColor="background1" w:themeShade="BF"/>
            <w:szCs w:val="30"/>
          </w:rPr>
          <w:fldChar w:fldCharType="separate"/>
        </w:r>
        <w:r w:rsidR="00CF16DE">
          <w:rPr>
            <w:rStyle w:val="Numrodepage"/>
            <w:noProof/>
            <w:color w:val="BFBFBF" w:themeColor="background1" w:themeShade="BF"/>
            <w:szCs w:val="30"/>
          </w:rPr>
          <w:t>24</w:t>
        </w:r>
        <w:r w:rsidRPr="00F80F0A">
          <w:rPr>
            <w:rStyle w:val="Numrodepage"/>
            <w:color w:val="BFBFBF" w:themeColor="background1" w:themeShade="BF"/>
            <w:szCs w:val="30"/>
          </w:rPr>
          <w:fldChar w:fldCharType="end"/>
        </w:r>
      </w:p>
    </w:sdtContent>
  </w:sdt>
  <w:p w14:paraId="6F849C91" w14:textId="77777777" w:rsidR="00A055AA" w:rsidRPr="00F80F0A" w:rsidRDefault="00A055AA"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D7B3B8" w14:textId="77777777" w:rsidR="0064540B" w:rsidRDefault="0064540B" w:rsidP="00BD0A78">
      <w:pPr>
        <w:spacing w:after="0" w:line="240" w:lineRule="auto"/>
      </w:pPr>
      <w:r>
        <w:separator/>
      </w:r>
    </w:p>
  </w:footnote>
  <w:footnote w:type="continuationSeparator" w:id="0">
    <w:p w14:paraId="52264FD9" w14:textId="77777777" w:rsidR="0064540B" w:rsidRDefault="0064540B" w:rsidP="00BD0A78">
      <w:pPr>
        <w:spacing w:after="0" w:line="240" w:lineRule="auto"/>
      </w:pPr>
      <w:r>
        <w:continuationSeparator/>
      </w:r>
    </w:p>
  </w:footnote>
  <w:footnote w:id="1">
    <w:p w14:paraId="4FF8D7AC" w14:textId="77777777" w:rsidR="00A055AA" w:rsidRPr="003B4BFE" w:rsidRDefault="00A055AA" w:rsidP="00A055AA">
      <w:pPr>
        <w:pStyle w:val="Notedebasdepage"/>
        <w:rPr>
          <w:lang w:val="fr-CA"/>
        </w:rPr>
      </w:pPr>
      <w:r>
        <w:rPr>
          <w:rStyle w:val="Appelnotedebasdep"/>
        </w:rPr>
        <w:footnoteRef/>
      </w:r>
      <w:r>
        <w:t xml:space="preserve"> </w:t>
      </w:r>
      <w:r w:rsidRPr="003B4BFE">
        <w:rPr>
          <w:rFonts w:eastAsia="Calibri" w:cs="Arial"/>
          <w:bCs/>
        </w:rPr>
        <w:t xml:space="preserve">Les éléments en </w:t>
      </w:r>
      <w:r w:rsidRPr="003B4BFE">
        <w:rPr>
          <w:rFonts w:eastAsia="Calibri" w:cs="Arial"/>
          <w:b/>
          <w:bCs/>
        </w:rPr>
        <w:t>caractères gras</w:t>
      </w:r>
      <w:r w:rsidRPr="003B4BFE">
        <w:rPr>
          <w:rFonts w:eastAsia="Calibri" w:cs="Arial"/>
          <w:bCs/>
        </w:rPr>
        <w:t xml:space="preserve"> sont des connaissances ciblées en fonction du cycle de l’élève.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5C6BF" w14:textId="77777777" w:rsidR="00EA31FE" w:rsidRPr="003835B5" w:rsidRDefault="00CF16DE" w:rsidP="00F03A87">
    <w:pPr>
      <w:pStyle w:val="Semaine"/>
      <w:rPr>
        <w:rFonts w:ascii="Arial" w:hAnsi="Arial"/>
        <w:sz w:val="15"/>
        <w:szCs w:val="15"/>
      </w:rPr>
    </w:pPr>
  </w:p>
  <w:p w14:paraId="51364BE0" w14:textId="77777777" w:rsidR="00EA31FE" w:rsidRPr="003835B5" w:rsidRDefault="00C66C58" w:rsidP="00F03A87">
    <w:pPr>
      <w:pStyle w:val="Titre2"/>
      <w:jc w:val="right"/>
      <w:rPr>
        <w:rFonts w:ascii="Arial Rounded MT Bold" w:hAnsi="Arial Rounded MT Bold" w:cs="Arial"/>
        <w:color w:val="0070C0"/>
        <w:sz w:val="21"/>
        <w:szCs w:val="21"/>
      </w:rPr>
    </w:pPr>
    <w:r w:rsidRPr="003835B5">
      <w:rPr>
        <w:rFonts w:ascii="Arial Rounded MT Bold" w:hAnsi="Arial Rounded MT Bold" w:cs="Arial"/>
        <w:color w:val="0070C0"/>
        <w:sz w:val="21"/>
        <w:szCs w:val="21"/>
      </w:rPr>
      <w:t>Document groupe 989</w:t>
    </w:r>
  </w:p>
  <w:p w14:paraId="2B09BCF3" w14:textId="61DE1A28" w:rsidR="00EA31FE" w:rsidRDefault="00C66C58" w:rsidP="00F03A87">
    <w:pPr>
      <w:pStyle w:val="Semaine"/>
      <w:tabs>
        <w:tab w:val="left" w:pos="2880"/>
        <w:tab w:val="right" w:pos="9546"/>
      </w:tabs>
      <w:jc w:val="left"/>
      <w:rPr>
        <w:sz w:val="18"/>
        <w:szCs w:val="18"/>
      </w:rPr>
    </w:pPr>
    <w:r w:rsidRPr="003835B5">
      <w:rPr>
        <w:sz w:val="18"/>
        <w:szCs w:val="18"/>
      </w:rPr>
      <w:tab/>
    </w:r>
    <w:r w:rsidRPr="003835B5">
      <w:rPr>
        <w:sz w:val="18"/>
        <w:szCs w:val="18"/>
      </w:rPr>
      <w:tab/>
      <w:t xml:space="preserve">Semaine du </w:t>
    </w:r>
    <w:r w:rsidR="00BD0A78" w:rsidRPr="003835B5">
      <w:rPr>
        <w:sz w:val="18"/>
        <w:szCs w:val="18"/>
      </w:rPr>
      <w:t>13</w:t>
    </w:r>
    <w:r w:rsidRPr="003835B5">
      <w:rPr>
        <w:sz w:val="18"/>
        <w:szCs w:val="18"/>
      </w:rPr>
      <w:t xml:space="preserve"> avril 2020</w:t>
    </w:r>
  </w:p>
  <w:p w14:paraId="2FA27152" w14:textId="02A41669" w:rsidR="005E3AF4" w:rsidRPr="00F03A87" w:rsidRDefault="003835B5" w:rsidP="00F03A87">
    <w:pPr>
      <w:pStyle w:val="Semaine"/>
      <w:tabs>
        <w:tab w:val="left" w:pos="2880"/>
        <w:tab w:val="right" w:pos="9546"/>
      </w:tabs>
      <w:rPr>
        <w:color w:val="000000" w:themeColor="text1"/>
        <w:sz w:val="18"/>
        <w:szCs w:val="18"/>
      </w:rPr>
    </w:pPr>
    <w:r w:rsidRPr="00F03A87">
      <w:rPr>
        <w:color w:val="000000" w:themeColor="text1"/>
        <w:sz w:val="18"/>
        <w:szCs w:val="18"/>
      </w:rPr>
      <w:t>Français</w:t>
    </w:r>
    <w:r w:rsidR="00F03A87" w:rsidRPr="00F03A87">
      <w:rPr>
        <w:color w:val="000000" w:themeColor="text1"/>
        <w:sz w:val="18"/>
        <w:szCs w:val="18"/>
      </w:rPr>
      <w:t>, langue d’enseignemen</w:t>
    </w:r>
    <w:r w:rsidR="00F03A87">
      <w:rPr>
        <w:color w:val="000000" w:themeColor="text1"/>
        <w:sz w:val="18"/>
        <w:szCs w:val="18"/>
      </w:rPr>
      <w:t>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E63239" w14:textId="695BAAEF" w:rsidR="00F408F2" w:rsidRPr="005E3AF4" w:rsidRDefault="00F408F2" w:rsidP="00035250">
    <w:pPr>
      <w:pStyle w:val="Nomdelamatireetniveau"/>
      <w:spacing w:before="480" w:after="720"/>
    </w:pPr>
    <w:r>
      <w:t>Anglais, langue seconde</w:t>
    </w:r>
    <w:r w:rsidRPr="007C3A69">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7EDB85" w14:textId="1F4C2747" w:rsidR="00F408F2" w:rsidRPr="005E3AF4" w:rsidRDefault="00F408F2" w:rsidP="00F408F2">
    <w:pPr>
      <w:pStyle w:val="Nomdelamatireetniveau"/>
      <w:spacing w:before="480" w:after="720"/>
    </w:pPr>
    <w:r>
      <w:t xml:space="preserve"> Mathématique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76C5E4" w14:textId="3DE1838D" w:rsidR="00A055AA" w:rsidRPr="005E3AF4" w:rsidRDefault="00A055AA" w:rsidP="00A055AA">
    <w:pPr>
      <w:pStyle w:val="Nomdelamatireetniveau"/>
      <w:spacing w:before="480" w:after="0"/>
    </w:pPr>
    <w:r>
      <w:t>Science et technologie</w:t>
    </w:r>
    <w:r w:rsidRPr="007C3A69">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7EB6B0" w14:textId="5D140CF8" w:rsidR="00A055AA" w:rsidRPr="005E3AF4" w:rsidRDefault="00A055AA" w:rsidP="00A055AA">
    <w:pPr>
      <w:pStyle w:val="Nomdelamatireetniveau"/>
      <w:spacing w:before="480" w:after="720"/>
    </w:pPr>
    <w:r>
      <w:t>Science et technologie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F812C7" w14:textId="7876E47A" w:rsidR="00A055AA" w:rsidRPr="005E3AF4" w:rsidRDefault="00A055AA" w:rsidP="00A055AA">
    <w:pPr>
      <w:pStyle w:val="Nomdelamatireetniveau"/>
      <w:spacing w:before="480" w:after="720"/>
    </w:pPr>
    <w:r>
      <w:t>Éducation physique et à la santé</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E8704" w14:textId="0C9FBED8" w:rsidR="00A055AA" w:rsidRPr="005E3AF4" w:rsidRDefault="00A055AA" w:rsidP="00A055AA">
    <w:pPr>
      <w:pStyle w:val="Nomdelamatireetniveau"/>
      <w:spacing w:before="480" w:after="720"/>
    </w:pPr>
    <w:r>
      <w:rPr>
        <w:noProof/>
        <w:lang w:val="fr-CA"/>
      </w:rPr>
      <w:drawing>
        <wp:anchor distT="0" distB="0" distL="114300" distR="114300" simplePos="0" relativeHeight="251661312" behindDoc="1" locked="0" layoutInCell="1" allowOverlap="1" wp14:anchorId="74D5C3F8" wp14:editId="47CC0604">
          <wp:simplePos x="0" y="0"/>
          <wp:positionH relativeFrom="column">
            <wp:posOffset>-800735</wp:posOffset>
          </wp:positionH>
          <wp:positionV relativeFrom="paragraph">
            <wp:posOffset>-81993740</wp:posOffset>
          </wp:positionV>
          <wp:extent cx="7772400" cy="10058400"/>
          <wp:effectExtent l="0" t="0" r="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tete_word_EO.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t>Arts</w:t>
    </w:r>
    <w:r w:rsidRPr="00FD2597">
      <w:rPr>
        <w:noProof/>
        <w:highlight w:val="yellow"/>
        <w:lang w:val="fr-CA"/>
      </w:rPr>
      <w:drawing>
        <wp:anchor distT="0" distB="0" distL="114300" distR="114300" simplePos="0" relativeHeight="251659264" behindDoc="1" locked="0" layoutInCell="1" allowOverlap="1" wp14:anchorId="790FAA48" wp14:editId="69047C66">
          <wp:simplePos x="0" y="0"/>
          <wp:positionH relativeFrom="column">
            <wp:posOffset>-791325</wp:posOffset>
          </wp:positionH>
          <wp:positionV relativeFrom="paragraph">
            <wp:posOffset>-469265</wp:posOffset>
          </wp:positionV>
          <wp:extent cx="7772400" cy="10058400"/>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tete_word_EO.jpg"/>
                  <pic:cNvPicPr/>
                </pic:nvPicPr>
                <pic:blipFill>
                  <a:blip r:embed="rId2">
                    <a:extLst>
                      <a:ext uri="{BEBA8EAE-BF5A-486C-A8C5-ECC9F3942E4B}">
                        <a14:imgProps xmlns:a14="http://schemas.microsoft.com/office/drawing/2010/main">
                          <a14:imgLayer r:embed="rId3">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E258FE" w14:textId="5781505D" w:rsidR="00A055AA" w:rsidRPr="005E3AF4" w:rsidRDefault="00A055AA" w:rsidP="00035250">
    <w:pPr>
      <w:pStyle w:val="Nomdelamatireetniveau"/>
      <w:spacing w:before="480" w:after="720"/>
    </w:pPr>
    <w:r>
      <w:t>Éthique et culture religieuse</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19E480" w14:textId="77777777" w:rsidR="00A055AA" w:rsidRPr="003835B5" w:rsidRDefault="00A055AA" w:rsidP="00A055AA">
    <w:pPr>
      <w:pStyle w:val="Titre2"/>
      <w:jc w:val="right"/>
      <w:rPr>
        <w:rFonts w:ascii="Arial Rounded MT Bold" w:hAnsi="Arial Rounded MT Bold" w:cs="Arial"/>
        <w:color w:val="0070C0"/>
        <w:sz w:val="21"/>
        <w:szCs w:val="21"/>
      </w:rPr>
    </w:pPr>
    <w:r w:rsidRPr="003835B5">
      <w:rPr>
        <w:rFonts w:ascii="Arial Rounded MT Bold" w:hAnsi="Arial Rounded MT Bold" w:cs="Arial"/>
        <w:color w:val="0070C0"/>
        <w:sz w:val="21"/>
        <w:szCs w:val="21"/>
      </w:rPr>
      <w:t>Document groupe 989</w:t>
    </w:r>
  </w:p>
  <w:p w14:paraId="5CCCBD85" w14:textId="0E901510" w:rsidR="00A055AA" w:rsidRPr="00EC17D5" w:rsidRDefault="00A055AA" w:rsidP="00EC17D5">
    <w:pPr>
      <w:pStyle w:val="Semaine"/>
      <w:tabs>
        <w:tab w:val="left" w:pos="2880"/>
        <w:tab w:val="right" w:pos="9546"/>
      </w:tabs>
      <w:rPr>
        <w:sz w:val="18"/>
        <w:szCs w:val="18"/>
      </w:rPr>
    </w:pPr>
    <w:r w:rsidRPr="003835B5">
      <w:rPr>
        <w:sz w:val="18"/>
        <w:szCs w:val="18"/>
      </w:rPr>
      <w:tab/>
    </w:r>
    <w:r w:rsidRPr="003835B5">
      <w:rPr>
        <w:sz w:val="18"/>
        <w:szCs w:val="18"/>
      </w:rPr>
      <w:tab/>
    </w:r>
    <w:r w:rsidR="00EC17D5">
      <w:rPr>
        <w:sz w:val="18"/>
        <w:szCs w:val="18"/>
      </w:rPr>
      <w:tab/>
    </w:r>
    <w:r w:rsidR="00EC17D5">
      <w:rPr>
        <w:sz w:val="18"/>
        <w:szCs w:val="18"/>
      </w:rPr>
      <w:tab/>
    </w:r>
    <w:r w:rsidR="00EC17D5">
      <w:rPr>
        <w:sz w:val="18"/>
        <w:szCs w:val="18"/>
      </w:rPr>
      <w:tab/>
    </w:r>
    <w:r w:rsidRPr="003835B5">
      <w:rPr>
        <w:sz w:val="18"/>
        <w:szCs w:val="18"/>
      </w:rPr>
      <w:t>Semaine du 13 avril 2020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A2BAA"/>
    <w:multiLevelType w:val="hybridMultilevel"/>
    <w:tmpl w:val="9B360A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88C0BCF"/>
    <w:multiLevelType w:val="hybridMultilevel"/>
    <w:tmpl w:val="CD9A2CE6"/>
    <w:lvl w:ilvl="0" w:tplc="0C0C0001">
      <w:start w:val="1"/>
      <w:numFmt w:val="bullet"/>
      <w:lvlText w:val=""/>
      <w:lvlJc w:val="left"/>
      <w:pPr>
        <w:ind w:left="1212" w:hanging="360"/>
      </w:pPr>
      <w:rPr>
        <w:rFonts w:ascii="Symbol" w:hAnsi="Symbol" w:hint="default"/>
      </w:rPr>
    </w:lvl>
    <w:lvl w:ilvl="1" w:tplc="0C0C0003" w:tentative="1">
      <w:start w:val="1"/>
      <w:numFmt w:val="bullet"/>
      <w:lvlText w:val="o"/>
      <w:lvlJc w:val="left"/>
      <w:pPr>
        <w:ind w:left="1932" w:hanging="360"/>
      </w:pPr>
      <w:rPr>
        <w:rFonts w:ascii="Courier New" w:hAnsi="Courier New" w:cs="Courier New" w:hint="default"/>
      </w:rPr>
    </w:lvl>
    <w:lvl w:ilvl="2" w:tplc="0C0C0005" w:tentative="1">
      <w:start w:val="1"/>
      <w:numFmt w:val="bullet"/>
      <w:lvlText w:val=""/>
      <w:lvlJc w:val="left"/>
      <w:pPr>
        <w:ind w:left="2652" w:hanging="360"/>
      </w:pPr>
      <w:rPr>
        <w:rFonts w:ascii="Wingdings" w:hAnsi="Wingdings" w:hint="default"/>
      </w:rPr>
    </w:lvl>
    <w:lvl w:ilvl="3" w:tplc="0C0C0001" w:tentative="1">
      <w:start w:val="1"/>
      <w:numFmt w:val="bullet"/>
      <w:lvlText w:val=""/>
      <w:lvlJc w:val="left"/>
      <w:pPr>
        <w:ind w:left="3372" w:hanging="360"/>
      </w:pPr>
      <w:rPr>
        <w:rFonts w:ascii="Symbol" w:hAnsi="Symbol" w:hint="default"/>
      </w:rPr>
    </w:lvl>
    <w:lvl w:ilvl="4" w:tplc="0C0C0003" w:tentative="1">
      <w:start w:val="1"/>
      <w:numFmt w:val="bullet"/>
      <w:lvlText w:val="o"/>
      <w:lvlJc w:val="left"/>
      <w:pPr>
        <w:ind w:left="4092" w:hanging="360"/>
      </w:pPr>
      <w:rPr>
        <w:rFonts w:ascii="Courier New" w:hAnsi="Courier New" w:cs="Courier New" w:hint="default"/>
      </w:rPr>
    </w:lvl>
    <w:lvl w:ilvl="5" w:tplc="0C0C0005" w:tentative="1">
      <w:start w:val="1"/>
      <w:numFmt w:val="bullet"/>
      <w:lvlText w:val=""/>
      <w:lvlJc w:val="left"/>
      <w:pPr>
        <w:ind w:left="4812" w:hanging="360"/>
      </w:pPr>
      <w:rPr>
        <w:rFonts w:ascii="Wingdings" w:hAnsi="Wingdings" w:hint="default"/>
      </w:rPr>
    </w:lvl>
    <w:lvl w:ilvl="6" w:tplc="0C0C0001" w:tentative="1">
      <w:start w:val="1"/>
      <w:numFmt w:val="bullet"/>
      <w:lvlText w:val=""/>
      <w:lvlJc w:val="left"/>
      <w:pPr>
        <w:ind w:left="5532" w:hanging="360"/>
      </w:pPr>
      <w:rPr>
        <w:rFonts w:ascii="Symbol" w:hAnsi="Symbol" w:hint="default"/>
      </w:rPr>
    </w:lvl>
    <w:lvl w:ilvl="7" w:tplc="0C0C0003" w:tentative="1">
      <w:start w:val="1"/>
      <w:numFmt w:val="bullet"/>
      <w:lvlText w:val="o"/>
      <w:lvlJc w:val="left"/>
      <w:pPr>
        <w:ind w:left="6252" w:hanging="360"/>
      </w:pPr>
      <w:rPr>
        <w:rFonts w:ascii="Courier New" w:hAnsi="Courier New" w:cs="Courier New" w:hint="default"/>
      </w:rPr>
    </w:lvl>
    <w:lvl w:ilvl="8" w:tplc="0C0C0005" w:tentative="1">
      <w:start w:val="1"/>
      <w:numFmt w:val="bullet"/>
      <w:lvlText w:val=""/>
      <w:lvlJc w:val="left"/>
      <w:pPr>
        <w:ind w:left="6972" w:hanging="360"/>
      </w:pPr>
      <w:rPr>
        <w:rFonts w:ascii="Wingdings" w:hAnsi="Wingdings" w:hint="default"/>
      </w:rPr>
    </w:lvl>
  </w:abstractNum>
  <w:abstractNum w:abstractNumId="2" w15:restartNumberingAfterBreak="0">
    <w:nsid w:val="0B4A40EB"/>
    <w:multiLevelType w:val="hybridMultilevel"/>
    <w:tmpl w:val="A09056FA"/>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 w15:restartNumberingAfterBreak="0">
    <w:nsid w:val="159D6E75"/>
    <w:multiLevelType w:val="hybridMultilevel"/>
    <w:tmpl w:val="81AC2D26"/>
    <w:lvl w:ilvl="0" w:tplc="0C0C0001">
      <w:start w:val="1"/>
      <w:numFmt w:val="bullet"/>
      <w:lvlText w:val=""/>
      <w:lvlJc w:val="left"/>
      <w:pPr>
        <w:ind w:left="360" w:hanging="360"/>
      </w:pPr>
      <w:rPr>
        <w:rFonts w:ascii="Symbol" w:hAnsi="Symbol"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4" w15:restartNumberingAfterBreak="0">
    <w:nsid w:val="282C6834"/>
    <w:multiLevelType w:val="hybridMultilevel"/>
    <w:tmpl w:val="B49EBF02"/>
    <w:lvl w:ilvl="0" w:tplc="0C0C0001">
      <w:start w:val="1"/>
      <w:numFmt w:val="bullet"/>
      <w:lvlText w:val=""/>
      <w:lvlJc w:val="left"/>
      <w:pPr>
        <w:ind w:left="626" w:hanging="360"/>
      </w:pPr>
      <w:rPr>
        <w:rFonts w:ascii="Symbol" w:hAnsi="Symbol" w:hint="default"/>
      </w:rPr>
    </w:lvl>
    <w:lvl w:ilvl="1" w:tplc="0C0C0003" w:tentative="1">
      <w:start w:val="1"/>
      <w:numFmt w:val="bullet"/>
      <w:lvlText w:val="o"/>
      <w:lvlJc w:val="left"/>
      <w:pPr>
        <w:ind w:left="1346" w:hanging="360"/>
      </w:pPr>
      <w:rPr>
        <w:rFonts w:ascii="Courier New" w:hAnsi="Courier New" w:cs="Courier New" w:hint="default"/>
      </w:rPr>
    </w:lvl>
    <w:lvl w:ilvl="2" w:tplc="0C0C0005" w:tentative="1">
      <w:start w:val="1"/>
      <w:numFmt w:val="bullet"/>
      <w:lvlText w:val=""/>
      <w:lvlJc w:val="left"/>
      <w:pPr>
        <w:ind w:left="2066" w:hanging="360"/>
      </w:pPr>
      <w:rPr>
        <w:rFonts w:ascii="Wingdings" w:hAnsi="Wingdings" w:hint="default"/>
      </w:rPr>
    </w:lvl>
    <w:lvl w:ilvl="3" w:tplc="0C0C0001" w:tentative="1">
      <w:start w:val="1"/>
      <w:numFmt w:val="bullet"/>
      <w:lvlText w:val=""/>
      <w:lvlJc w:val="left"/>
      <w:pPr>
        <w:ind w:left="2786" w:hanging="360"/>
      </w:pPr>
      <w:rPr>
        <w:rFonts w:ascii="Symbol" w:hAnsi="Symbol" w:hint="default"/>
      </w:rPr>
    </w:lvl>
    <w:lvl w:ilvl="4" w:tplc="0C0C0003" w:tentative="1">
      <w:start w:val="1"/>
      <w:numFmt w:val="bullet"/>
      <w:lvlText w:val="o"/>
      <w:lvlJc w:val="left"/>
      <w:pPr>
        <w:ind w:left="3506" w:hanging="360"/>
      </w:pPr>
      <w:rPr>
        <w:rFonts w:ascii="Courier New" w:hAnsi="Courier New" w:cs="Courier New" w:hint="default"/>
      </w:rPr>
    </w:lvl>
    <w:lvl w:ilvl="5" w:tplc="0C0C0005" w:tentative="1">
      <w:start w:val="1"/>
      <w:numFmt w:val="bullet"/>
      <w:lvlText w:val=""/>
      <w:lvlJc w:val="left"/>
      <w:pPr>
        <w:ind w:left="4226" w:hanging="360"/>
      </w:pPr>
      <w:rPr>
        <w:rFonts w:ascii="Wingdings" w:hAnsi="Wingdings" w:hint="default"/>
      </w:rPr>
    </w:lvl>
    <w:lvl w:ilvl="6" w:tplc="0C0C0001" w:tentative="1">
      <w:start w:val="1"/>
      <w:numFmt w:val="bullet"/>
      <w:lvlText w:val=""/>
      <w:lvlJc w:val="left"/>
      <w:pPr>
        <w:ind w:left="4946" w:hanging="360"/>
      </w:pPr>
      <w:rPr>
        <w:rFonts w:ascii="Symbol" w:hAnsi="Symbol" w:hint="default"/>
      </w:rPr>
    </w:lvl>
    <w:lvl w:ilvl="7" w:tplc="0C0C0003" w:tentative="1">
      <w:start w:val="1"/>
      <w:numFmt w:val="bullet"/>
      <w:lvlText w:val="o"/>
      <w:lvlJc w:val="left"/>
      <w:pPr>
        <w:ind w:left="5666" w:hanging="360"/>
      </w:pPr>
      <w:rPr>
        <w:rFonts w:ascii="Courier New" w:hAnsi="Courier New" w:cs="Courier New" w:hint="default"/>
      </w:rPr>
    </w:lvl>
    <w:lvl w:ilvl="8" w:tplc="0C0C0005" w:tentative="1">
      <w:start w:val="1"/>
      <w:numFmt w:val="bullet"/>
      <w:lvlText w:val=""/>
      <w:lvlJc w:val="left"/>
      <w:pPr>
        <w:ind w:left="6386" w:hanging="360"/>
      </w:pPr>
      <w:rPr>
        <w:rFonts w:ascii="Wingdings" w:hAnsi="Wingdings" w:hint="default"/>
      </w:rPr>
    </w:lvl>
  </w:abstractNum>
  <w:abstractNum w:abstractNumId="5" w15:restartNumberingAfterBreak="0">
    <w:nsid w:val="2D571ADB"/>
    <w:multiLevelType w:val="hybridMultilevel"/>
    <w:tmpl w:val="DF8C95D0"/>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F796ABA"/>
    <w:multiLevelType w:val="hybridMultilevel"/>
    <w:tmpl w:val="E6D41078"/>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7" w15:restartNumberingAfterBreak="0">
    <w:nsid w:val="3E2C6733"/>
    <w:multiLevelType w:val="hybridMultilevel"/>
    <w:tmpl w:val="D63AE9F4"/>
    <w:lvl w:ilvl="0" w:tplc="0C0C0001">
      <w:start w:val="1"/>
      <w:numFmt w:val="bullet"/>
      <w:lvlText w:val=""/>
      <w:lvlJc w:val="left"/>
      <w:pPr>
        <w:ind w:left="587" w:hanging="360"/>
      </w:pPr>
      <w:rPr>
        <w:rFonts w:ascii="Symbol" w:hAnsi="Symbol" w:hint="default"/>
      </w:rPr>
    </w:lvl>
    <w:lvl w:ilvl="1" w:tplc="0C0C0003" w:tentative="1">
      <w:start w:val="1"/>
      <w:numFmt w:val="bullet"/>
      <w:lvlText w:val="o"/>
      <w:lvlJc w:val="left"/>
      <w:pPr>
        <w:ind w:left="1307" w:hanging="360"/>
      </w:pPr>
      <w:rPr>
        <w:rFonts w:ascii="Courier New" w:hAnsi="Courier New" w:cs="Courier New" w:hint="default"/>
      </w:rPr>
    </w:lvl>
    <w:lvl w:ilvl="2" w:tplc="0C0C0005" w:tentative="1">
      <w:start w:val="1"/>
      <w:numFmt w:val="bullet"/>
      <w:lvlText w:val=""/>
      <w:lvlJc w:val="left"/>
      <w:pPr>
        <w:ind w:left="2027" w:hanging="360"/>
      </w:pPr>
      <w:rPr>
        <w:rFonts w:ascii="Wingdings" w:hAnsi="Wingdings" w:hint="default"/>
      </w:rPr>
    </w:lvl>
    <w:lvl w:ilvl="3" w:tplc="0C0C0001" w:tentative="1">
      <w:start w:val="1"/>
      <w:numFmt w:val="bullet"/>
      <w:lvlText w:val=""/>
      <w:lvlJc w:val="left"/>
      <w:pPr>
        <w:ind w:left="2747" w:hanging="360"/>
      </w:pPr>
      <w:rPr>
        <w:rFonts w:ascii="Symbol" w:hAnsi="Symbol" w:hint="default"/>
      </w:rPr>
    </w:lvl>
    <w:lvl w:ilvl="4" w:tplc="0C0C0003" w:tentative="1">
      <w:start w:val="1"/>
      <w:numFmt w:val="bullet"/>
      <w:lvlText w:val="o"/>
      <w:lvlJc w:val="left"/>
      <w:pPr>
        <w:ind w:left="3467" w:hanging="360"/>
      </w:pPr>
      <w:rPr>
        <w:rFonts w:ascii="Courier New" w:hAnsi="Courier New" w:cs="Courier New" w:hint="default"/>
      </w:rPr>
    </w:lvl>
    <w:lvl w:ilvl="5" w:tplc="0C0C0005" w:tentative="1">
      <w:start w:val="1"/>
      <w:numFmt w:val="bullet"/>
      <w:lvlText w:val=""/>
      <w:lvlJc w:val="left"/>
      <w:pPr>
        <w:ind w:left="4187" w:hanging="360"/>
      </w:pPr>
      <w:rPr>
        <w:rFonts w:ascii="Wingdings" w:hAnsi="Wingdings" w:hint="default"/>
      </w:rPr>
    </w:lvl>
    <w:lvl w:ilvl="6" w:tplc="0C0C0001" w:tentative="1">
      <w:start w:val="1"/>
      <w:numFmt w:val="bullet"/>
      <w:lvlText w:val=""/>
      <w:lvlJc w:val="left"/>
      <w:pPr>
        <w:ind w:left="4907" w:hanging="360"/>
      </w:pPr>
      <w:rPr>
        <w:rFonts w:ascii="Symbol" w:hAnsi="Symbol" w:hint="default"/>
      </w:rPr>
    </w:lvl>
    <w:lvl w:ilvl="7" w:tplc="0C0C0003" w:tentative="1">
      <w:start w:val="1"/>
      <w:numFmt w:val="bullet"/>
      <w:lvlText w:val="o"/>
      <w:lvlJc w:val="left"/>
      <w:pPr>
        <w:ind w:left="5627" w:hanging="360"/>
      </w:pPr>
      <w:rPr>
        <w:rFonts w:ascii="Courier New" w:hAnsi="Courier New" w:cs="Courier New" w:hint="default"/>
      </w:rPr>
    </w:lvl>
    <w:lvl w:ilvl="8" w:tplc="0C0C0005" w:tentative="1">
      <w:start w:val="1"/>
      <w:numFmt w:val="bullet"/>
      <w:lvlText w:val=""/>
      <w:lvlJc w:val="left"/>
      <w:pPr>
        <w:ind w:left="6347" w:hanging="360"/>
      </w:pPr>
      <w:rPr>
        <w:rFonts w:ascii="Wingdings" w:hAnsi="Wingdings" w:hint="default"/>
      </w:rPr>
    </w:lvl>
  </w:abstractNum>
  <w:abstractNum w:abstractNumId="8" w15:restartNumberingAfterBreak="0">
    <w:nsid w:val="405674DF"/>
    <w:multiLevelType w:val="hybridMultilevel"/>
    <w:tmpl w:val="EE04AB3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2C66925"/>
    <w:multiLevelType w:val="hybridMultilevel"/>
    <w:tmpl w:val="75E09DF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93779E7"/>
    <w:multiLevelType w:val="multilevel"/>
    <w:tmpl w:val="B39E2830"/>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A2105CE"/>
    <w:multiLevelType w:val="multilevel"/>
    <w:tmpl w:val="A20C1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EA8226F"/>
    <w:multiLevelType w:val="multilevel"/>
    <w:tmpl w:val="74D458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434783D"/>
    <w:multiLevelType w:val="hybridMultilevel"/>
    <w:tmpl w:val="1E201BA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67E74930"/>
    <w:multiLevelType w:val="hybridMultilevel"/>
    <w:tmpl w:val="176623D6"/>
    <w:lvl w:ilvl="0" w:tplc="0C0C0003">
      <w:start w:val="1"/>
      <w:numFmt w:val="bullet"/>
      <w:lvlText w:val="o"/>
      <w:lvlJc w:val="left"/>
      <w:pPr>
        <w:ind w:left="1854" w:hanging="360"/>
      </w:pPr>
      <w:rPr>
        <w:rFonts w:ascii="Courier New" w:hAnsi="Courier New" w:cs="Courier New" w:hint="default"/>
      </w:rPr>
    </w:lvl>
    <w:lvl w:ilvl="1" w:tplc="0C0C0003" w:tentative="1">
      <w:start w:val="1"/>
      <w:numFmt w:val="bullet"/>
      <w:lvlText w:val="o"/>
      <w:lvlJc w:val="left"/>
      <w:pPr>
        <w:ind w:left="2574" w:hanging="360"/>
      </w:pPr>
      <w:rPr>
        <w:rFonts w:ascii="Courier New" w:hAnsi="Courier New" w:cs="Courier New" w:hint="default"/>
      </w:rPr>
    </w:lvl>
    <w:lvl w:ilvl="2" w:tplc="0C0C0005" w:tentative="1">
      <w:start w:val="1"/>
      <w:numFmt w:val="bullet"/>
      <w:lvlText w:val=""/>
      <w:lvlJc w:val="left"/>
      <w:pPr>
        <w:ind w:left="3294" w:hanging="360"/>
      </w:pPr>
      <w:rPr>
        <w:rFonts w:ascii="Wingdings" w:hAnsi="Wingdings" w:hint="default"/>
      </w:rPr>
    </w:lvl>
    <w:lvl w:ilvl="3" w:tplc="0C0C0001" w:tentative="1">
      <w:start w:val="1"/>
      <w:numFmt w:val="bullet"/>
      <w:lvlText w:val=""/>
      <w:lvlJc w:val="left"/>
      <w:pPr>
        <w:ind w:left="4014" w:hanging="360"/>
      </w:pPr>
      <w:rPr>
        <w:rFonts w:ascii="Symbol" w:hAnsi="Symbol" w:hint="default"/>
      </w:rPr>
    </w:lvl>
    <w:lvl w:ilvl="4" w:tplc="0C0C0003" w:tentative="1">
      <w:start w:val="1"/>
      <w:numFmt w:val="bullet"/>
      <w:lvlText w:val="o"/>
      <w:lvlJc w:val="left"/>
      <w:pPr>
        <w:ind w:left="4734" w:hanging="360"/>
      </w:pPr>
      <w:rPr>
        <w:rFonts w:ascii="Courier New" w:hAnsi="Courier New" w:cs="Courier New" w:hint="default"/>
      </w:rPr>
    </w:lvl>
    <w:lvl w:ilvl="5" w:tplc="0C0C0005" w:tentative="1">
      <w:start w:val="1"/>
      <w:numFmt w:val="bullet"/>
      <w:lvlText w:val=""/>
      <w:lvlJc w:val="left"/>
      <w:pPr>
        <w:ind w:left="5454" w:hanging="360"/>
      </w:pPr>
      <w:rPr>
        <w:rFonts w:ascii="Wingdings" w:hAnsi="Wingdings" w:hint="default"/>
      </w:rPr>
    </w:lvl>
    <w:lvl w:ilvl="6" w:tplc="0C0C0001" w:tentative="1">
      <w:start w:val="1"/>
      <w:numFmt w:val="bullet"/>
      <w:lvlText w:val=""/>
      <w:lvlJc w:val="left"/>
      <w:pPr>
        <w:ind w:left="6174" w:hanging="360"/>
      </w:pPr>
      <w:rPr>
        <w:rFonts w:ascii="Symbol" w:hAnsi="Symbol" w:hint="default"/>
      </w:rPr>
    </w:lvl>
    <w:lvl w:ilvl="7" w:tplc="0C0C0003" w:tentative="1">
      <w:start w:val="1"/>
      <w:numFmt w:val="bullet"/>
      <w:lvlText w:val="o"/>
      <w:lvlJc w:val="left"/>
      <w:pPr>
        <w:ind w:left="6894" w:hanging="360"/>
      </w:pPr>
      <w:rPr>
        <w:rFonts w:ascii="Courier New" w:hAnsi="Courier New" w:cs="Courier New" w:hint="default"/>
      </w:rPr>
    </w:lvl>
    <w:lvl w:ilvl="8" w:tplc="0C0C0005" w:tentative="1">
      <w:start w:val="1"/>
      <w:numFmt w:val="bullet"/>
      <w:lvlText w:val=""/>
      <w:lvlJc w:val="left"/>
      <w:pPr>
        <w:ind w:left="7614" w:hanging="360"/>
      </w:pPr>
      <w:rPr>
        <w:rFonts w:ascii="Wingdings" w:hAnsi="Wingdings" w:hint="default"/>
      </w:rPr>
    </w:lvl>
  </w:abstractNum>
  <w:abstractNum w:abstractNumId="15" w15:restartNumberingAfterBreak="0">
    <w:nsid w:val="69BE6A3D"/>
    <w:multiLevelType w:val="hybridMultilevel"/>
    <w:tmpl w:val="19C63FE4"/>
    <w:lvl w:ilvl="0" w:tplc="60FADF8C">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D2E5F49"/>
    <w:multiLevelType w:val="hybridMultilevel"/>
    <w:tmpl w:val="5B94CB4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7" w15:restartNumberingAfterBreak="0">
    <w:nsid w:val="74AF2C71"/>
    <w:multiLevelType w:val="hybridMultilevel"/>
    <w:tmpl w:val="486828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74E00EEB"/>
    <w:multiLevelType w:val="hybridMultilevel"/>
    <w:tmpl w:val="FB3853EA"/>
    <w:lvl w:ilvl="0" w:tplc="0C0C0003">
      <w:start w:val="1"/>
      <w:numFmt w:val="bullet"/>
      <w:lvlText w:val="o"/>
      <w:lvlJc w:val="left"/>
      <w:pPr>
        <w:ind w:left="717" w:hanging="360"/>
      </w:pPr>
      <w:rPr>
        <w:rFonts w:ascii="Courier New" w:hAnsi="Courier New" w:cs="Courier New" w:hint="default"/>
      </w:rPr>
    </w:lvl>
    <w:lvl w:ilvl="1" w:tplc="0C0C0003" w:tentative="1">
      <w:start w:val="1"/>
      <w:numFmt w:val="bullet"/>
      <w:lvlText w:val="o"/>
      <w:lvlJc w:val="left"/>
      <w:pPr>
        <w:ind w:left="1437" w:hanging="360"/>
      </w:pPr>
      <w:rPr>
        <w:rFonts w:ascii="Courier New" w:hAnsi="Courier New" w:cs="Courier New" w:hint="default"/>
      </w:rPr>
    </w:lvl>
    <w:lvl w:ilvl="2" w:tplc="0C0C0005" w:tentative="1">
      <w:start w:val="1"/>
      <w:numFmt w:val="bullet"/>
      <w:lvlText w:val=""/>
      <w:lvlJc w:val="left"/>
      <w:pPr>
        <w:ind w:left="2157" w:hanging="360"/>
      </w:pPr>
      <w:rPr>
        <w:rFonts w:ascii="Wingdings" w:hAnsi="Wingdings" w:hint="default"/>
      </w:rPr>
    </w:lvl>
    <w:lvl w:ilvl="3" w:tplc="0C0C0001" w:tentative="1">
      <w:start w:val="1"/>
      <w:numFmt w:val="bullet"/>
      <w:lvlText w:val=""/>
      <w:lvlJc w:val="left"/>
      <w:pPr>
        <w:ind w:left="2877" w:hanging="360"/>
      </w:pPr>
      <w:rPr>
        <w:rFonts w:ascii="Symbol" w:hAnsi="Symbol" w:hint="default"/>
      </w:rPr>
    </w:lvl>
    <w:lvl w:ilvl="4" w:tplc="0C0C0003" w:tentative="1">
      <w:start w:val="1"/>
      <w:numFmt w:val="bullet"/>
      <w:lvlText w:val="o"/>
      <w:lvlJc w:val="left"/>
      <w:pPr>
        <w:ind w:left="3597" w:hanging="360"/>
      </w:pPr>
      <w:rPr>
        <w:rFonts w:ascii="Courier New" w:hAnsi="Courier New" w:cs="Courier New" w:hint="default"/>
      </w:rPr>
    </w:lvl>
    <w:lvl w:ilvl="5" w:tplc="0C0C0005" w:tentative="1">
      <w:start w:val="1"/>
      <w:numFmt w:val="bullet"/>
      <w:lvlText w:val=""/>
      <w:lvlJc w:val="left"/>
      <w:pPr>
        <w:ind w:left="4317" w:hanging="360"/>
      </w:pPr>
      <w:rPr>
        <w:rFonts w:ascii="Wingdings" w:hAnsi="Wingdings" w:hint="default"/>
      </w:rPr>
    </w:lvl>
    <w:lvl w:ilvl="6" w:tplc="0C0C0001" w:tentative="1">
      <w:start w:val="1"/>
      <w:numFmt w:val="bullet"/>
      <w:lvlText w:val=""/>
      <w:lvlJc w:val="left"/>
      <w:pPr>
        <w:ind w:left="5037" w:hanging="360"/>
      </w:pPr>
      <w:rPr>
        <w:rFonts w:ascii="Symbol" w:hAnsi="Symbol" w:hint="default"/>
      </w:rPr>
    </w:lvl>
    <w:lvl w:ilvl="7" w:tplc="0C0C0003" w:tentative="1">
      <w:start w:val="1"/>
      <w:numFmt w:val="bullet"/>
      <w:lvlText w:val="o"/>
      <w:lvlJc w:val="left"/>
      <w:pPr>
        <w:ind w:left="5757" w:hanging="360"/>
      </w:pPr>
      <w:rPr>
        <w:rFonts w:ascii="Courier New" w:hAnsi="Courier New" w:cs="Courier New" w:hint="default"/>
      </w:rPr>
    </w:lvl>
    <w:lvl w:ilvl="8" w:tplc="0C0C0005" w:tentative="1">
      <w:start w:val="1"/>
      <w:numFmt w:val="bullet"/>
      <w:lvlText w:val=""/>
      <w:lvlJc w:val="left"/>
      <w:pPr>
        <w:ind w:left="6477" w:hanging="360"/>
      </w:pPr>
      <w:rPr>
        <w:rFonts w:ascii="Wingdings" w:hAnsi="Wingdings" w:hint="default"/>
      </w:rPr>
    </w:lvl>
  </w:abstractNum>
  <w:abstractNum w:abstractNumId="19" w15:restartNumberingAfterBreak="0">
    <w:nsid w:val="77C2251C"/>
    <w:multiLevelType w:val="hybridMultilevel"/>
    <w:tmpl w:val="9CC6D4F4"/>
    <w:lvl w:ilvl="0" w:tplc="0C0C0001">
      <w:start w:val="1"/>
      <w:numFmt w:val="bullet"/>
      <w:lvlText w:val=""/>
      <w:lvlJc w:val="left"/>
      <w:pPr>
        <w:ind w:left="720" w:hanging="360"/>
      </w:pPr>
      <w:rPr>
        <w:rFonts w:ascii="Symbol" w:hAnsi="Symbol" w:cs="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cs="Wingdings" w:hint="default"/>
      </w:rPr>
    </w:lvl>
    <w:lvl w:ilvl="3" w:tplc="0C0C0001" w:tentative="1">
      <w:start w:val="1"/>
      <w:numFmt w:val="bullet"/>
      <w:lvlText w:val=""/>
      <w:lvlJc w:val="left"/>
      <w:pPr>
        <w:ind w:left="2880" w:hanging="360"/>
      </w:pPr>
      <w:rPr>
        <w:rFonts w:ascii="Symbol" w:hAnsi="Symbol" w:cs="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cs="Wingdings" w:hint="default"/>
      </w:rPr>
    </w:lvl>
    <w:lvl w:ilvl="6" w:tplc="0C0C0001" w:tentative="1">
      <w:start w:val="1"/>
      <w:numFmt w:val="bullet"/>
      <w:lvlText w:val=""/>
      <w:lvlJc w:val="left"/>
      <w:pPr>
        <w:ind w:left="5040" w:hanging="360"/>
      </w:pPr>
      <w:rPr>
        <w:rFonts w:ascii="Symbol" w:hAnsi="Symbol" w:cs="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7EE865D0"/>
    <w:multiLevelType w:val="hybridMultilevel"/>
    <w:tmpl w:val="CB42488E"/>
    <w:lvl w:ilvl="0" w:tplc="D19035E4">
      <w:start w:val="1"/>
      <w:numFmt w:val="bullet"/>
      <w:lvlText w:val=""/>
      <w:lvlJc w:val="left"/>
      <w:pPr>
        <w:ind w:left="502" w:hanging="360"/>
      </w:pPr>
      <w:rPr>
        <w:rFonts w:ascii="Symbol" w:hAnsi="Symbol" w:hint="default"/>
        <w:sz w:val="22"/>
        <w:szCs w:val="22"/>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5"/>
  </w:num>
  <w:num w:numId="2">
    <w:abstractNumId w:val="0"/>
  </w:num>
  <w:num w:numId="3">
    <w:abstractNumId w:val="10"/>
  </w:num>
  <w:num w:numId="4">
    <w:abstractNumId w:val="8"/>
  </w:num>
  <w:num w:numId="5">
    <w:abstractNumId w:val="7"/>
  </w:num>
  <w:num w:numId="6">
    <w:abstractNumId w:val="12"/>
  </w:num>
  <w:num w:numId="7">
    <w:abstractNumId w:val="17"/>
  </w:num>
  <w:num w:numId="8">
    <w:abstractNumId w:val="20"/>
  </w:num>
  <w:num w:numId="9">
    <w:abstractNumId w:val="4"/>
  </w:num>
  <w:num w:numId="10">
    <w:abstractNumId w:val="16"/>
  </w:num>
  <w:num w:numId="11">
    <w:abstractNumId w:val="11"/>
  </w:num>
  <w:num w:numId="12">
    <w:abstractNumId w:val="1"/>
  </w:num>
  <w:num w:numId="13">
    <w:abstractNumId w:val="3"/>
  </w:num>
  <w:num w:numId="14">
    <w:abstractNumId w:val="18"/>
  </w:num>
  <w:num w:numId="15">
    <w:abstractNumId w:val="13"/>
  </w:num>
  <w:num w:numId="16">
    <w:abstractNumId w:val="2"/>
  </w:num>
  <w:num w:numId="17">
    <w:abstractNumId w:val="6"/>
  </w:num>
  <w:num w:numId="18">
    <w:abstractNumId w:val="9"/>
  </w:num>
  <w:num w:numId="19">
    <w:abstractNumId w:val="14"/>
  </w:num>
  <w:num w:numId="20">
    <w:abstractNumId w:val="5"/>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E393D65"/>
    <w:rsid w:val="00050C05"/>
    <w:rsid w:val="0006794B"/>
    <w:rsid w:val="000B7F4C"/>
    <w:rsid w:val="00113170"/>
    <w:rsid w:val="001A5A3D"/>
    <w:rsid w:val="001A6C93"/>
    <w:rsid w:val="00217F4A"/>
    <w:rsid w:val="00262B20"/>
    <w:rsid w:val="00297E51"/>
    <w:rsid w:val="00301BE4"/>
    <w:rsid w:val="0031595D"/>
    <w:rsid w:val="003255B6"/>
    <w:rsid w:val="00353785"/>
    <w:rsid w:val="003835B5"/>
    <w:rsid w:val="00407F1E"/>
    <w:rsid w:val="00416E8A"/>
    <w:rsid w:val="004228A6"/>
    <w:rsid w:val="00565161"/>
    <w:rsid w:val="0060136F"/>
    <w:rsid w:val="00612562"/>
    <w:rsid w:val="0064540B"/>
    <w:rsid w:val="007A4094"/>
    <w:rsid w:val="007F6BF9"/>
    <w:rsid w:val="00814731"/>
    <w:rsid w:val="0082734B"/>
    <w:rsid w:val="00873123"/>
    <w:rsid w:val="00920A89"/>
    <w:rsid w:val="009E18E6"/>
    <w:rsid w:val="00A055AA"/>
    <w:rsid w:val="00AC456B"/>
    <w:rsid w:val="00B31AA8"/>
    <w:rsid w:val="00B64F6A"/>
    <w:rsid w:val="00BD0A78"/>
    <w:rsid w:val="00C27E6B"/>
    <w:rsid w:val="00C66C58"/>
    <w:rsid w:val="00C7773C"/>
    <w:rsid w:val="00CA5BAA"/>
    <w:rsid w:val="00CF16DE"/>
    <w:rsid w:val="00D12051"/>
    <w:rsid w:val="00D2162B"/>
    <w:rsid w:val="00D62A0B"/>
    <w:rsid w:val="00D6745A"/>
    <w:rsid w:val="00DF6815"/>
    <w:rsid w:val="00E3595D"/>
    <w:rsid w:val="00E84905"/>
    <w:rsid w:val="00EC17D5"/>
    <w:rsid w:val="00EE03C0"/>
    <w:rsid w:val="00F03A87"/>
    <w:rsid w:val="00F408F2"/>
    <w:rsid w:val="00FA6C32"/>
    <w:rsid w:val="04F8CFF5"/>
    <w:rsid w:val="17D91A31"/>
    <w:rsid w:val="2E393D65"/>
    <w:rsid w:val="4186AE01"/>
    <w:rsid w:val="4E1DBEFA"/>
    <w:rsid w:val="5152F71B"/>
    <w:rsid w:val="6E58F21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393D65"/>
  <w15:chartTrackingRefBased/>
  <w15:docId w15:val="{5173B94B-CF00-495E-9149-4C5654D39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2">
    <w:name w:val="heading 2"/>
    <w:basedOn w:val="Normal"/>
    <w:next w:val="Normal"/>
    <w:link w:val="Titre2Car"/>
    <w:uiPriority w:val="9"/>
    <w:unhideWhenUsed/>
    <w:qFormat/>
    <w:rsid w:val="0082734B"/>
    <w:pPr>
      <w:keepNext/>
      <w:keepLines/>
      <w:spacing w:before="40" w:after="0" w:line="240" w:lineRule="auto"/>
      <w:outlineLvl w:val="1"/>
    </w:pPr>
    <w:rPr>
      <w:rFonts w:asciiTheme="majorHAnsi" w:eastAsiaTheme="majorEastAsia" w:hAnsiTheme="majorHAnsi" w:cstheme="majorBidi"/>
      <w:color w:val="2F5496" w:themeColor="accent1" w:themeShade="BF"/>
      <w:sz w:val="26"/>
      <w:szCs w:val="2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82734B"/>
    <w:rPr>
      <w:rFonts w:asciiTheme="majorHAnsi" w:eastAsiaTheme="majorEastAsia" w:hAnsiTheme="majorHAnsi" w:cstheme="majorBidi"/>
      <w:color w:val="2F5496" w:themeColor="accent1" w:themeShade="BF"/>
      <w:sz w:val="26"/>
      <w:szCs w:val="26"/>
      <w:lang w:eastAsia="fr-FR"/>
    </w:rPr>
  </w:style>
  <w:style w:type="paragraph" w:styleId="En-tte">
    <w:name w:val="header"/>
    <w:basedOn w:val="Normal"/>
    <w:link w:val="En-tteCar"/>
    <w:uiPriority w:val="99"/>
    <w:unhideWhenUsed/>
    <w:rsid w:val="0082734B"/>
    <w:pPr>
      <w:tabs>
        <w:tab w:val="center" w:pos="4153"/>
        <w:tab w:val="right" w:pos="8306"/>
      </w:tabs>
      <w:spacing w:after="0" w:line="240" w:lineRule="auto"/>
    </w:pPr>
    <w:rPr>
      <w:rFonts w:ascii="Arial" w:eastAsia="MS Mincho" w:hAnsi="Arial" w:cs="Times New Roman"/>
      <w:sz w:val="20"/>
      <w:szCs w:val="24"/>
      <w:lang w:eastAsia="fr-FR"/>
    </w:rPr>
  </w:style>
  <w:style w:type="character" w:customStyle="1" w:styleId="En-tteCar">
    <w:name w:val="En-tête Car"/>
    <w:basedOn w:val="Policepardfaut"/>
    <w:link w:val="En-tte"/>
    <w:uiPriority w:val="99"/>
    <w:rsid w:val="0082734B"/>
    <w:rPr>
      <w:rFonts w:ascii="Arial" w:eastAsia="MS Mincho" w:hAnsi="Arial" w:cs="Times New Roman"/>
      <w:sz w:val="20"/>
      <w:szCs w:val="24"/>
      <w:lang w:eastAsia="fr-FR"/>
    </w:rPr>
  </w:style>
  <w:style w:type="paragraph" w:styleId="Pieddepage">
    <w:name w:val="footer"/>
    <w:basedOn w:val="Normal"/>
    <w:link w:val="PieddepageCar"/>
    <w:uiPriority w:val="99"/>
    <w:unhideWhenUsed/>
    <w:rsid w:val="0082734B"/>
    <w:pPr>
      <w:tabs>
        <w:tab w:val="center" w:pos="4153"/>
        <w:tab w:val="right" w:pos="8306"/>
      </w:tabs>
      <w:spacing w:after="0" w:line="240" w:lineRule="auto"/>
    </w:pPr>
    <w:rPr>
      <w:rFonts w:ascii="Arial" w:eastAsia="MS Mincho" w:hAnsi="Arial" w:cs="Times New Roman"/>
      <w:sz w:val="20"/>
      <w:szCs w:val="24"/>
      <w:lang w:eastAsia="fr-FR"/>
    </w:rPr>
  </w:style>
  <w:style w:type="character" w:customStyle="1" w:styleId="PieddepageCar">
    <w:name w:val="Pied de page Car"/>
    <w:basedOn w:val="Policepardfaut"/>
    <w:link w:val="Pieddepage"/>
    <w:uiPriority w:val="99"/>
    <w:rsid w:val="0082734B"/>
    <w:rPr>
      <w:rFonts w:ascii="Arial" w:eastAsia="MS Mincho" w:hAnsi="Arial" w:cs="Times New Roman"/>
      <w:sz w:val="20"/>
      <w:szCs w:val="24"/>
      <w:lang w:eastAsia="fr-FR"/>
    </w:rPr>
  </w:style>
  <w:style w:type="paragraph" w:customStyle="1" w:styleId="Semaine">
    <w:name w:val="Semaine"/>
    <w:basedOn w:val="Normal"/>
    <w:link w:val="SemaineCar"/>
    <w:rsid w:val="0082734B"/>
    <w:pPr>
      <w:spacing w:after="0" w:line="240" w:lineRule="auto"/>
      <w:jc w:val="right"/>
    </w:pPr>
    <w:rPr>
      <w:rFonts w:ascii="Arial Rounded MT Bold" w:eastAsia="MS Mincho" w:hAnsi="Arial Rounded MT Bold" w:cs="Arial"/>
      <w:color w:val="002060"/>
      <w:lang w:eastAsia="fr-FR"/>
    </w:rPr>
  </w:style>
  <w:style w:type="paragraph" w:styleId="Paragraphedeliste">
    <w:name w:val="List Paragraph"/>
    <w:basedOn w:val="Normal"/>
    <w:uiPriority w:val="34"/>
    <w:qFormat/>
    <w:rsid w:val="0082734B"/>
    <w:pPr>
      <w:numPr>
        <w:numId w:val="1"/>
      </w:numPr>
      <w:spacing w:before="80" w:after="120"/>
      <w:contextualSpacing/>
    </w:pPr>
    <w:rPr>
      <w:rFonts w:ascii="Arial" w:hAnsi="Arial"/>
      <w:lang w:val="fr-CA"/>
    </w:rPr>
  </w:style>
  <w:style w:type="character" w:styleId="Numrodepage">
    <w:name w:val="page number"/>
    <w:basedOn w:val="Policepardfaut"/>
    <w:uiPriority w:val="99"/>
    <w:semiHidden/>
    <w:unhideWhenUsed/>
    <w:rsid w:val="0082734B"/>
    <w:rPr>
      <w:rFonts w:ascii="Arial Rounded MT Bold" w:hAnsi="Arial Rounded MT Bold"/>
      <w:color w:val="D9D9D9" w:themeColor="background1" w:themeShade="D9"/>
      <w:sz w:val="30"/>
    </w:rPr>
  </w:style>
  <w:style w:type="character" w:styleId="Lienhypertexte">
    <w:name w:val="Hyperlink"/>
    <w:basedOn w:val="Policepardfaut"/>
    <w:uiPriority w:val="99"/>
    <w:unhideWhenUsed/>
    <w:rsid w:val="0082734B"/>
    <w:rPr>
      <w:color w:val="0563C1" w:themeColor="hyperlink"/>
      <w:u w:val="single"/>
    </w:rPr>
  </w:style>
  <w:style w:type="paragraph" w:styleId="TM1">
    <w:name w:val="toc 1"/>
    <w:basedOn w:val="Normal"/>
    <w:next w:val="Normal"/>
    <w:autoRedefine/>
    <w:uiPriority w:val="39"/>
    <w:unhideWhenUsed/>
    <w:rsid w:val="0082734B"/>
    <w:pPr>
      <w:tabs>
        <w:tab w:val="left" w:pos="7342"/>
      </w:tabs>
      <w:spacing w:before="240" w:after="120" w:line="240" w:lineRule="auto"/>
    </w:pPr>
    <w:rPr>
      <w:rFonts w:ascii="Arial" w:eastAsia="MS Mincho" w:hAnsi="Arial" w:cs="Times New Roman"/>
      <w:b/>
      <w:bCs/>
      <w:sz w:val="20"/>
      <w:szCs w:val="24"/>
      <w:lang w:eastAsia="fr-FR"/>
    </w:rPr>
  </w:style>
  <w:style w:type="character" w:customStyle="1" w:styleId="SemaineCar">
    <w:name w:val="Semaine Car"/>
    <w:basedOn w:val="Policepardfaut"/>
    <w:link w:val="Semaine"/>
    <w:rsid w:val="0082734B"/>
    <w:rPr>
      <w:rFonts w:ascii="Arial Rounded MT Bold" w:eastAsia="MS Mincho" w:hAnsi="Arial Rounded MT Bold" w:cs="Arial"/>
      <w:color w:val="002060"/>
      <w:lang w:eastAsia="fr-FR"/>
    </w:rPr>
  </w:style>
  <w:style w:type="paragraph" w:styleId="Textedebulles">
    <w:name w:val="Balloon Text"/>
    <w:basedOn w:val="Normal"/>
    <w:link w:val="TextedebullesCar"/>
    <w:uiPriority w:val="99"/>
    <w:semiHidden/>
    <w:unhideWhenUsed/>
    <w:rsid w:val="0006794B"/>
    <w:pPr>
      <w:spacing w:after="0" w:line="240" w:lineRule="auto"/>
    </w:pPr>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06794B"/>
    <w:rPr>
      <w:rFonts w:ascii="Times New Roman" w:hAnsi="Times New Roman" w:cs="Times New Roman"/>
      <w:sz w:val="18"/>
      <w:szCs w:val="18"/>
    </w:rPr>
  </w:style>
  <w:style w:type="paragraph" w:customStyle="1" w:styleId="Consignesetmatriel-titres">
    <w:name w:val="Consignes et matériel - titres"/>
    <w:basedOn w:val="Normal"/>
    <w:rsid w:val="0006794B"/>
    <w:pPr>
      <w:spacing w:before="300" w:after="100" w:line="240" w:lineRule="auto"/>
      <w:ind w:right="757"/>
    </w:pPr>
    <w:rPr>
      <w:rFonts w:ascii="Arial" w:eastAsia="MS Mincho" w:hAnsi="Arial" w:cs="Times New Roman"/>
      <w:b/>
      <w:color w:val="002060"/>
      <w:sz w:val="24"/>
      <w:szCs w:val="24"/>
      <w:lang w:eastAsia="fr-FR"/>
    </w:rPr>
  </w:style>
  <w:style w:type="paragraph" w:customStyle="1" w:styleId="Titredelactivit">
    <w:name w:val="Titre de l'activité"/>
    <w:basedOn w:val="Normal"/>
    <w:rsid w:val="0006794B"/>
    <w:pPr>
      <w:spacing w:before="600" w:after="200" w:line="240" w:lineRule="auto"/>
    </w:pPr>
    <w:rPr>
      <w:rFonts w:ascii="Arial Rounded MT Bold" w:eastAsia="Times New Roman" w:hAnsi="Arial Rounded MT Bold" w:cs="Arial"/>
      <w:b/>
      <w:color w:val="0070C0"/>
      <w:sz w:val="50"/>
      <w:szCs w:val="40"/>
      <w:lang w:eastAsia="fr-CA"/>
    </w:rPr>
  </w:style>
  <w:style w:type="paragraph" w:customStyle="1" w:styleId="Informationsauxparents">
    <w:name w:val="Informations aux parents"/>
    <w:basedOn w:val="Titredelactivit"/>
    <w:rsid w:val="0006794B"/>
    <w:pPr>
      <w:spacing w:before="0"/>
      <w:ind w:left="227"/>
    </w:pPr>
    <w:rPr>
      <w:sz w:val="30"/>
    </w:rPr>
  </w:style>
  <w:style w:type="table" w:styleId="Grilledutableau">
    <w:name w:val="Table Grid"/>
    <w:basedOn w:val="TableauNormal"/>
    <w:uiPriority w:val="39"/>
    <w:rsid w:val="0006794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06794B"/>
    <w:pPr>
      <w:ind w:left="227"/>
    </w:pPr>
  </w:style>
  <w:style w:type="paragraph" w:customStyle="1" w:styleId="Tableauconsignesetmatriel-description">
    <w:name w:val="Tableau &gt; consignes et matériel - description"/>
    <w:basedOn w:val="Normal"/>
    <w:rsid w:val="0006794B"/>
    <w:pPr>
      <w:spacing w:before="120" w:after="0" w:line="264" w:lineRule="auto"/>
      <w:ind w:left="227" w:right="48"/>
    </w:pPr>
    <w:rPr>
      <w:rFonts w:ascii="Arial" w:eastAsia="MS Mincho" w:hAnsi="Arial" w:cs="Times New Roman"/>
      <w:lang w:eastAsia="fr-FR"/>
    </w:rPr>
  </w:style>
  <w:style w:type="paragraph" w:customStyle="1" w:styleId="paragraph">
    <w:name w:val="paragraph"/>
    <w:basedOn w:val="Normal"/>
    <w:rsid w:val="0006794B"/>
    <w:pPr>
      <w:spacing w:before="100" w:beforeAutospacing="1" w:after="100" w:afterAutospacing="1" w:line="240" w:lineRule="auto"/>
    </w:pPr>
    <w:rPr>
      <w:rFonts w:ascii="Times New Roman" w:eastAsia="Times New Roman" w:hAnsi="Times New Roman" w:cs="Times New Roman"/>
      <w:sz w:val="24"/>
      <w:szCs w:val="24"/>
      <w:lang w:val="fr-CA" w:eastAsia="fr-CA"/>
    </w:rPr>
  </w:style>
  <w:style w:type="character" w:customStyle="1" w:styleId="normaltextrun">
    <w:name w:val="normaltextrun"/>
    <w:basedOn w:val="Policepardfaut"/>
    <w:rsid w:val="0006794B"/>
  </w:style>
  <w:style w:type="paragraph" w:customStyle="1" w:styleId="Nomdelamatireetniveau">
    <w:name w:val="Nom de la matière et niveau"/>
    <w:basedOn w:val="Semaine"/>
    <w:rsid w:val="00F408F2"/>
    <w:pPr>
      <w:spacing w:after="1600"/>
    </w:pPr>
    <w:rPr>
      <w:color w:val="A6A6A6" w:themeColor="background1" w:themeShade="A6"/>
      <w:lang w:eastAsia="fr-CA"/>
    </w:rPr>
  </w:style>
  <w:style w:type="paragraph" w:customStyle="1" w:styleId="Crdit">
    <w:name w:val="Crédit"/>
    <w:basedOn w:val="Normal"/>
    <w:rsid w:val="00F408F2"/>
    <w:pPr>
      <w:spacing w:before="120" w:after="0" w:line="240" w:lineRule="auto"/>
    </w:pPr>
    <w:rPr>
      <w:rFonts w:ascii="Arial" w:eastAsia="MS Mincho" w:hAnsi="Arial" w:cs="Times New Roman"/>
      <w:color w:val="BFBFBF" w:themeColor="background1" w:themeShade="BF"/>
      <w:sz w:val="20"/>
      <w:szCs w:val="20"/>
      <w:lang w:eastAsia="fr-FR"/>
    </w:rPr>
  </w:style>
  <w:style w:type="paragraph" w:customStyle="1" w:styleId="Consignesetmatriel-description">
    <w:name w:val="Consignes et matériel - description"/>
    <w:rsid w:val="00A055AA"/>
    <w:pPr>
      <w:spacing w:after="240" w:line="264" w:lineRule="auto"/>
      <w:ind w:right="48"/>
    </w:pPr>
    <w:rPr>
      <w:rFonts w:ascii="Arial" w:eastAsia="MS Mincho" w:hAnsi="Arial" w:cs="Times New Roman"/>
      <w:lang w:eastAsia="fr-FR"/>
    </w:rPr>
  </w:style>
  <w:style w:type="paragraph" w:customStyle="1" w:styleId="TableauParagraphedeliste">
    <w:name w:val="Tableau &gt; Paragraphe de liste"/>
    <w:basedOn w:val="Paragraphedeliste"/>
    <w:rsid w:val="00A055AA"/>
    <w:pPr>
      <w:numPr>
        <w:numId w:val="0"/>
      </w:numPr>
    </w:pPr>
  </w:style>
  <w:style w:type="character" w:customStyle="1" w:styleId="eop">
    <w:name w:val="eop"/>
    <w:basedOn w:val="Policepardfaut"/>
    <w:rsid w:val="00A055AA"/>
  </w:style>
  <w:style w:type="paragraph" w:styleId="Notedebasdepage">
    <w:name w:val="footnote text"/>
    <w:basedOn w:val="Normal"/>
    <w:link w:val="NotedebasdepageCar"/>
    <w:uiPriority w:val="99"/>
    <w:semiHidden/>
    <w:unhideWhenUsed/>
    <w:rsid w:val="00A055AA"/>
    <w:pPr>
      <w:spacing w:after="0" w:line="240" w:lineRule="auto"/>
    </w:pPr>
    <w:rPr>
      <w:rFonts w:ascii="Arial" w:eastAsia="MS Mincho" w:hAnsi="Arial" w:cs="Times New Roman"/>
      <w:sz w:val="20"/>
      <w:szCs w:val="20"/>
      <w:lang w:eastAsia="fr-FR"/>
    </w:rPr>
  </w:style>
  <w:style w:type="character" w:customStyle="1" w:styleId="NotedebasdepageCar">
    <w:name w:val="Note de bas de page Car"/>
    <w:basedOn w:val="Policepardfaut"/>
    <w:link w:val="Notedebasdepage"/>
    <w:uiPriority w:val="99"/>
    <w:semiHidden/>
    <w:rsid w:val="00A055AA"/>
    <w:rPr>
      <w:rFonts w:ascii="Arial" w:eastAsia="MS Mincho" w:hAnsi="Arial" w:cs="Times New Roman"/>
      <w:sz w:val="20"/>
      <w:szCs w:val="20"/>
      <w:lang w:eastAsia="fr-FR"/>
    </w:rPr>
  </w:style>
  <w:style w:type="character" w:styleId="Appelnotedebasdep">
    <w:name w:val="footnote reference"/>
    <w:basedOn w:val="Policepardfaut"/>
    <w:uiPriority w:val="99"/>
    <w:semiHidden/>
    <w:unhideWhenUsed/>
    <w:rsid w:val="00A055AA"/>
    <w:rPr>
      <w:vertAlign w:val="superscript"/>
    </w:rPr>
  </w:style>
  <w:style w:type="character" w:customStyle="1" w:styleId="UnresolvedMention">
    <w:name w:val="Unresolved Mention"/>
    <w:basedOn w:val="Policepardfaut"/>
    <w:uiPriority w:val="99"/>
    <w:semiHidden/>
    <w:unhideWhenUsed/>
    <w:rsid w:val="003255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2885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jpeg"/><Relationship Id="rId26" Type="http://schemas.openxmlformats.org/officeDocument/2006/relationships/image" Target="media/image8.jpeg"/><Relationship Id="rId39" Type="http://schemas.openxmlformats.org/officeDocument/2006/relationships/image" Target="media/image21.jpeg"/><Relationship Id="rId21" Type="http://schemas.openxmlformats.org/officeDocument/2006/relationships/image" Target="media/image5.png"/><Relationship Id="rId34" Type="http://schemas.openxmlformats.org/officeDocument/2006/relationships/image" Target="media/image16.jpeg"/><Relationship Id="rId42" Type="http://schemas.openxmlformats.org/officeDocument/2006/relationships/image" Target="media/image24.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footer" Target="footer3.xml"/><Relationship Id="rId63" Type="http://schemas.openxmlformats.org/officeDocument/2006/relationships/hyperlink" Target="https://creativecommons.org/licenses/by-sa/3.0/" TargetMode="External"/><Relationship Id="rId68" Type="http://schemas.openxmlformats.org/officeDocument/2006/relationships/hyperlink" Target="https://docs.google.com/presentation/d/e/2PACX-1vQhrp1frLlehFRg8Jk6npKxOqEXXYmtoXsCgIudpk9dHdITOh98dPkcmtSMnpFm2IY0-mR1TSzn3Gnc/pub?start=false&amp;amp;loop=false&amp;amp;delayms=3000&amp;slide=id.g729b723d77_0_55" TargetMode="External"/><Relationship Id="rId76" Type="http://schemas.openxmlformats.org/officeDocument/2006/relationships/image" Target="media/image45.png"/><Relationship Id="rId84" Type="http://schemas.openxmlformats.org/officeDocument/2006/relationships/hyperlink" Target="https://drive.google.com/file/d/1zAb96QLeyZ4TgzyYECqzgNukp6q4C8_e/view?usp=sharing" TargetMode="External"/><Relationship Id="rId89" Type="http://schemas.openxmlformats.org/officeDocument/2006/relationships/image" Target="media/image47.png"/><Relationship Id="rId7" Type="http://schemas.openxmlformats.org/officeDocument/2006/relationships/webSettings" Target="webSettings.xml"/><Relationship Id="rId71" Type="http://schemas.openxmlformats.org/officeDocument/2006/relationships/footer" Target="footer4.xml"/><Relationship Id="rId92" Type="http://schemas.openxmlformats.org/officeDocument/2006/relationships/image" Target="media/image50.png"/><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1.jpeg"/><Relationship Id="rId11" Type="http://schemas.openxmlformats.org/officeDocument/2006/relationships/header" Target="header1.xml"/><Relationship Id="rId24" Type="http://schemas.openxmlformats.org/officeDocument/2006/relationships/image" Target="media/image7.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png"/><Relationship Id="rId45" Type="http://schemas.openxmlformats.org/officeDocument/2006/relationships/hyperlink" Target="https://lesfondamentaux.reseau-canope.fr/discipline/mathematiques/solides/tri-prismespyramides/distinguer-prisme-et-pyramide.html" TargetMode="External"/><Relationship Id="rId53" Type="http://schemas.openxmlformats.org/officeDocument/2006/relationships/hyperlink" Target="http://stprimaire.csdm.qc.ca/science-et-techno-en-famille/le-bulletin-meteo/" TargetMode="External"/><Relationship Id="rId58" Type="http://schemas.openxmlformats.org/officeDocument/2006/relationships/hyperlink" Target="https://fr.wikipedia.org/wiki/Mistral_%28vent%29" TargetMode="External"/><Relationship Id="rId66" Type="http://schemas.openxmlformats.org/officeDocument/2006/relationships/image" Target="media/image38.jpg"/><Relationship Id="rId74" Type="http://schemas.openxmlformats.org/officeDocument/2006/relationships/image" Target="media/image43.png"/><Relationship Id="rId79" Type="http://schemas.openxmlformats.org/officeDocument/2006/relationships/hyperlink" Target="https://ici.radio-canada.ca/premiere/livres-audio/arts/105723/tyranono-une-prehistoire-dintimidation" TargetMode="External"/><Relationship Id="rId87" Type="http://schemas.openxmlformats.org/officeDocument/2006/relationships/image" Target="media/image46.png"/><Relationship Id="rId5" Type="http://schemas.openxmlformats.org/officeDocument/2006/relationships/styles" Target="styles.xml"/><Relationship Id="rId61" Type="http://schemas.openxmlformats.org/officeDocument/2006/relationships/image" Target="media/image35.png"/><Relationship Id="rId82" Type="http://schemas.openxmlformats.org/officeDocument/2006/relationships/footer" Target="footer6.xml"/><Relationship Id="rId90" Type="http://schemas.openxmlformats.org/officeDocument/2006/relationships/image" Target="media/image48.png"/><Relationship Id="rId95" Type="http://schemas.openxmlformats.org/officeDocument/2006/relationships/fontTable" Target="fontTable.xml"/><Relationship Id="rId19" Type="http://schemas.openxmlformats.org/officeDocument/2006/relationships/image" Target="media/image3.jpeg"/><Relationship Id="rId14" Type="http://schemas.openxmlformats.org/officeDocument/2006/relationships/hyperlink" Target="https://www.youtube.com/watch?v=MdvTlQzsaYI" TargetMode="External"/><Relationship Id="rId22" Type="http://schemas.openxmlformats.org/officeDocument/2006/relationships/image" Target="media/image6.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png"/><Relationship Id="rId48" Type="http://schemas.openxmlformats.org/officeDocument/2006/relationships/image" Target="media/image29.png"/><Relationship Id="rId56" Type="http://schemas.openxmlformats.org/officeDocument/2006/relationships/image" Target="media/image33.png"/><Relationship Id="rId64" Type="http://schemas.openxmlformats.org/officeDocument/2006/relationships/image" Target="media/image36.png"/><Relationship Id="rId69" Type="http://schemas.openxmlformats.org/officeDocument/2006/relationships/header" Target="header6.xml"/><Relationship Id="rId77" Type="http://schemas.openxmlformats.org/officeDocument/2006/relationships/hyperlink" Target="https://www.bing.com/videos/search?q=extrait+roland+theatre+pire+esp%c3%a8ce&amp;qs=PF&amp;cvid=033dddbdd712432bbff9ce4b3fecbe71&amp;refig=023e55894f204fa19864b" TargetMode="External"/><Relationship Id="rId8" Type="http://schemas.openxmlformats.org/officeDocument/2006/relationships/footnotes" Target="footnotes.xml"/><Relationship Id="rId51" Type="http://schemas.openxmlformats.org/officeDocument/2006/relationships/image" Target="media/image32.png"/><Relationship Id="rId72" Type="http://schemas.openxmlformats.org/officeDocument/2006/relationships/image" Target="media/image41.png"/><Relationship Id="rId80" Type="http://schemas.openxmlformats.org/officeDocument/2006/relationships/hyperlink" Target="https://ici.radio-canada.ca/premiere/livres-audio/arts/105723/tyranono-une-prehistoire-dintimidation" TargetMode="External"/><Relationship Id="rId85" Type="http://schemas.openxmlformats.org/officeDocument/2006/relationships/hyperlink" Target="https://ebookids.com/fr/livres-enfants/fr-Francais/" TargetMode="External"/><Relationship Id="rId93" Type="http://schemas.openxmlformats.org/officeDocument/2006/relationships/image" Target="media/image51.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1.jpeg"/><Relationship Id="rId25" Type="http://schemas.openxmlformats.org/officeDocument/2006/relationships/image" Target="http://www.fotosearch.com/bthumb/UNC/UNC252/u18682344.jpg" TargetMode="External"/><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7.png"/><Relationship Id="rId59" Type="http://schemas.openxmlformats.org/officeDocument/2006/relationships/hyperlink" Target="https://fr.wikipedia.org/wiki/Mistral_%28vent%29" TargetMode="External"/><Relationship Id="rId67" Type="http://schemas.openxmlformats.org/officeDocument/2006/relationships/header" Target="header5.xml"/><Relationship Id="rId20" Type="http://schemas.openxmlformats.org/officeDocument/2006/relationships/image" Target="media/image4.jpeg"/><Relationship Id="rId41" Type="http://schemas.openxmlformats.org/officeDocument/2006/relationships/image" Target="media/image23.png"/><Relationship Id="rId54" Type="http://schemas.openxmlformats.org/officeDocument/2006/relationships/header" Target="header4.xml"/><Relationship Id="rId62" Type="http://schemas.openxmlformats.org/officeDocument/2006/relationships/hyperlink" Target="https://fr.wikipedia.org/wiki/Mistral_%28vent%29" TargetMode="External"/><Relationship Id="rId70" Type="http://schemas.openxmlformats.org/officeDocument/2006/relationships/header" Target="header7.xml"/><Relationship Id="rId75" Type="http://schemas.openxmlformats.org/officeDocument/2006/relationships/image" Target="media/image44.png"/><Relationship Id="rId83" Type="http://schemas.openxmlformats.org/officeDocument/2006/relationships/hyperlink" Target="https://www.youtube.com/watch?v=7RCleXB2Y8E" TargetMode="External"/><Relationship Id="rId88" Type="http://schemas.openxmlformats.org/officeDocument/2006/relationships/header" Target="header9.xml"/><Relationship Id="rId91" Type="http://schemas.openxmlformats.org/officeDocument/2006/relationships/image" Target="media/image49.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youtube.com/watch?v=FHaObkHEkHQ" TargetMode="External"/><Relationship Id="rId23" Type="http://schemas.openxmlformats.org/officeDocument/2006/relationships/image" Target="http://www.fotosearch.com/bthumb/UNC/UNC252/u16438035.jpg" TargetMode="External"/><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image" Target="media/image30.png"/><Relationship Id="rId57" Type="http://schemas.openxmlformats.org/officeDocument/2006/relationships/image" Target="media/image34.png"/><Relationship Id="rId10" Type="http://schemas.openxmlformats.org/officeDocument/2006/relationships/hyperlink" Target="https://www.facebook.com/zoogranby/videos/206306417291087/" TargetMode="External"/><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header" Target="header3.xml"/><Relationship Id="rId60" Type="http://schemas.openxmlformats.org/officeDocument/2006/relationships/hyperlink" Target="https://creativecommons.org/licenses/by-sa/3.0/" TargetMode="External"/><Relationship Id="rId65" Type="http://schemas.openxmlformats.org/officeDocument/2006/relationships/image" Target="media/image37.png"/><Relationship Id="rId73" Type="http://schemas.openxmlformats.org/officeDocument/2006/relationships/image" Target="media/image42.png"/><Relationship Id="rId78" Type="http://schemas.openxmlformats.org/officeDocument/2006/relationships/footer" Target="footer5.xml"/><Relationship Id="rId81" Type="http://schemas.openxmlformats.org/officeDocument/2006/relationships/header" Target="header8.xml"/><Relationship Id="rId86" Type="http://schemas.openxmlformats.org/officeDocument/2006/relationships/hyperlink" Target="mailto:marjorie.boivin@csp.qc.ca" TargetMode="External"/><Relationship Id="rId94" Type="http://schemas.openxmlformats.org/officeDocument/2006/relationships/image" Target="media/image52.png"/><Relationship Id="rId4" Type="http://schemas.openxmlformats.org/officeDocument/2006/relationships/numbering" Target="numbering.xml"/><Relationship Id="rId9" Type="http://schemas.openxmlformats.org/officeDocument/2006/relationships/endnotes" Target="endnotes.xml"/></Relationships>
</file>

<file path=word/_rels/footer5.xml.rels><?xml version="1.0" encoding="UTF-8" standalone="yes"?>
<Relationships xmlns="http://schemas.openxmlformats.org/package/2006/relationships"><Relationship Id="rId1" Type="http://schemas.openxmlformats.org/officeDocument/2006/relationships/image" Target="media/image39.jpg"/></Relationships>
</file>

<file path=word/_rels/header7.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40.png"/><Relationship Id="rId1" Type="http://schemas.openxmlformats.org/officeDocument/2006/relationships/image" Target="media/image3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7FA320-37F0-47D7-863E-BDB809707B4D}">
  <ds:schemaRefs>
    <ds:schemaRef ds:uri="http://schemas.openxmlformats.org/package/2006/metadata/core-properties"/>
    <ds:schemaRef ds:uri="955ba906-130a-4921-9f58-3271edfee021"/>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www.w3.org/XML/1998/namespace"/>
  </ds:schemaRefs>
</ds:datastoreItem>
</file>

<file path=customXml/itemProps2.xml><?xml version="1.0" encoding="utf-8"?>
<ds:datastoreItem xmlns:ds="http://schemas.openxmlformats.org/officeDocument/2006/customXml" ds:itemID="{283DA457-1009-435A-AF1B-2EB47050E559}">
  <ds:schemaRefs>
    <ds:schemaRef ds:uri="http://schemas.microsoft.com/sharepoint/v3/contenttype/forms"/>
  </ds:schemaRefs>
</ds:datastoreItem>
</file>

<file path=customXml/itemProps3.xml><?xml version="1.0" encoding="utf-8"?>
<ds:datastoreItem xmlns:ds="http://schemas.openxmlformats.org/officeDocument/2006/customXml" ds:itemID="{BED97C2F-B462-4B57-BAD3-48C52FCAA2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25</Pages>
  <Words>3909</Words>
  <Characters>21501</Characters>
  <Application>Microsoft Office Word</Application>
  <DocSecurity>0</DocSecurity>
  <Lines>179</Lines>
  <Paragraphs>50</Paragraphs>
  <ScaleCrop>false</ScaleCrop>
  <Company/>
  <LinksUpToDate>false</LinksUpToDate>
  <CharactersWithSpaces>25360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Roberge, Isabelle</dc:creator>
  <cp:keywords/>
  <dc:description/>
  <cp:lastModifiedBy>Roberge, Isabelle</cp:lastModifiedBy>
  <cp:revision>6</cp:revision>
  <dcterms:created xsi:type="dcterms:W3CDTF">2020-04-12T00:46:00Z</dcterms:created>
  <dcterms:modified xsi:type="dcterms:W3CDTF">2020-04-14T14:23:00Z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